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</w:t>
      </w:r>
      <w:r w:rsidR="00F964F3">
        <w:rPr>
          <w:rFonts w:asciiTheme="minorHAnsi" w:hAnsiTheme="minorHAnsi" w:cstheme="minorHAnsi"/>
          <w:sz w:val="26"/>
          <w:szCs w:val="26"/>
        </w:rPr>
        <w:t xml:space="preserve">cretaria competente, no sentido 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b/>
          <w:sz w:val="26"/>
          <w:szCs w:val="26"/>
        </w:rPr>
        <w:t>REALIZAD</w:t>
      </w:r>
      <w:r w:rsidR="00A22D3D">
        <w:rPr>
          <w:rFonts w:asciiTheme="minorHAnsi" w:hAnsiTheme="minorHAnsi" w:cstheme="minorHAnsi"/>
          <w:b/>
          <w:sz w:val="26"/>
          <w:szCs w:val="26"/>
        </w:rPr>
        <w:t>A OPERAÇÃO DE RESTAURAÇÃO ASFÁLTICA (TAPA-BURACOS) NA RUA</w:t>
      </w:r>
      <w:r w:rsidR="00FF2597">
        <w:rPr>
          <w:rFonts w:asciiTheme="minorHAnsi" w:hAnsiTheme="minorHAnsi" w:cstheme="minorHAnsi"/>
          <w:b/>
          <w:sz w:val="26"/>
          <w:szCs w:val="26"/>
        </w:rPr>
        <w:t xml:space="preserve"> ACANTIZO</w:t>
      </w:r>
      <w:r w:rsidR="00F964F3">
        <w:rPr>
          <w:rFonts w:asciiTheme="minorHAnsi" w:hAnsiTheme="minorHAnsi" w:cstheme="minorHAnsi"/>
          <w:b/>
          <w:sz w:val="26"/>
          <w:szCs w:val="26"/>
        </w:rPr>
        <w:t>,</w:t>
      </w:r>
      <w:r w:rsidR="00FF2597">
        <w:rPr>
          <w:rFonts w:asciiTheme="minorHAnsi" w:hAnsiTheme="minorHAnsi" w:cstheme="minorHAnsi"/>
          <w:b/>
          <w:sz w:val="26"/>
          <w:szCs w:val="26"/>
        </w:rPr>
        <w:t xml:space="preserve"> VILA SAMPAIO, NO TRECHO ENTRE AS RUAS IRATAUÁ ATÉ AVENIDA SIRIEMA, N</w:t>
      </w:r>
      <w:r w:rsidR="00A22D3D">
        <w:rPr>
          <w:rFonts w:asciiTheme="minorHAnsi" w:hAnsiTheme="minorHAnsi" w:cstheme="minorHAnsi"/>
          <w:b/>
          <w:sz w:val="26"/>
          <w:szCs w:val="26"/>
        </w:rPr>
        <w:t>ESTA CIDADE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3D40A7">
        <w:rPr>
          <w:rFonts w:asciiTheme="minorHAnsi" w:hAnsiTheme="minorHAnsi" w:cstheme="minorHAnsi"/>
          <w:sz w:val="26"/>
          <w:szCs w:val="26"/>
        </w:rPr>
        <w:t xml:space="preserve">com a finalidade de </w:t>
      </w:r>
      <w:r w:rsidR="00A22D3D">
        <w:rPr>
          <w:rFonts w:asciiTheme="minorHAnsi" w:hAnsiTheme="minorHAnsi" w:cstheme="minorHAnsi"/>
          <w:sz w:val="26"/>
          <w:szCs w:val="26"/>
        </w:rPr>
        <w:t xml:space="preserve">restaurar o pavimento daquela via pública de modo a evitar os transtornos e desconfortos vivenciados por todos que </w:t>
      </w:r>
      <w:r w:rsidR="00B136F3">
        <w:rPr>
          <w:rFonts w:asciiTheme="minorHAnsi" w:hAnsiTheme="minorHAnsi" w:cstheme="minorHAnsi"/>
          <w:sz w:val="26"/>
          <w:szCs w:val="26"/>
        </w:rPr>
        <w:t xml:space="preserve">a </w:t>
      </w:r>
      <w:r w:rsidR="00A22D3D">
        <w:rPr>
          <w:rFonts w:asciiTheme="minorHAnsi" w:hAnsiTheme="minorHAnsi" w:cstheme="minorHAnsi"/>
          <w:sz w:val="26"/>
          <w:szCs w:val="26"/>
        </w:rPr>
        <w:t>utilizam, bem como no sentido de se amenizar a deterioração da malha viária naquela localidade</w:t>
      </w:r>
      <w:r w:rsidR="0076473C">
        <w:rPr>
          <w:rFonts w:asciiTheme="minorHAnsi" w:hAnsiTheme="minorHAnsi" w:cstheme="minorHAnsi"/>
          <w:sz w:val="26"/>
          <w:szCs w:val="26"/>
        </w:rPr>
        <w:t>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F2597">
        <w:rPr>
          <w:rFonts w:asciiTheme="minorHAnsi" w:hAnsiTheme="minorHAnsi" w:cstheme="minorHAnsi"/>
          <w:i w:val="0"/>
          <w:sz w:val="26"/>
          <w:szCs w:val="26"/>
        </w:rPr>
        <w:t>16 de agosto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11E4"/>
    <w:rsid w:val="000455FD"/>
    <w:rsid w:val="00051EA7"/>
    <w:rsid w:val="00077D12"/>
    <w:rsid w:val="00111F6C"/>
    <w:rsid w:val="001237BF"/>
    <w:rsid w:val="0017326B"/>
    <w:rsid w:val="001A1AFB"/>
    <w:rsid w:val="001C2F6B"/>
    <w:rsid w:val="001C6956"/>
    <w:rsid w:val="001E3A4B"/>
    <w:rsid w:val="00246E80"/>
    <w:rsid w:val="00247A82"/>
    <w:rsid w:val="002518A7"/>
    <w:rsid w:val="003D40A7"/>
    <w:rsid w:val="003E6035"/>
    <w:rsid w:val="00404771"/>
    <w:rsid w:val="0042147E"/>
    <w:rsid w:val="004D221B"/>
    <w:rsid w:val="004D5275"/>
    <w:rsid w:val="0051516D"/>
    <w:rsid w:val="00555E19"/>
    <w:rsid w:val="005912F5"/>
    <w:rsid w:val="005A5BE4"/>
    <w:rsid w:val="006130F1"/>
    <w:rsid w:val="0068636B"/>
    <w:rsid w:val="006B26BD"/>
    <w:rsid w:val="006F3271"/>
    <w:rsid w:val="00744693"/>
    <w:rsid w:val="0076473C"/>
    <w:rsid w:val="007965F1"/>
    <w:rsid w:val="007A60ED"/>
    <w:rsid w:val="007A7221"/>
    <w:rsid w:val="007E1843"/>
    <w:rsid w:val="007E6CE4"/>
    <w:rsid w:val="00831FBD"/>
    <w:rsid w:val="009072BB"/>
    <w:rsid w:val="00952375"/>
    <w:rsid w:val="009628F9"/>
    <w:rsid w:val="009655D7"/>
    <w:rsid w:val="00990B5E"/>
    <w:rsid w:val="009A69E3"/>
    <w:rsid w:val="009F31EF"/>
    <w:rsid w:val="00A20D25"/>
    <w:rsid w:val="00A22D3D"/>
    <w:rsid w:val="00A23239"/>
    <w:rsid w:val="00A331AD"/>
    <w:rsid w:val="00AD212A"/>
    <w:rsid w:val="00B136F3"/>
    <w:rsid w:val="00B45E62"/>
    <w:rsid w:val="00B71A80"/>
    <w:rsid w:val="00BD7FC3"/>
    <w:rsid w:val="00BE2665"/>
    <w:rsid w:val="00C544C0"/>
    <w:rsid w:val="00CC3AF8"/>
    <w:rsid w:val="00D52068"/>
    <w:rsid w:val="00D82D40"/>
    <w:rsid w:val="00DB5719"/>
    <w:rsid w:val="00DC3DAF"/>
    <w:rsid w:val="00E23559"/>
    <w:rsid w:val="00E64C17"/>
    <w:rsid w:val="00EA5957"/>
    <w:rsid w:val="00EA657B"/>
    <w:rsid w:val="00EF608C"/>
    <w:rsid w:val="00F01170"/>
    <w:rsid w:val="00F964F3"/>
    <w:rsid w:val="00FA1380"/>
    <w:rsid w:val="00FE437A"/>
    <w:rsid w:val="00FF259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2017-04-07T19:48:00Z</cp:lastPrinted>
  <dcterms:created xsi:type="dcterms:W3CDTF">2017-08-18T12:38:00Z</dcterms:created>
  <dcterms:modified xsi:type="dcterms:W3CDTF">2017-08-18T12:38:00Z</dcterms:modified>
</cp:coreProperties>
</file>