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F9" w:rsidRPr="00CE0F4E" w:rsidRDefault="000944F9" w:rsidP="00F541AB">
      <w:pPr>
        <w:pStyle w:val="Ttulo4"/>
        <w:ind w:left="2124" w:firstLine="936"/>
        <w:rPr>
          <w:rFonts w:ascii="Arial" w:hAnsi="Arial" w:cs="Arial"/>
          <w:i w:val="0"/>
          <w:iCs w:val="0"/>
          <w:sz w:val="24"/>
          <w:szCs w:val="24"/>
          <w:u w:val="single"/>
        </w:rPr>
      </w:pPr>
      <w:r w:rsidRPr="00CE0F4E">
        <w:rPr>
          <w:rFonts w:ascii="Arial" w:hAnsi="Arial" w:cs="Arial"/>
          <w:i w:val="0"/>
          <w:iCs w:val="0"/>
          <w:sz w:val="24"/>
          <w:szCs w:val="24"/>
          <w:u w:val="single"/>
        </w:rPr>
        <w:t>REQUERIMENTO Nº.        /201</w:t>
      </w:r>
      <w:r w:rsidR="00A14751">
        <w:rPr>
          <w:rFonts w:ascii="Arial" w:hAnsi="Arial" w:cs="Arial"/>
          <w:i w:val="0"/>
          <w:iCs w:val="0"/>
          <w:sz w:val="24"/>
          <w:szCs w:val="24"/>
          <w:u w:val="single"/>
        </w:rPr>
        <w:t>7</w:t>
      </w:r>
    </w:p>
    <w:p w:rsidR="000944F9" w:rsidRPr="00CE0F4E" w:rsidRDefault="000944F9" w:rsidP="00F541AB">
      <w:pP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tabs>
          <w:tab w:val="left" w:pos="1620"/>
        </w:tabs>
        <w:ind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Senhores Vereadores:</w:t>
      </w: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ind w:left="900" w:right="-1036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F541AB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9719F4" w:rsidRDefault="000944F9" w:rsidP="009719F4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O Vereador subscritor do presente, no uso de suas atribuições regimentais, vem, </w:t>
      </w:r>
      <w:proofErr w:type="gramStart"/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à</w:t>
      </w:r>
      <w:proofErr w:type="gramEnd"/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plenário, requerer que seja encaminhado ofício </w:t>
      </w:r>
      <w:r w:rsidR="0073664D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ao </w:t>
      </w:r>
      <w:r w:rsidR="00A1475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Governo do Estado do Paraná solicitando que se realize o mais rápido possível Concurso para Escrivão para preencher vagas na Policia Civil da cidade de Arapongas e também de outras cidades no Paraná.</w:t>
      </w:r>
    </w:p>
    <w:p w:rsidR="009719F4" w:rsidRDefault="009719F4" w:rsidP="009719F4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Tal solicitação se </w:t>
      </w:r>
      <w:r w:rsidR="00A1475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pede, pois se sabendo que desde Junho deste ano o protocolo que trata da realização de concurso Público para o preenchimento de vagas para o cargo de Escrivão de Policia Civil, se encontra na Casa Civil. A lentidão com que o assunto é tratado por setores do Governo tem dificultado o trabalho em delegacias.</w:t>
      </w:r>
    </w:p>
    <w:p w:rsidR="009719F4" w:rsidRDefault="009719F4" w:rsidP="009719F4">
      <w:pPr>
        <w:tabs>
          <w:tab w:val="left" w:pos="1843"/>
        </w:tabs>
        <w:spacing w:line="360" w:lineRule="auto"/>
        <w:ind w:left="900" w:right="-1036" w:firstLine="1985"/>
        <w:jc w:val="both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9F466C" w:rsidRPr="009F466C" w:rsidRDefault="009F466C" w:rsidP="00A14751">
      <w:pPr>
        <w:tabs>
          <w:tab w:val="left" w:pos="1843"/>
        </w:tabs>
        <w:spacing w:line="360" w:lineRule="auto"/>
        <w:ind w:left="851" w:right="-1036" w:firstLine="2126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Sendo assim, conto com o apoio de Vossas Excelências. Portanto p</w:t>
      </w:r>
      <w:r w:rsidR="00A1475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e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ço e espero aprovação unânime dos nobres pares, pois o mesmo é de imensa importância e interesse público.</w:t>
      </w:r>
    </w:p>
    <w:p w:rsidR="000944F9" w:rsidRPr="00CE0F4E" w:rsidRDefault="000944F9" w:rsidP="00F541AB">
      <w:pPr>
        <w:spacing w:line="360" w:lineRule="auto"/>
        <w:ind w:firstLine="288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944F9" w:rsidRPr="00CE0F4E" w:rsidRDefault="000944F9" w:rsidP="00CE0F4E">
      <w:pPr>
        <w:spacing w:line="360" w:lineRule="auto"/>
        <w:ind w:right="-994" w:firstLine="2880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Arapongas, </w:t>
      </w:r>
      <w:r w:rsidR="00A1475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27</w:t>
      </w:r>
      <w:r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de </w:t>
      </w:r>
      <w:r w:rsidR="00A1475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Outubr</w:t>
      </w:r>
      <w:r w:rsidR="009F466C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o</w:t>
      </w:r>
      <w:r w:rsidR="00637174" w:rsidRPr="00CE0F4E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de 201</w:t>
      </w:r>
      <w:r w:rsidR="00A14751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7</w:t>
      </w:r>
      <w:r w:rsidRPr="00CE0F4E">
        <w:rPr>
          <w:rFonts w:ascii="Arial" w:hAnsi="Arial" w:cs="Arial"/>
          <w:i w:val="0"/>
          <w:iCs w:val="0"/>
          <w:sz w:val="24"/>
          <w:szCs w:val="24"/>
        </w:rPr>
        <w:t>.</w:t>
      </w:r>
    </w:p>
    <w:p w:rsidR="009F466C" w:rsidRDefault="009F466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9F466C" w:rsidRDefault="009F466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9F466C" w:rsidRDefault="009F466C" w:rsidP="009F466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</w:p>
    <w:p w:rsidR="0014041C" w:rsidRDefault="0014041C" w:rsidP="0014041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  <w:proofErr w:type="spellStart"/>
      <w:r>
        <w:rPr>
          <w:rFonts w:ascii="Arial" w:hAnsi="Arial" w:cs="Arial"/>
          <w:i w:val="0"/>
          <w:iCs w:val="0"/>
          <w:sz w:val="24"/>
          <w:szCs w:val="24"/>
        </w:rPr>
        <w:t>Reivaldo</w:t>
      </w:r>
      <w:proofErr w:type="spellEnd"/>
      <w:r>
        <w:rPr>
          <w:rFonts w:ascii="Arial" w:hAnsi="Arial" w:cs="Arial"/>
          <w:i w:val="0"/>
          <w:iCs w:val="0"/>
          <w:sz w:val="24"/>
          <w:szCs w:val="24"/>
        </w:rPr>
        <w:t xml:space="preserve"> dos Santos</w:t>
      </w:r>
    </w:p>
    <w:p w:rsidR="00371AE0" w:rsidRPr="0014041C" w:rsidRDefault="00371AE0" w:rsidP="0014041C">
      <w:pPr>
        <w:ind w:right="-994" w:firstLine="851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CE0F4E">
        <w:rPr>
          <w:rFonts w:ascii="Arial" w:hAnsi="Arial" w:cs="Arial"/>
          <w:b w:val="0"/>
          <w:i w:val="0"/>
          <w:iCs w:val="0"/>
          <w:sz w:val="24"/>
          <w:szCs w:val="24"/>
        </w:rPr>
        <w:t>Vereador</w:t>
      </w:r>
    </w:p>
    <w:sectPr w:rsidR="00371AE0" w:rsidRPr="0014041C" w:rsidSect="006B3238">
      <w:pgSz w:w="11906" w:h="16838"/>
      <w:pgMar w:top="215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F541AB"/>
    <w:rsid w:val="000944F9"/>
    <w:rsid w:val="000A065C"/>
    <w:rsid w:val="000C274E"/>
    <w:rsid w:val="000D4CC1"/>
    <w:rsid w:val="0011045B"/>
    <w:rsid w:val="0014041C"/>
    <w:rsid w:val="00347B22"/>
    <w:rsid w:val="00371AE0"/>
    <w:rsid w:val="00466991"/>
    <w:rsid w:val="0062127D"/>
    <w:rsid w:val="00632E37"/>
    <w:rsid w:val="00637174"/>
    <w:rsid w:val="006A2E6E"/>
    <w:rsid w:val="006B3238"/>
    <w:rsid w:val="0073664D"/>
    <w:rsid w:val="00821105"/>
    <w:rsid w:val="00831752"/>
    <w:rsid w:val="009719F4"/>
    <w:rsid w:val="0098674A"/>
    <w:rsid w:val="009C32D2"/>
    <w:rsid w:val="009F466C"/>
    <w:rsid w:val="00A14751"/>
    <w:rsid w:val="00A47DAB"/>
    <w:rsid w:val="00A52CCE"/>
    <w:rsid w:val="00B92F73"/>
    <w:rsid w:val="00C255EE"/>
    <w:rsid w:val="00CE0F4E"/>
    <w:rsid w:val="00DB262E"/>
    <w:rsid w:val="00DD5456"/>
    <w:rsid w:val="00E20394"/>
    <w:rsid w:val="00E55B73"/>
    <w:rsid w:val="00F5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AB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9"/>
    <w:qFormat/>
    <w:rsid w:val="00F541AB"/>
    <w:pPr>
      <w:keepNext/>
      <w:outlineLvl w:val="3"/>
    </w:pPr>
  </w:style>
  <w:style w:type="paragraph" w:styleId="Ttulo6">
    <w:name w:val="heading 6"/>
    <w:basedOn w:val="Normal"/>
    <w:next w:val="Normal"/>
    <w:link w:val="Ttulo6Char"/>
    <w:uiPriority w:val="99"/>
    <w:qFormat/>
    <w:rsid w:val="00F541AB"/>
    <w:pPr>
      <w:spacing w:before="240" w:after="60"/>
      <w:outlineLvl w:val="5"/>
    </w:pPr>
    <w:rPr>
      <w:b w:val="0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F541AB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541AB"/>
    <w:rPr>
      <w:rFonts w:ascii="Times New Roman" w:hAnsi="Times New Roman" w:cs="Times New Roman"/>
      <w:i/>
      <w:iCs/>
      <w:lang w:eastAsia="pt-BR"/>
    </w:rPr>
  </w:style>
  <w:style w:type="paragraph" w:styleId="PargrafodaLista">
    <w:name w:val="List Paragraph"/>
    <w:basedOn w:val="Normal"/>
    <w:uiPriority w:val="34"/>
    <w:qFormat/>
    <w:rsid w:val="009F46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i w:val="0"/>
      <w:i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creator>USUARIO</dc:creator>
  <cp:lastModifiedBy>USUARIO</cp:lastModifiedBy>
  <cp:revision>2</cp:revision>
  <cp:lastPrinted>2017-10-27T17:58:00Z</cp:lastPrinted>
  <dcterms:created xsi:type="dcterms:W3CDTF">2017-10-27T17:58:00Z</dcterms:created>
  <dcterms:modified xsi:type="dcterms:W3CDTF">2017-10-27T17:58:00Z</dcterms:modified>
</cp:coreProperties>
</file>