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7F4F" w:rsidRPr="00CE6FBC" w:rsidRDefault="00247F4F" w:rsidP="00247F4F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CE6FBC">
        <w:rPr>
          <w:rFonts w:asciiTheme="minorHAnsi" w:hAnsiTheme="minorHAnsi" w:cs="Arial"/>
          <w:b/>
          <w:sz w:val="22"/>
          <w:szCs w:val="22"/>
          <w:u w:val="single"/>
        </w:rPr>
        <w:t xml:space="preserve">MENSAGEM </w:t>
      </w:r>
      <w:r w:rsidR="00CE6FBC" w:rsidRPr="00CE6FBC">
        <w:rPr>
          <w:rFonts w:asciiTheme="minorHAnsi" w:hAnsiTheme="minorHAnsi" w:cs="Arial"/>
          <w:b/>
          <w:sz w:val="22"/>
          <w:szCs w:val="22"/>
          <w:u w:val="single"/>
        </w:rPr>
        <w:t>Nº 03</w:t>
      </w:r>
      <w:r w:rsidR="0071021B">
        <w:rPr>
          <w:rFonts w:asciiTheme="minorHAnsi" w:hAnsiTheme="minorHAnsi" w:cs="Arial"/>
          <w:b/>
          <w:sz w:val="22"/>
          <w:szCs w:val="22"/>
          <w:u w:val="single"/>
        </w:rPr>
        <w:t>3</w:t>
      </w:r>
      <w:bookmarkStart w:id="0" w:name="_GoBack"/>
      <w:bookmarkEnd w:id="0"/>
      <w:r w:rsidRPr="00CE6FBC">
        <w:rPr>
          <w:rFonts w:asciiTheme="minorHAnsi" w:hAnsiTheme="minorHAnsi" w:cs="Arial"/>
          <w:b/>
          <w:sz w:val="22"/>
          <w:szCs w:val="22"/>
          <w:u w:val="single"/>
        </w:rPr>
        <w:t>/2018</w:t>
      </w:r>
    </w:p>
    <w:p w:rsidR="00247F4F" w:rsidRPr="00CE6FBC" w:rsidRDefault="00247F4F" w:rsidP="00247F4F">
      <w:pPr>
        <w:jc w:val="center"/>
        <w:rPr>
          <w:rFonts w:asciiTheme="minorHAnsi" w:hAnsiTheme="minorHAnsi" w:cs="Arial"/>
          <w:sz w:val="22"/>
          <w:szCs w:val="22"/>
        </w:rPr>
      </w:pPr>
    </w:p>
    <w:p w:rsidR="00247F4F" w:rsidRPr="00CE6FBC" w:rsidRDefault="00247F4F" w:rsidP="0071021B">
      <w:pPr>
        <w:tabs>
          <w:tab w:val="left" w:pos="3240"/>
        </w:tabs>
        <w:spacing w:line="276" w:lineRule="auto"/>
        <w:rPr>
          <w:rFonts w:asciiTheme="minorHAnsi" w:hAnsiTheme="minorHAnsi" w:cs="Arial"/>
          <w:color w:val="000000"/>
          <w:sz w:val="22"/>
          <w:szCs w:val="22"/>
        </w:rPr>
      </w:pPr>
      <w:r w:rsidRPr="00CE6FBC">
        <w:rPr>
          <w:rFonts w:asciiTheme="minorHAnsi" w:hAnsiTheme="minorHAnsi" w:cs="Arial"/>
          <w:color w:val="000000"/>
          <w:sz w:val="22"/>
          <w:szCs w:val="22"/>
        </w:rPr>
        <w:t>Senhor Presidente,</w:t>
      </w:r>
    </w:p>
    <w:p w:rsidR="00247F4F" w:rsidRPr="00CE6FBC" w:rsidRDefault="00247F4F" w:rsidP="0071021B">
      <w:pPr>
        <w:tabs>
          <w:tab w:val="left" w:pos="3240"/>
        </w:tabs>
        <w:spacing w:line="276" w:lineRule="auto"/>
        <w:rPr>
          <w:rFonts w:asciiTheme="minorHAnsi" w:hAnsiTheme="minorHAnsi" w:cs="Arial"/>
          <w:color w:val="000000"/>
          <w:sz w:val="22"/>
          <w:szCs w:val="22"/>
        </w:rPr>
      </w:pPr>
      <w:r w:rsidRPr="00CE6FBC">
        <w:rPr>
          <w:rFonts w:asciiTheme="minorHAnsi" w:hAnsiTheme="minorHAnsi" w:cs="Arial"/>
          <w:color w:val="000000"/>
          <w:sz w:val="22"/>
          <w:szCs w:val="22"/>
        </w:rPr>
        <w:t>Senhores Vereadores:</w:t>
      </w:r>
    </w:p>
    <w:p w:rsidR="002F6B46" w:rsidRPr="00CE6FBC" w:rsidRDefault="002F6B46" w:rsidP="002D4A1D">
      <w:pPr>
        <w:pStyle w:val="Corpodetexto"/>
        <w:tabs>
          <w:tab w:val="left" w:pos="0"/>
        </w:tabs>
        <w:spacing w:after="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:rsidR="00247F4F" w:rsidRPr="00CE6FBC" w:rsidRDefault="00247F4F" w:rsidP="00CE6FBC">
      <w:pPr>
        <w:pStyle w:val="Corpodetexto"/>
        <w:tabs>
          <w:tab w:val="left" w:pos="0"/>
        </w:tabs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CE6FBC">
        <w:rPr>
          <w:rFonts w:asciiTheme="minorHAnsi" w:hAnsiTheme="minorHAnsi" w:cs="Arial"/>
          <w:sz w:val="22"/>
          <w:szCs w:val="22"/>
        </w:rPr>
        <w:t>Encaminhamos para apreciação dessa Colenda Casa de Leis o incluso Projeto de Lei que versa sobre a</w:t>
      </w:r>
      <w:r w:rsidRPr="00CE6FB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CE6FBC">
        <w:rPr>
          <w:rFonts w:asciiTheme="minorHAnsi" w:hAnsiTheme="minorHAnsi" w:cs="Arial"/>
          <w:sz w:val="22"/>
          <w:szCs w:val="22"/>
        </w:rPr>
        <w:t>alteração do requisito</w:t>
      </w:r>
      <w:r w:rsidR="00EB572F" w:rsidRPr="00CE6FBC">
        <w:rPr>
          <w:rFonts w:asciiTheme="minorHAnsi" w:hAnsiTheme="minorHAnsi" w:cs="Arial"/>
          <w:sz w:val="22"/>
          <w:szCs w:val="22"/>
        </w:rPr>
        <w:t xml:space="preserve"> mínimo exigido</w:t>
      </w:r>
      <w:r w:rsidRPr="00CE6FBC">
        <w:rPr>
          <w:rFonts w:asciiTheme="minorHAnsi" w:hAnsiTheme="minorHAnsi" w:cs="Arial"/>
          <w:sz w:val="22"/>
          <w:szCs w:val="22"/>
        </w:rPr>
        <w:t xml:space="preserve"> para o ingresso no emprego público de Agente de Combate às Endemias do Município de Arapongas.</w:t>
      </w:r>
    </w:p>
    <w:p w:rsidR="00247F4F" w:rsidRPr="00CE6FBC" w:rsidRDefault="00247F4F" w:rsidP="00CE6FBC">
      <w:pPr>
        <w:pStyle w:val="Corpodetexto"/>
        <w:tabs>
          <w:tab w:val="left" w:pos="0"/>
        </w:tabs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CE6FBC">
        <w:rPr>
          <w:rFonts w:asciiTheme="minorHAnsi" w:hAnsiTheme="minorHAnsi" w:cs="Arial"/>
          <w:sz w:val="22"/>
          <w:szCs w:val="22"/>
        </w:rPr>
        <w:t xml:space="preserve">Tal alteração se faz necessária pois a Lei Federal nº. 11.350, de 05 de outubro de 2006, que regulamenta as atividades dos Agentes Comunitários </w:t>
      </w:r>
      <w:r w:rsidR="00717521" w:rsidRPr="00CE6FBC">
        <w:rPr>
          <w:rFonts w:asciiTheme="minorHAnsi" w:hAnsiTheme="minorHAnsi" w:cs="Arial"/>
          <w:sz w:val="22"/>
          <w:szCs w:val="22"/>
        </w:rPr>
        <w:t>de Saúde e Agentes de Combate às</w:t>
      </w:r>
      <w:r w:rsidRPr="00CE6FBC">
        <w:rPr>
          <w:rFonts w:asciiTheme="minorHAnsi" w:hAnsiTheme="minorHAnsi" w:cs="Arial"/>
          <w:sz w:val="22"/>
          <w:szCs w:val="22"/>
        </w:rPr>
        <w:t xml:space="preserve"> Endemias, foi alterada pela Lei nº. 13.595, de 05 de janeiro de 2018.</w:t>
      </w:r>
    </w:p>
    <w:p w:rsidR="00247F4F" w:rsidRPr="00CE6FBC" w:rsidRDefault="00247F4F" w:rsidP="00CE6FBC">
      <w:pPr>
        <w:pStyle w:val="Corpodetexto"/>
        <w:tabs>
          <w:tab w:val="left" w:pos="0"/>
        </w:tabs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CE6FBC">
        <w:rPr>
          <w:rFonts w:asciiTheme="minorHAnsi" w:hAnsiTheme="minorHAnsi" w:cs="Arial"/>
          <w:sz w:val="22"/>
          <w:szCs w:val="22"/>
        </w:rPr>
        <w:t xml:space="preserve">Após essa alteração, o art. 7º da Lei Federal nº. 11.350, de 05 de outubro de 2006, que dispõe sobre os requisitos mínimos exigidos para ingresso no emprego público de Agente de Combate às Endemias, exigiu </w:t>
      </w:r>
      <w:r w:rsidR="00C26DA5" w:rsidRPr="00CE6FBC">
        <w:rPr>
          <w:rFonts w:asciiTheme="minorHAnsi" w:hAnsiTheme="minorHAnsi" w:cs="Arial"/>
          <w:sz w:val="22"/>
          <w:szCs w:val="22"/>
        </w:rPr>
        <w:t xml:space="preserve">a conclusão, com aproveitamento, de curso de formação inicial, com carga horaria mínima de 40 (quarenta) horas, bem como a </w:t>
      </w:r>
      <w:r w:rsidRPr="00CE6FBC">
        <w:rPr>
          <w:rFonts w:asciiTheme="minorHAnsi" w:hAnsiTheme="minorHAnsi" w:cs="Arial"/>
          <w:sz w:val="22"/>
          <w:szCs w:val="22"/>
        </w:rPr>
        <w:t>conclusão do ensino médio para exercer essa atividade.</w:t>
      </w:r>
    </w:p>
    <w:p w:rsidR="00EB572F" w:rsidRPr="00CE6FBC" w:rsidRDefault="00C26DA5" w:rsidP="00CE6FBC">
      <w:pPr>
        <w:pStyle w:val="Corpodetexto"/>
        <w:tabs>
          <w:tab w:val="left" w:pos="0"/>
        </w:tabs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CE6FBC">
        <w:rPr>
          <w:rFonts w:asciiTheme="minorHAnsi" w:hAnsiTheme="minorHAnsi" w:cs="Arial"/>
          <w:sz w:val="22"/>
          <w:szCs w:val="22"/>
        </w:rPr>
        <w:t>Acerca do novo nível de escolaridade,</w:t>
      </w:r>
      <w:r w:rsidR="00247F4F" w:rsidRPr="00CE6FBC">
        <w:rPr>
          <w:rFonts w:asciiTheme="minorHAnsi" w:hAnsiTheme="minorHAnsi" w:cs="Arial"/>
          <w:sz w:val="22"/>
          <w:szCs w:val="22"/>
        </w:rPr>
        <w:t xml:space="preserve"> a lei federal em comento, no §1º do a</w:t>
      </w:r>
      <w:r w:rsidR="002E1118" w:rsidRPr="00CE6FBC">
        <w:rPr>
          <w:rFonts w:asciiTheme="minorHAnsi" w:hAnsiTheme="minorHAnsi" w:cs="Arial"/>
          <w:sz w:val="22"/>
          <w:szCs w:val="22"/>
        </w:rPr>
        <w:t>rt. 7</w:t>
      </w:r>
      <w:r w:rsidR="00247F4F" w:rsidRPr="00CE6FBC">
        <w:rPr>
          <w:rFonts w:asciiTheme="minorHAnsi" w:hAnsiTheme="minorHAnsi" w:cs="Arial"/>
          <w:sz w:val="22"/>
          <w:szCs w:val="22"/>
        </w:rPr>
        <w:t>º, estabelece, ainda, que, caso não houver candidato inscrito que preencha esse requisito (conclusão do ensino médio), poderá ser admitida a contratação de candidato com ensino fundamental, que deverá comprovar a conclusão do ensino médio no prazo máximo de três anos.</w:t>
      </w:r>
      <w:r w:rsidR="00247F4F" w:rsidRPr="00CE6FBC">
        <w:rPr>
          <w:rFonts w:asciiTheme="minorHAnsi" w:hAnsiTheme="minorHAnsi" w:cs="Arial"/>
          <w:sz w:val="22"/>
          <w:szCs w:val="22"/>
          <w:shd w:val="clear" w:color="auto" w:fill="FFFFFF"/>
        </w:rPr>
        <w:t> </w:t>
      </w:r>
    </w:p>
    <w:p w:rsidR="00C26DA5" w:rsidRPr="00CE6FBC" w:rsidRDefault="00C26DA5" w:rsidP="00CE6FBC">
      <w:pPr>
        <w:pStyle w:val="Corpodetexto"/>
        <w:tabs>
          <w:tab w:val="left" w:pos="0"/>
        </w:tabs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CE6FBC">
        <w:rPr>
          <w:rFonts w:asciiTheme="minorHAnsi" w:hAnsiTheme="minorHAnsi" w:cs="Arial"/>
          <w:sz w:val="22"/>
          <w:szCs w:val="22"/>
          <w:shd w:val="clear" w:color="auto" w:fill="FFFFFF"/>
        </w:rPr>
        <w:t>No que diz respeito ao curso de formação inicial, esse passa a ser um requisito para ingresso no emprego, que o candidato deverá demonstrar cumprir quando de sua posse, deixando, portanto, de constituir uma etapa do concurso/processo seletivo.</w:t>
      </w:r>
    </w:p>
    <w:p w:rsidR="00EB572F" w:rsidRPr="00CE6FBC" w:rsidRDefault="00EB572F" w:rsidP="00CE6FBC">
      <w:pPr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CE6FBC">
        <w:rPr>
          <w:rFonts w:asciiTheme="minorHAnsi" w:hAnsiTheme="minorHAnsi" w:cs="Arial"/>
          <w:sz w:val="22"/>
          <w:szCs w:val="22"/>
        </w:rPr>
        <w:t>Diante desse panorama, necessário se faz alterar a lei municipal nº. 4.305/2014, a fim de compatilizá-la com a legislação federal.</w:t>
      </w:r>
    </w:p>
    <w:p w:rsidR="00D17B56" w:rsidRPr="00CE6FBC" w:rsidRDefault="00D17B56" w:rsidP="00CE6FBC">
      <w:pPr>
        <w:autoSpaceDN w:val="0"/>
        <w:adjustRightInd w:val="0"/>
        <w:spacing w:after="16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CE6FBC">
        <w:rPr>
          <w:rFonts w:asciiTheme="minorHAnsi" w:hAnsiTheme="minorHAnsi" w:cs="Arial"/>
          <w:sz w:val="22"/>
          <w:szCs w:val="22"/>
        </w:rPr>
        <w:t>Desta forma, com a certeza de contar com a aprovação unânime dos Senhores Vereadores para assunto de tão relevante importância, submetemos a essa Colenda Câmara de Leis a apreciação do Projeto de Lei em apreço, nos termos previstos na Lei Orgânica do Município e no Regimento Interno dessa Casa de Leis.</w:t>
      </w:r>
    </w:p>
    <w:p w:rsidR="00D858E6" w:rsidRPr="00CE6FBC" w:rsidRDefault="00D858E6" w:rsidP="00247F4F">
      <w:pPr>
        <w:pStyle w:val="Recuodecorpodetexto"/>
        <w:spacing w:after="0" w:line="276" w:lineRule="auto"/>
        <w:ind w:left="0"/>
        <w:rPr>
          <w:rFonts w:asciiTheme="minorHAnsi" w:hAnsiTheme="minorHAnsi" w:cs="Arial"/>
          <w:sz w:val="22"/>
          <w:szCs w:val="22"/>
        </w:rPr>
      </w:pPr>
    </w:p>
    <w:p w:rsidR="00CE6FBC" w:rsidRPr="00CE6FBC" w:rsidRDefault="00CE6FBC" w:rsidP="00CE6FBC">
      <w:pPr>
        <w:pStyle w:val="Recuodecorpodetexto"/>
        <w:spacing w:after="0" w:line="276" w:lineRule="auto"/>
        <w:ind w:left="0" w:firstLine="2552"/>
        <w:jc w:val="center"/>
        <w:rPr>
          <w:rFonts w:asciiTheme="minorHAnsi" w:hAnsiTheme="minorHAnsi" w:cs="Arial"/>
          <w:sz w:val="22"/>
          <w:szCs w:val="22"/>
        </w:rPr>
      </w:pPr>
    </w:p>
    <w:p w:rsidR="00247F4F" w:rsidRPr="00CE6FBC" w:rsidRDefault="00247F4F" w:rsidP="00CE6FBC">
      <w:pPr>
        <w:autoSpaceDE/>
        <w:spacing w:line="276" w:lineRule="auto"/>
        <w:ind w:firstLine="2552"/>
        <w:jc w:val="center"/>
        <w:rPr>
          <w:rFonts w:asciiTheme="minorHAnsi" w:hAnsiTheme="minorHAnsi" w:cs="Arial"/>
          <w:sz w:val="22"/>
          <w:szCs w:val="22"/>
        </w:rPr>
      </w:pPr>
    </w:p>
    <w:p w:rsidR="00247F4F" w:rsidRPr="00CE6FBC" w:rsidRDefault="00247F4F" w:rsidP="00CE6FBC">
      <w:pPr>
        <w:spacing w:line="276" w:lineRule="auto"/>
        <w:ind w:firstLine="2552"/>
        <w:jc w:val="center"/>
        <w:rPr>
          <w:rFonts w:asciiTheme="minorHAnsi" w:hAnsiTheme="minorHAnsi" w:cs="Arial"/>
          <w:b/>
          <w:sz w:val="22"/>
          <w:szCs w:val="22"/>
        </w:rPr>
      </w:pPr>
      <w:r w:rsidRPr="00CE6FBC">
        <w:rPr>
          <w:rFonts w:asciiTheme="minorHAnsi" w:hAnsiTheme="minorHAnsi" w:cs="Arial"/>
          <w:b/>
          <w:sz w:val="22"/>
          <w:szCs w:val="22"/>
        </w:rPr>
        <w:t>SERGIO ONOFRE DA SILVA</w:t>
      </w:r>
    </w:p>
    <w:p w:rsidR="00247F4F" w:rsidRPr="00CE6FBC" w:rsidRDefault="00247F4F" w:rsidP="00CE6FBC">
      <w:pPr>
        <w:tabs>
          <w:tab w:val="left" w:pos="5812"/>
        </w:tabs>
        <w:spacing w:line="276" w:lineRule="auto"/>
        <w:ind w:firstLine="2552"/>
        <w:jc w:val="center"/>
        <w:rPr>
          <w:rFonts w:asciiTheme="minorHAnsi" w:hAnsiTheme="minorHAnsi"/>
          <w:b/>
          <w:sz w:val="22"/>
          <w:szCs w:val="22"/>
        </w:rPr>
      </w:pPr>
      <w:r w:rsidRPr="00CE6FBC">
        <w:rPr>
          <w:rFonts w:asciiTheme="minorHAnsi" w:hAnsiTheme="minorHAnsi" w:cs="Arial"/>
          <w:b/>
          <w:sz w:val="22"/>
          <w:szCs w:val="22"/>
        </w:rPr>
        <w:t>Prefeito</w:t>
      </w:r>
    </w:p>
    <w:p w:rsidR="00C26DA5" w:rsidRPr="00CE6FBC" w:rsidRDefault="00C26DA5" w:rsidP="00247F4F">
      <w:pPr>
        <w:pStyle w:val="Recuodecorpodetexto2"/>
        <w:spacing w:line="240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F04A1A" w:rsidRPr="00CE6FBC" w:rsidRDefault="00F04A1A" w:rsidP="00F04A1A">
      <w:pPr>
        <w:pStyle w:val="Corpodetexto2"/>
        <w:tabs>
          <w:tab w:val="left" w:pos="6090"/>
        </w:tabs>
        <w:spacing w:after="0" w:line="240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247F4F" w:rsidRPr="00CE6FBC" w:rsidRDefault="00247F4F" w:rsidP="00F04A1A">
      <w:pPr>
        <w:pStyle w:val="Corpodetexto2"/>
        <w:tabs>
          <w:tab w:val="left" w:pos="6090"/>
        </w:tabs>
        <w:spacing w:after="0" w:line="240" w:lineRule="auto"/>
        <w:rPr>
          <w:rFonts w:asciiTheme="minorHAnsi" w:hAnsiTheme="minorHAnsi" w:cs="Arial"/>
          <w:b/>
          <w:iCs/>
          <w:sz w:val="22"/>
          <w:szCs w:val="22"/>
        </w:rPr>
      </w:pPr>
      <w:proofErr w:type="spellStart"/>
      <w:r w:rsidRPr="00CE6FBC">
        <w:rPr>
          <w:rFonts w:asciiTheme="minorHAnsi" w:hAnsiTheme="minorHAnsi" w:cs="Arial"/>
          <w:b/>
          <w:iCs/>
          <w:sz w:val="22"/>
          <w:szCs w:val="22"/>
        </w:rPr>
        <w:t>Exmo.Sr</w:t>
      </w:r>
      <w:proofErr w:type="spellEnd"/>
      <w:r w:rsidRPr="00CE6FBC">
        <w:rPr>
          <w:rFonts w:asciiTheme="minorHAnsi" w:hAnsiTheme="minorHAnsi" w:cs="Arial"/>
          <w:b/>
          <w:iCs/>
          <w:sz w:val="22"/>
          <w:szCs w:val="22"/>
        </w:rPr>
        <w:t>,</w:t>
      </w:r>
    </w:p>
    <w:p w:rsidR="00247F4F" w:rsidRPr="00CE6FBC" w:rsidRDefault="00247F4F" w:rsidP="00F04A1A">
      <w:pPr>
        <w:pStyle w:val="Corpodetexto2"/>
        <w:tabs>
          <w:tab w:val="left" w:pos="6090"/>
        </w:tabs>
        <w:spacing w:after="0" w:line="240" w:lineRule="auto"/>
        <w:rPr>
          <w:rFonts w:asciiTheme="minorHAnsi" w:hAnsiTheme="minorHAnsi" w:cs="Arial"/>
          <w:b/>
          <w:iCs/>
          <w:sz w:val="22"/>
          <w:szCs w:val="22"/>
        </w:rPr>
      </w:pPr>
      <w:r w:rsidRPr="00CE6FBC">
        <w:rPr>
          <w:rFonts w:asciiTheme="minorHAnsi" w:hAnsiTheme="minorHAnsi" w:cs="Arial"/>
          <w:b/>
          <w:iCs/>
          <w:sz w:val="22"/>
          <w:szCs w:val="22"/>
        </w:rPr>
        <w:t>OSVALDO ALVES DOS SANTOS</w:t>
      </w:r>
    </w:p>
    <w:p w:rsidR="00247F4F" w:rsidRPr="00CE6FBC" w:rsidRDefault="00247F4F" w:rsidP="00F04A1A">
      <w:pPr>
        <w:rPr>
          <w:rFonts w:asciiTheme="minorHAnsi" w:hAnsiTheme="minorHAnsi" w:cs="Arial"/>
          <w:iCs/>
          <w:sz w:val="22"/>
          <w:szCs w:val="22"/>
        </w:rPr>
      </w:pPr>
      <w:proofErr w:type="gramStart"/>
      <w:r w:rsidRPr="00CE6FBC">
        <w:rPr>
          <w:rFonts w:asciiTheme="minorHAnsi" w:hAnsiTheme="minorHAnsi" w:cs="Arial"/>
          <w:iCs/>
          <w:color w:val="000000"/>
          <w:sz w:val="22"/>
          <w:szCs w:val="22"/>
        </w:rPr>
        <w:t>DD. Presidente</w:t>
      </w:r>
      <w:proofErr w:type="gramEnd"/>
      <w:r w:rsidRPr="00CE6FBC">
        <w:rPr>
          <w:rFonts w:asciiTheme="minorHAnsi" w:hAnsiTheme="minorHAnsi" w:cs="Arial"/>
          <w:iCs/>
          <w:color w:val="000000"/>
          <w:sz w:val="22"/>
          <w:szCs w:val="22"/>
        </w:rPr>
        <w:t xml:space="preserve"> da </w:t>
      </w:r>
      <w:r w:rsidRPr="00CE6FBC">
        <w:rPr>
          <w:rFonts w:asciiTheme="minorHAnsi" w:hAnsiTheme="minorHAnsi" w:cs="Arial"/>
          <w:iCs/>
          <w:sz w:val="22"/>
          <w:szCs w:val="22"/>
        </w:rPr>
        <w:t xml:space="preserve">Câmara Municipal </w:t>
      </w:r>
    </w:p>
    <w:p w:rsidR="00247F4F" w:rsidRPr="00CE6FBC" w:rsidRDefault="00247F4F" w:rsidP="00F04A1A">
      <w:pPr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CE6FBC">
        <w:rPr>
          <w:rFonts w:asciiTheme="minorHAnsi" w:hAnsiTheme="minorHAnsi" w:cs="Arial"/>
          <w:b/>
          <w:iCs/>
          <w:sz w:val="22"/>
          <w:szCs w:val="22"/>
          <w:u w:val="single"/>
        </w:rPr>
        <w:t>Nesta</w:t>
      </w:r>
    </w:p>
    <w:sectPr w:rsidR="00247F4F" w:rsidRPr="00CE6FBC" w:rsidSect="00CE6FBC">
      <w:headerReference w:type="default" r:id="rId8"/>
      <w:pgSz w:w="11906" w:h="16838" w:code="9"/>
      <w:pgMar w:top="1418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34" w:rsidRDefault="00D23834">
      <w:r>
        <w:separator/>
      </w:r>
    </w:p>
  </w:endnote>
  <w:endnote w:type="continuationSeparator" w:id="0">
    <w:p w:rsidR="00D23834" w:rsidRDefault="00D2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34" w:rsidRDefault="00D23834">
      <w:r>
        <w:separator/>
      </w:r>
    </w:p>
  </w:footnote>
  <w:footnote w:type="continuationSeparator" w:id="0">
    <w:p w:rsidR="00D23834" w:rsidRDefault="00D2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23834" w:rsidTr="00B02608">
      <w:trPr>
        <w:trHeight w:val="1438"/>
        <w:jc w:val="center"/>
      </w:trPr>
      <w:tc>
        <w:tcPr>
          <w:tcW w:w="8941" w:type="dxa"/>
        </w:tcPr>
        <w:p w:rsidR="00D23834" w:rsidRDefault="00695D26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3834" w:rsidRPr="00695D26" w:rsidRDefault="00D23834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D23834" w:rsidRPr="00695D26" w:rsidRDefault="00D23834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695D26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23834" w:rsidRDefault="00D23834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D23834" w:rsidRPr="00695D26" w:rsidRDefault="00D23834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D23834" w:rsidRPr="00695D26" w:rsidRDefault="00D23834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95D2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23834" w:rsidRDefault="00D23834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23834" w:rsidRDefault="00D23834" w:rsidP="00B02608">
          <w:pPr>
            <w:jc w:val="both"/>
          </w:pPr>
          <w:r>
            <w:object w:dxaOrig="960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6.5pt">
                <v:imagedata r:id="rId1" o:title=""/>
              </v:shape>
              <o:OLEObject Type="Embed" ProgID="CorelDRAW.Graphic.12" ShapeID="_x0000_i1025" DrawAspect="Content" ObjectID="_1585122323" r:id="rId2"/>
            </w:object>
          </w:r>
        </w:p>
        <w:p w:rsidR="00D23834" w:rsidRDefault="00D23834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D23834" w:rsidRDefault="00D23834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D23834" w:rsidRPr="007E01F4" w:rsidRDefault="00D23834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0772D"/>
    <w:rsid w:val="0002494F"/>
    <w:rsid w:val="00046546"/>
    <w:rsid w:val="00046C65"/>
    <w:rsid w:val="00063351"/>
    <w:rsid w:val="00071A85"/>
    <w:rsid w:val="000815AF"/>
    <w:rsid w:val="00092DD3"/>
    <w:rsid w:val="000C2FD7"/>
    <w:rsid w:val="00105CA6"/>
    <w:rsid w:val="00131E04"/>
    <w:rsid w:val="001539F8"/>
    <w:rsid w:val="00157671"/>
    <w:rsid w:val="00157733"/>
    <w:rsid w:val="0019106E"/>
    <w:rsid w:val="001C2807"/>
    <w:rsid w:val="001D17E1"/>
    <w:rsid w:val="001D1AB4"/>
    <w:rsid w:val="001D1DF0"/>
    <w:rsid w:val="001F09A7"/>
    <w:rsid w:val="001F225D"/>
    <w:rsid w:val="00242A2A"/>
    <w:rsid w:val="00247F4F"/>
    <w:rsid w:val="00254390"/>
    <w:rsid w:val="002D4A1D"/>
    <w:rsid w:val="002E1118"/>
    <w:rsid w:val="002F6B46"/>
    <w:rsid w:val="003214D1"/>
    <w:rsid w:val="00326172"/>
    <w:rsid w:val="00327055"/>
    <w:rsid w:val="00342585"/>
    <w:rsid w:val="00355B9A"/>
    <w:rsid w:val="003B035C"/>
    <w:rsid w:val="003D3B4A"/>
    <w:rsid w:val="00473A96"/>
    <w:rsid w:val="004A548E"/>
    <w:rsid w:val="004B52C5"/>
    <w:rsid w:val="004C471F"/>
    <w:rsid w:val="004F4719"/>
    <w:rsid w:val="00527A30"/>
    <w:rsid w:val="00573916"/>
    <w:rsid w:val="00575A72"/>
    <w:rsid w:val="005A1F5A"/>
    <w:rsid w:val="005E742D"/>
    <w:rsid w:val="00622745"/>
    <w:rsid w:val="0064205E"/>
    <w:rsid w:val="00657824"/>
    <w:rsid w:val="00661E5A"/>
    <w:rsid w:val="00695D26"/>
    <w:rsid w:val="006A2984"/>
    <w:rsid w:val="0071021B"/>
    <w:rsid w:val="00712238"/>
    <w:rsid w:val="00717521"/>
    <w:rsid w:val="00755B19"/>
    <w:rsid w:val="0078295B"/>
    <w:rsid w:val="00787250"/>
    <w:rsid w:val="0079782A"/>
    <w:rsid w:val="007D13C8"/>
    <w:rsid w:val="007E01F4"/>
    <w:rsid w:val="007E4D7A"/>
    <w:rsid w:val="007F5C63"/>
    <w:rsid w:val="00845A2A"/>
    <w:rsid w:val="00856990"/>
    <w:rsid w:val="008C187A"/>
    <w:rsid w:val="008D57A8"/>
    <w:rsid w:val="008D6E5C"/>
    <w:rsid w:val="009060DC"/>
    <w:rsid w:val="0096204C"/>
    <w:rsid w:val="009815B4"/>
    <w:rsid w:val="00984C31"/>
    <w:rsid w:val="00A6425F"/>
    <w:rsid w:val="00A7240C"/>
    <w:rsid w:val="00A87784"/>
    <w:rsid w:val="00AC3475"/>
    <w:rsid w:val="00B02608"/>
    <w:rsid w:val="00B166CA"/>
    <w:rsid w:val="00B353B8"/>
    <w:rsid w:val="00B50A9F"/>
    <w:rsid w:val="00B6312C"/>
    <w:rsid w:val="00B67FE4"/>
    <w:rsid w:val="00B767E8"/>
    <w:rsid w:val="00B92D72"/>
    <w:rsid w:val="00B97FB3"/>
    <w:rsid w:val="00C20184"/>
    <w:rsid w:val="00C2415E"/>
    <w:rsid w:val="00C26DA5"/>
    <w:rsid w:val="00C36B7C"/>
    <w:rsid w:val="00C41CE4"/>
    <w:rsid w:val="00C81F44"/>
    <w:rsid w:val="00CD250F"/>
    <w:rsid w:val="00CE6FBC"/>
    <w:rsid w:val="00D03263"/>
    <w:rsid w:val="00D042E4"/>
    <w:rsid w:val="00D17B56"/>
    <w:rsid w:val="00D2010A"/>
    <w:rsid w:val="00D23834"/>
    <w:rsid w:val="00D25FB6"/>
    <w:rsid w:val="00D61FAA"/>
    <w:rsid w:val="00D858E6"/>
    <w:rsid w:val="00DA2DB2"/>
    <w:rsid w:val="00DB6AD8"/>
    <w:rsid w:val="00DC58BD"/>
    <w:rsid w:val="00DE1A09"/>
    <w:rsid w:val="00DE712D"/>
    <w:rsid w:val="00E0502C"/>
    <w:rsid w:val="00E24ACE"/>
    <w:rsid w:val="00E3683B"/>
    <w:rsid w:val="00E51569"/>
    <w:rsid w:val="00E55124"/>
    <w:rsid w:val="00E56650"/>
    <w:rsid w:val="00E73948"/>
    <w:rsid w:val="00EB2228"/>
    <w:rsid w:val="00EB572F"/>
    <w:rsid w:val="00EC30F2"/>
    <w:rsid w:val="00EE7A7E"/>
    <w:rsid w:val="00F04A1A"/>
    <w:rsid w:val="00F27A2F"/>
    <w:rsid w:val="00F67C57"/>
    <w:rsid w:val="00FA18BB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5A649F8"/>
  <w15:docId w15:val="{20A83D1B-DF29-4CC6-ADAD-7251B130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7F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7F4F"/>
    <w:rPr>
      <w:lang w:eastAsia="ar-SA"/>
    </w:rPr>
  </w:style>
  <w:style w:type="paragraph" w:styleId="Corpodetexto2">
    <w:name w:val="Body Text 2"/>
    <w:basedOn w:val="Normal"/>
    <w:link w:val="Corpodetexto2Char"/>
    <w:semiHidden/>
    <w:unhideWhenUsed/>
    <w:rsid w:val="00247F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247F4F"/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47F4F"/>
    <w:rPr>
      <w:lang w:eastAsia="ar-SA"/>
    </w:rPr>
  </w:style>
  <w:style w:type="paragraph" w:customStyle="1" w:styleId="p27">
    <w:name w:val="p27"/>
    <w:basedOn w:val="Normal"/>
    <w:rsid w:val="004A548E"/>
    <w:pPr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D692-F2FC-4462-9A04-4EFF3D5D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katia.miquelon</cp:lastModifiedBy>
  <cp:revision>3</cp:revision>
  <cp:lastPrinted>2014-05-15T14:16:00Z</cp:lastPrinted>
  <dcterms:created xsi:type="dcterms:W3CDTF">2018-04-12T18:48:00Z</dcterms:created>
  <dcterms:modified xsi:type="dcterms:W3CDTF">2018-04-13T13:59:00Z</dcterms:modified>
</cp:coreProperties>
</file>