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9F4F19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21550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17B60" w:rsidRPr="00BD4EEC" w:rsidRDefault="002518A7" w:rsidP="00C17B60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</w:t>
      </w:r>
      <w:r w:rsidR="00215508">
        <w:rPr>
          <w:rFonts w:asciiTheme="minorHAnsi" w:hAnsiTheme="minorHAnsi" w:cstheme="minorHAnsi"/>
          <w:sz w:val="26"/>
          <w:szCs w:val="26"/>
        </w:rPr>
        <w:t xml:space="preserve">seja realizada a </w:t>
      </w:r>
      <w:r w:rsidR="00DE4CF9">
        <w:rPr>
          <w:rFonts w:asciiTheme="minorHAnsi" w:hAnsiTheme="minorHAnsi" w:cstheme="minorHAnsi"/>
          <w:sz w:val="26"/>
          <w:szCs w:val="26"/>
        </w:rPr>
        <w:t>limpeza dos bueiros na Rua Garrincha do Mato Grosso esquina com CCI Tia SU, os bueiros estão entupidos causando transtornos para os moradores e para quem transitam naquela rua.</w:t>
      </w: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F13D0B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Arapongas</w:t>
      </w:r>
      <w:r w:rsidR="007C193C">
        <w:rPr>
          <w:rFonts w:asciiTheme="minorHAnsi" w:hAnsiTheme="minorHAnsi" w:cstheme="minorHAnsi"/>
          <w:i w:val="0"/>
          <w:sz w:val="26"/>
          <w:szCs w:val="26"/>
        </w:rPr>
        <w:t>,</w:t>
      </w:r>
      <w:r w:rsidR="00DE4CF9">
        <w:rPr>
          <w:rFonts w:asciiTheme="minorHAnsi" w:hAnsiTheme="minorHAnsi" w:cstheme="minorHAnsi"/>
          <w:i w:val="0"/>
          <w:sz w:val="26"/>
          <w:szCs w:val="26"/>
        </w:rPr>
        <w:t>27de abril</w:t>
      </w:r>
      <w:r w:rsidR="00215508">
        <w:rPr>
          <w:rFonts w:asciiTheme="minorHAnsi" w:hAnsiTheme="minorHAnsi" w:cstheme="minorHAnsi"/>
          <w:i w:val="0"/>
          <w:sz w:val="26"/>
          <w:szCs w:val="26"/>
        </w:rPr>
        <w:t xml:space="preserve"> de 2018.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F13D0B" w:rsidP="002518A7">
      <w:r w:rsidRPr="00BD4EEC">
        <w:t xml:space="preserve">                                                          CLEIDE BISCA</w:t>
      </w:r>
    </w:p>
    <w:p w:rsidR="002518A7" w:rsidRPr="00BD4EEC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77D12"/>
    <w:rsid w:val="0017326B"/>
    <w:rsid w:val="001C6956"/>
    <w:rsid w:val="00215508"/>
    <w:rsid w:val="00237F59"/>
    <w:rsid w:val="00247A82"/>
    <w:rsid w:val="002518A7"/>
    <w:rsid w:val="002C5B75"/>
    <w:rsid w:val="003C30FD"/>
    <w:rsid w:val="003E6035"/>
    <w:rsid w:val="004B5FE2"/>
    <w:rsid w:val="00555E19"/>
    <w:rsid w:val="005912F5"/>
    <w:rsid w:val="007965F1"/>
    <w:rsid w:val="007C193C"/>
    <w:rsid w:val="007E1843"/>
    <w:rsid w:val="009072BB"/>
    <w:rsid w:val="00917EBA"/>
    <w:rsid w:val="00947C8E"/>
    <w:rsid w:val="009628F9"/>
    <w:rsid w:val="009A69E3"/>
    <w:rsid w:val="009F4F19"/>
    <w:rsid w:val="00A20D25"/>
    <w:rsid w:val="00AB4AED"/>
    <w:rsid w:val="00B73286"/>
    <w:rsid w:val="00BA60A7"/>
    <w:rsid w:val="00BD0FBB"/>
    <w:rsid w:val="00BD4EEC"/>
    <w:rsid w:val="00BD7FC3"/>
    <w:rsid w:val="00C17B60"/>
    <w:rsid w:val="00C4698F"/>
    <w:rsid w:val="00C525A6"/>
    <w:rsid w:val="00C544C0"/>
    <w:rsid w:val="00D24315"/>
    <w:rsid w:val="00D861D3"/>
    <w:rsid w:val="00DB5719"/>
    <w:rsid w:val="00DC3DAF"/>
    <w:rsid w:val="00DE4CF9"/>
    <w:rsid w:val="00E279BE"/>
    <w:rsid w:val="00E47966"/>
    <w:rsid w:val="00F13D0B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2017-08-09T17:59:00Z</cp:lastPrinted>
  <dcterms:created xsi:type="dcterms:W3CDTF">2018-04-27T11:50:00Z</dcterms:created>
  <dcterms:modified xsi:type="dcterms:W3CDTF">2018-04-27T11:50:00Z</dcterms:modified>
</cp:coreProperties>
</file>