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FC070E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FC070E" w:rsidP="00681177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9464B9">
        <w:rPr>
          <w:rFonts w:asciiTheme="minorHAnsi" w:hAnsiTheme="minorHAnsi" w:cstheme="minorHAnsi"/>
          <w:i w:val="0"/>
          <w:sz w:val="24"/>
          <w:szCs w:val="24"/>
        </w:rPr>
        <w:t xml:space="preserve">seja </w:t>
      </w:r>
      <w:r w:rsidR="00681177">
        <w:rPr>
          <w:rFonts w:asciiTheme="minorHAnsi" w:hAnsiTheme="minorHAnsi" w:cstheme="minorHAnsi"/>
          <w:i w:val="0"/>
          <w:sz w:val="24"/>
          <w:szCs w:val="24"/>
        </w:rPr>
        <w:t>feita uma maior divulgação nas Mídias Sociais, nos estabelecimentos públicos, nas entidades religiosas, nos clubes de serviços e entidades assistenciais, pois ainda paira sobre a população grandes dúvidas sobre o prazo e a documentação para o Recadastramento dos túmulos no Cemitério Municipal de Arapongas.</w:t>
      </w:r>
    </w:p>
    <w:p w:rsidR="00681177" w:rsidRDefault="00681177" w:rsidP="00681177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81177" w:rsidRDefault="00681177" w:rsidP="00681177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Devido às dúvidas da população solicito que seja feita essa divulgação para que todos possam fazer o recadastramento dentro do prazo e sem grandes dificuldades.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bookmarkStart w:id="0" w:name="_GoBack"/>
      <w:bookmarkEnd w:id="0"/>
      <w:r w:rsidR="00681177">
        <w:rPr>
          <w:rFonts w:asciiTheme="minorHAnsi" w:hAnsiTheme="minorHAnsi" w:cstheme="minorHAnsi"/>
          <w:i w:val="0"/>
          <w:sz w:val="24"/>
          <w:szCs w:val="24"/>
        </w:rPr>
        <w:t>24</w:t>
      </w:r>
      <w:r w:rsidR="003E4803">
        <w:rPr>
          <w:rFonts w:asciiTheme="minorHAnsi" w:hAnsiTheme="minorHAnsi" w:cstheme="minorHAnsi"/>
          <w:i w:val="0"/>
          <w:sz w:val="24"/>
          <w:szCs w:val="24"/>
        </w:rPr>
        <w:t xml:space="preserve"> de agosto 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>de 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57D" w:rsidRDefault="0048557D" w:rsidP="000012A4">
      <w:r>
        <w:separator/>
      </w:r>
    </w:p>
  </w:endnote>
  <w:endnote w:type="continuationSeparator" w:id="1">
    <w:p w:rsidR="0048557D" w:rsidRDefault="0048557D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57D" w:rsidRDefault="0048557D" w:rsidP="000012A4">
      <w:r>
        <w:separator/>
      </w:r>
    </w:p>
  </w:footnote>
  <w:footnote w:type="continuationSeparator" w:id="1">
    <w:p w:rsidR="0048557D" w:rsidRDefault="0048557D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C08E5"/>
    <w:rsid w:val="00101B11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4803"/>
    <w:rsid w:val="003E7E1A"/>
    <w:rsid w:val="003F22EF"/>
    <w:rsid w:val="004054B7"/>
    <w:rsid w:val="00453FA0"/>
    <w:rsid w:val="00461AB0"/>
    <w:rsid w:val="00466A28"/>
    <w:rsid w:val="0048557D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4237"/>
    <w:rsid w:val="006252DF"/>
    <w:rsid w:val="00632A13"/>
    <w:rsid w:val="006619EE"/>
    <w:rsid w:val="00673EE4"/>
    <w:rsid w:val="006749BB"/>
    <w:rsid w:val="006808C8"/>
    <w:rsid w:val="00681177"/>
    <w:rsid w:val="0068680F"/>
    <w:rsid w:val="00696CE0"/>
    <w:rsid w:val="00697C91"/>
    <w:rsid w:val="006A7B73"/>
    <w:rsid w:val="006B1785"/>
    <w:rsid w:val="006B44AF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9E6123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27E9E"/>
    <w:rsid w:val="00B33E06"/>
    <w:rsid w:val="00B401C5"/>
    <w:rsid w:val="00B52052"/>
    <w:rsid w:val="00B52B87"/>
    <w:rsid w:val="00B67105"/>
    <w:rsid w:val="00B76EB2"/>
    <w:rsid w:val="00B779E4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2DBC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07E5"/>
    <w:rsid w:val="00DF7F42"/>
    <w:rsid w:val="00E24A2D"/>
    <w:rsid w:val="00E26B7B"/>
    <w:rsid w:val="00E36D81"/>
    <w:rsid w:val="00E43800"/>
    <w:rsid w:val="00E5239E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2018-06-15T12:30:00Z</cp:lastPrinted>
  <dcterms:created xsi:type="dcterms:W3CDTF">2018-08-23T15:10:00Z</dcterms:created>
  <dcterms:modified xsi:type="dcterms:W3CDTF">2018-08-23T15:10:00Z</dcterms:modified>
</cp:coreProperties>
</file>