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D8" w:rsidRDefault="002854D8" w:rsidP="002854D8">
      <w:pPr>
        <w:pStyle w:val="Ttulo"/>
        <w:ind w:left="-720"/>
        <w:jc w:val="both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</w:pPr>
    </w:p>
    <w:p w:rsidR="005A2F55" w:rsidRDefault="005A2F55" w:rsidP="002854D8">
      <w:pPr>
        <w:pStyle w:val="Ttulo"/>
        <w:ind w:left="-720"/>
        <w:jc w:val="both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</w:pPr>
    </w:p>
    <w:p w:rsidR="00762F9C" w:rsidRDefault="00762F9C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</w:pPr>
    </w:p>
    <w:p w:rsidR="00671CA5" w:rsidRPr="000A3862" w:rsidRDefault="00592447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</w:pPr>
      <w:r w:rsidRPr="000A3862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  <w:t xml:space="preserve">  </w:t>
      </w:r>
      <w:r w:rsidR="00671CA5" w:rsidRPr="000A3862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  <w:t>INDICAÇÃO</w:t>
      </w:r>
      <w:proofErr w:type="gramStart"/>
      <w:r w:rsidR="009F3088" w:rsidRPr="000A3862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 xml:space="preserve">  </w:t>
      </w:r>
      <w:proofErr w:type="gramEnd"/>
      <w:r w:rsidR="009F3088" w:rsidRPr="000A3862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nº    /201</w:t>
      </w:r>
      <w:r w:rsidR="00170012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8</w:t>
      </w:r>
    </w:p>
    <w:p w:rsidR="00671CA5" w:rsidRPr="000A3862" w:rsidRDefault="00671CA5" w:rsidP="00671CA5">
      <w:pPr>
        <w:ind w:left="-720"/>
        <w:rPr>
          <w:rFonts w:asciiTheme="minorHAnsi" w:hAnsiTheme="minorHAnsi" w:cstheme="minorHAnsi"/>
          <w:iCs/>
          <w:sz w:val="32"/>
          <w:szCs w:val="32"/>
        </w:rPr>
      </w:pPr>
    </w:p>
    <w:p w:rsidR="00671CA5" w:rsidRPr="000A3862" w:rsidRDefault="00671CA5" w:rsidP="000A3862">
      <w:pPr>
        <w:rPr>
          <w:rFonts w:asciiTheme="minorHAnsi" w:hAnsiTheme="minorHAnsi" w:cstheme="minorHAnsi"/>
          <w:iCs/>
          <w:sz w:val="28"/>
          <w:szCs w:val="28"/>
        </w:rPr>
      </w:pPr>
    </w:p>
    <w:p w:rsidR="00671CA5" w:rsidRPr="000A3862" w:rsidRDefault="00671CA5" w:rsidP="000A3862">
      <w:pPr>
        <w:rPr>
          <w:rFonts w:asciiTheme="minorHAnsi" w:hAnsiTheme="minorHAnsi" w:cstheme="minorHAnsi"/>
          <w:iCs/>
          <w:sz w:val="28"/>
          <w:szCs w:val="28"/>
        </w:rPr>
      </w:pPr>
      <w:r w:rsidRPr="000A3862">
        <w:rPr>
          <w:rFonts w:asciiTheme="minorHAnsi" w:hAnsiTheme="minorHAnsi" w:cstheme="minorHAnsi"/>
          <w:iCs/>
          <w:sz w:val="28"/>
          <w:szCs w:val="28"/>
        </w:rPr>
        <w:t>Senhor Presidente;</w:t>
      </w:r>
    </w:p>
    <w:p w:rsidR="00671CA5" w:rsidRPr="000A3862" w:rsidRDefault="00671CA5" w:rsidP="000A3862">
      <w:pPr>
        <w:pStyle w:val="Recuodecorpodetexto"/>
        <w:ind w:firstLine="0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>Senhores Vereadores:</w:t>
      </w:r>
    </w:p>
    <w:p w:rsidR="00671CA5" w:rsidRPr="000A3862" w:rsidRDefault="00671CA5" w:rsidP="000A3862">
      <w:pPr>
        <w:rPr>
          <w:rFonts w:asciiTheme="minorHAnsi" w:hAnsiTheme="minorHAnsi" w:cstheme="minorHAnsi"/>
          <w:sz w:val="28"/>
          <w:szCs w:val="28"/>
        </w:rPr>
      </w:pPr>
    </w:p>
    <w:p w:rsidR="00671CA5" w:rsidRPr="000A3862" w:rsidRDefault="00671CA5" w:rsidP="000A3862">
      <w:pPr>
        <w:rPr>
          <w:rFonts w:asciiTheme="minorHAnsi" w:hAnsiTheme="minorHAnsi" w:cstheme="minorHAnsi"/>
          <w:sz w:val="28"/>
          <w:szCs w:val="28"/>
        </w:rPr>
      </w:pPr>
    </w:p>
    <w:p w:rsidR="00671CA5" w:rsidRPr="000A3862" w:rsidRDefault="00671CA5" w:rsidP="000A3862">
      <w:pPr>
        <w:pStyle w:val="Recuodecorpodetexto"/>
        <w:spacing w:line="360" w:lineRule="auto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>O Vereador subscritor da presente, na forma facultada no Regimento Interno, art. 114, tem a honra de propor a seguinte indicação ao Poder Executivo:</w:t>
      </w:r>
    </w:p>
    <w:p w:rsidR="009F3088" w:rsidRPr="000A3862" w:rsidRDefault="00DD70D0" w:rsidP="000A3862">
      <w:pPr>
        <w:pStyle w:val="Recuodecorpodetexto"/>
        <w:spacing w:line="360" w:lineRule="auto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Que</w:t>
      </w:r>
      <w:r w:rsidR="00671CA5" w:rsidRPr="000A3862">
        <w:rPr>
          <w:rFonts w:asciiTheme="minorHAnsi" w:hAnsiTheme="minorHAnsi" w:cstheme="minorHAnsi"/>
          <w:i w:val="0"/>
          <w:sz w:val="28"/>
          <w:szCs w:val="28"/>
        </w:rPr>
        <w:t xml:space="preserve"> o Senhor Prefeito do Município entre em entendimento com a Secretaria competente, </w:t>
      </w:r>
      <w:r w:rsidR="000542E4" w:rsidRPr="000A3862">
        <w:rPr>
          <w:rFonts w:asciiTheme="minorHAnsi" w:hAnsiTheme="minorHAnsi" w:cstheme="minorHAnsi"/>
          <w:i w:val="0"/>
          <w:sz w:val="28"/>
          <w:szCs w:val="28"/>
        </w:rPr>
        <w:t>com o objetivo de que</w:t>
      </w:r>
      <w:r w:rsidR="00C32E92" w:rsidRPr="000A3862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C32E92">
        <w:rPr>
          <w:rFonts w:asciiTheme="minorHAnsi" w:hAnsiTheme="minorHAnsi" w:cstheme="minorHAnsi"/>
          <w:i w:val="0"/>
          <w:sz w:val="28"/>
          <w:szCs w:val="28"/>
        </w:rPr>
        <w:t>estude</w:t>
      </w:r>
      <w:r w:rsidR="00441517">
        <w:rPr>
          <w:rFonts w:asciiTheme="minorHAnsi" w:hAnsiTheme="minorHAnsi" w:cstheme="minorHAnsi"/>
          <w:i w:val="0"/>
          <w:sz w:val="28"/>
          <w:szCs w:val="28"/>
        </w:rPr>
        <w:t xml:space="preserve"> a viabilidade de execução com urgência de</w:t>
      </w:r>
      <w:r w:rsidR="006C55AE">
        <w:rPr>
          <w:rFonts w:asciiTheme="minorHAnsi" w:hAnsiTheme="minorHAnsi" w:cstheme="minorHAnsi"/>
          <w:i w:val="0"/>
          <w:sz w:val="28"/>
          <w:szCs w:val="28"/>
        </w:rPr>
        <w:t xml:space="preserve"> reforma da </w:t>
      </w:r>
      <w:proofErr w:type="gramStart"/>
      <w:r w:rsidR="006C55AE">
        <w:rPr>
          <w:rFonts w:asciiTheme="minorHAnsi" w:hAnsiTheme="minorHAnsi" w:cstheme="minorHAnsi"/>
          <w:i w:val="0"/>
          <w:sz w:val="28"/>
          <w:szCs w:val="28"/>
        </w:rPr>
        <w:t>cobertura(</w:t>
      </w:r>
      <w:proofErr w:type="gramEnd"/>
      <w:r w:rsidR="006C55AE">
        <w:rPr>
          <w:rFonts w:asciiTheme="minorHAnsi" w:hAnsiTheme="minorHAnsi" w:cstheme="minorHAnsi"/>
          <w:i w:val="0"/>
          <w:sz w:val="28"/>
          <w:szCs w:val="28"/>
        </w:rPr>
        <w:t xml:space="preserve">telhado)  </w:t>
      </w:r>
      <w:r w:rsidR="00170012">
        <w:rPr>
          <w:rFonts w:asciiTheme="minorHAnsi" w:hAnsiTheme="minorHAnsi" w:cstheme="minorHAnsi"/>
          <w:i w:val="0"/>
          <w:sz w:val="28"/>
          <w:szCs w:val="28"/>
        </w:rPr>
        <w:t xml:space="preserve">do CMEI Ana </w:t>
      </w:r>
      <w:proofErr w:type="spellStart"/>
      <w:r w:rsidR="00170012">
        <w:rPr>
          <w:rFonts w:asciiTheme="minorHAnsi" w:hAnsiTheme="minorHAnsi" w:cstheme="minorHAnsi"/>
          <w:i w:val="0"/>
          <w:sz w:val="28"/>
          <w:szCs w:val="28"/>
        </w:rPr>
        <w:t>Macur</w:t>
      </w:r>
      <w:proofErr w:type="spellEnd"/>
      <w:r w:rsidR="00170012">
        <w:rPr>
          <w:rFonts w:asciiTheme="minorHAnsi" w:hAnsiTheme="minorHAnsi" w:cstheme="minorHAnsi"/>
          <w:i w:val="0"/>
          <w:sz w:val="28"/>
          <w:szCs w:val="28"/>
        </w:rPr>
        <w:t xml:space="preserve">, no Campinho, visto que se encontra em condições </w:t>
      </w:r>
      <w:proofErr w:type="gramStart"/>
      <w:r w:rsidR="00170012">
        <w:rPr>
          <w:rFonts w:asciiTheme="minorHAnsi" w:hAnsiTheme="minorHAnsi" w:cstheme="minorHAnsi"/>
          <w:i w:val="0"/>
          <w:sz w:val="28"/>
          <w:szCs w:val="28"/>
        </w:rPr>
        <w:t>precárias</w:t>
      </w:r>
      <w:proofErr w:type="gramEnd"/>
      <w:r w:rsidR="00170012">
        <w:rPr>
          <w:rFonts w:asciiTheme="minorHAnsi" w:hAnsiTheme="minorHAnsi" w:cstheme="minorHAnsi"/>
          <w:i w:val="0"/>
          <w:sz w:val="28"/>
          <w:szCs w:val="28"/>
        </w:rPr>
        <w:t xml:space="preserve"> e quando chove o alagamento é total, trazendo assim transtorno e desconforto a todos.</w:t>
      </w:r>
      <w:r w:rsidR="00441517">
        <w:rPr>
          <w:rFonts w:asciiTheme="minorHAnsi" w:hAnsiTheme="minorHAnsi" w:cstheme="minorHAnsi"/>
          <w:i w:val="0"/>
          <w:sz w:val="28"/>
          <w:szCs w:val="28"/>
        </w:rPr>
        <w:t xml:space="preserve"> </w:t>
      </w:r>
    </w:p>
    <w:p w:rsidR="0071740C" w:rsidRPr="000A3862" w:rsidRDefault="0071740C" w:rsidP="000A3862">
      <w:pPr>
        <w:pStyle w:val="Recuodecorpodetexto"/>
        <w:spacing w:line="360" w:lineRule="auto"/>
        <w:rPr>
          <w:rFonts w:asciiTheme="minorHAnsi" w:hAnsiTheme="minorHAnsi" w:cstheme="minorHAnsi"/>
          <w:i w:val="0"/>
          <w:sz w:val="28"/>
          <w:szCs w:val="28"/>
        </w:rPr>
      </w:pPr>
    </w:p>
    <w:p w:rsidR="0071740C" w:rsidRPr="000A3862" w:rsidRDefault="0071740C" w:rsidP="000A3862">
      <w:pPr>
        <w:rPr>
          <w:sz w:val="28"/>
          <w:szCs w:val="28"/>
        </w:rPr>
      </w:pPr>
    </w:p>
    <w:p w:rsidR="00671CA5" w:rsidRPr="000A3862" w:rsidRDefault="00671CA5" w:rsidP="000A3862">
      <w:pPr>
        <w:pStyle w:val="Recuodecorpodetexto"/>
        <w:spacing w:line="360" w:lineRule="auto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>Nestes termos,</w:t>
      </w:r>
    </w:p>
    <w:p w:rsidR="00671CA5" w:rsidRPr="000A3862" w:rsidRDefault="00671CA5" w:rsidP="000A3862">
      <w:pPr>
        <w:pStyle w:val="Recuodecorpodetexto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>P. encaminhamento.</w:t>
      </w:r>
    </w:p>
    <w:p w:rsidR="00671CA5" w:rsidRPr="000A3862" w:rsidRDefault="00671CA5" w:rsidP="000A3862">
      <w:pPr>
        <w:pStyle w:val="Recuodecorpodetexto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0A3862" w:rsidRDefault="00671CA5" w:rsidP="000A3862">
      <w:pPr>
        <w:pStyle w:val="Recuodecorpodetexto"/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0A3862">
        <w:rPr>
          <w:rFonts w:asciiTheme="minorHAnsi" w:hAnsiTheme="minorHAnsi" w:cstheme="minorHAnsi"/>
          <w:i w:val="0"/>
          <w:sz w:val="28"/>
          <w:szCs w:val="28"/>
        </w:rPr>
        <w:t xml:space="preserve">Arapongas, </w:t>
      </w:r>
      <w:r w:rsidR="00170012">
        <w:rPr>
          <w:rFonts w:asciiTheme="minorHAnsi" w:hAnsiTheme="minorHAnsi" w:cstheme="minorHAnsi"/>
          <w:i w:val="0"/>
          <w:sz w:val="28"/>
          <w:szCs w:val="28"/>
        </w:rPr>
        <w:t>05</w:t>
      </w:r>
      <w:r w:rsidR="00013662" w:rsidRPr="000A3862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0A3862">
        <w:rPr>
          <w:rFonts w:asciiTheme="minorHAnsi" w:hAnsiTheme="minorHAnsi" w:cstheme="minorHAnsi"/>
          <w:i w:val="0"/>
          <w:sz w:val="28"/>
          <w:szCs w:val="28"/>
        </w:rPr>
        <w:t xml:space="preserve">de </w:t>
      </w:r>
      <w:r w:rsidR="00170012">
        <w:rPr>
          <w:rFonts w:asciiTheme="minorHAnsi" w:hAnsiTheme="minorHAnsi" w:cstheme="minorHAnsi"/>
          <w:i w:val="0"/>
          <w:sz w:val="28"/>
          <w:szCs w:val="28"/>
        </w:rPr>
        <w:t>setembro de 2018</w:t>
      </w:r>
    </w:p>
    <w:p w:rsidR="00013662" w:rsidRPr="000A3862" w:rsidRDefault="00013662" w:rsidP="000A3862">
      <w:pPr>
        <w:pStyle w:val="Recuodecorpodetexto"/>
        <w:jc w:val="center"/>
        <w:rPr>
          <w:rFonts w:asciiTheme="minorHAnsi" w:hAnsiTheme="minorHAnsi" w:cstheme="minorHAnsi"/>
          <w:i w:val="0"/>
          <w:sz w:val="28"/>
          <w:szCs w:val="28"/>
        </w:rPr>
      </w:pPr>
    </w:p>
    <w:p w:rsidR="00013662" w:rsidRPr="000A3862" w:rsidRDefault="00013662" w:rsidP="000A3862">
      <w:pPr>
        <w:pStyle w:val="Recuodecorpodetexto"/>
        <w:jc w:val="center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0A3862" w:rsidRDefault="00671CA5" w:rsidP="000A3862">
      <w:pPr>
        <w:pStyle w:val="Ttulo5"/>
        <w:rPr>
          <w:rFonts w:asciiTheme="minorHAnsi" w:hAnsiTheme="minorHAnsi" w:cstheme="minorHAnsi"/>
          <w:szCs w:val="28"/>
        </w:rPr>
      </w:pPr>
    </w:p>
    <w:p w:rsidR="00671CA5" w:rsidRPr="000A3862" w:rsidRDefault="00013662" w:rsidP="000A386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3862">
        <w:rPr>
          <w:rFonts w:asciiTheme="minorHAnsi" w:hAnsiTheme="minorHAnsi" w:cstheme="minorHAnsi"/>
          <w:b/>
          <w:sz w:val="28"/>
          <w:szCs w:val="28"/>
        </w:rPr>
        <w:t>ADAUTO FORNAZIERI</w:t>
      </w:r>
    </w:p>
    <w:p w:rsidR="00C344DA" w:rsidRPr="000A3862" w:rsidRDefault="00671CA5" w:rsidP="000A3862">
      <w:pPr>
        <w:jc w:val="center"/>
        <w:rPr>
          <w:sz w:val="28"/>
          <w:szCs w:val="28"/>
        </w:rPr>
      </w:pPr>
      <w:r w:rsidRPr="000A3862">
        <w:rPr>
          <w:rFonts w:asciiTheme="minorHAnsi" w:hAnsiTheme="minorHAnsi" w:cstheme="minorHAnsi"/>
          <w:sz w:val="28"/>
          <w:szCs w:val="28"/>
        </w:rPr>
        <w:t>Vereador</w:t>
      </w:r>
    </w:p>
    <w:sectPr w:rsidR="00C344DA" w:rsidRPr="000A3862" w:rsidSect="000A3862">
      <w:pgSz w:w="11907" w:h="16840" w:code="9"/>
      <w:pgMar w:top="1440" w:right="144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compat/>
  <w:rsids>
    <w:rsidRoot w:val="00671CA5"/>
    <w:rsid w:val="00013662"/>
    <w:rsid w:val="000542E4"/>
    <w:rsid w:val="0005512C"/>
    <w:rsid w:val="0007071D"/>
    <w:rsid w:val="000A3862"/>
    <w:rsid w:val="000D5050"/>
    <w:rsid w:val="00117E39"/>
    <w:rsid w:val="00123389"/>
    <w:rsid w:val="00151E31"/>
    <w:rsid w:val="00170012"/>
    <w:rsid w:val="00172C37"/>
    <w:rsid w:val="00176ABF"/>
    <w:rsid w:val="001A38C6"/>
    <w:rsid w:val="001A58EB"/>
    <w:rsid w:val="00216048"/>
    <w:rsid w:val="002854D8"/>
    <w:rsid w:val="002A01F8"/>
    <w:rsid w:val="002C2BEC"/>
    <w:rsid w:val="003A35B2"/>
    <w:rsid w:val="003B5C32"/>
    <w:rsid w:val="003B76D7"/>
    <w:rsid w:val="003D01CA"/>
    <w:rsid w:val="003D0A5C"/>
    <w:rsid w:val="004027A4"/>
    <w:rsid w:val="004314D3"/>
    <w:rsid w:val="00441517"/>
    <w:rsid w:val="0045482E"/>
    <w:rsid w:val="0046704A"/>
    <w:rsid w:val="00475106"/>
    <w:rsid w:val="004C3B45"/>
    <w:rsid w:val="004D52FB"/>
    <w:rsid w:val="004E1883"/>
    <w:rsid w:val="0055306E"/>
    <w:rsid w:val="00561BAA"/>
    <w:rsid w:val="00592447"/>
    <w:rsid w:val="005A2F55"/>
    <w:rsid w:val="006302CE"/>
    <w:rsid w:val="00640B97"/>
    <w:rsid w:val="00650FD3"/>
    <w:rsid w:val="00671CA5"/>
    <w:rsid w:val="00687A93"/>
    <w:rsid w:val="006C4CB5"/>
    <w:rsid w:val="006C55AE"/>
    <w:rsid w:val="00700E06"/>
    <w:rsid w:val="0071740C"/>
    <w:rsid w:val="00745E6F"/>
    <w:rsid w:val="00762F9C"/>
    <w:rsid w:val="00766642"/>
    <w:rsid w:val="007B0719"/>
    <w:rsid w:val="007B4EE0"/>
    <w:rsid w:val="00805EC6"/>
    <w:rsid w:val="00882D5C"/>
    <w:rsid w:val="008C2F2B"/>
    <w:rsid w:val="008C76FF"/>
    <w:rsid w:val="008E0677"/>
    <w:rsid w:val="008E57B2"/>
    <w:rsid w:val="008F2BE1"/>
    <w:rsid w:val="008F6765"/>
    <w:rsid w:val="00945929"/>
    <w:rsid w:val="009539EE"/>
    <w:rsid w:val="009A2EB1"/>
    <w:rsid w:val="009C4E06"/>
    <w:rsid w:val="009F3088"/>
    <w:rsid w:val="00A218B4"/>
    <w:rsid w:val="00A35C12"/>
    <w:rsid w:val="00A55E5C"/>
    <w:rsid w:val="00AB3158"/>
    <w:rsid w:val="00B844CE"/>
    <w:rsid w:val="00BF0EF5"/>
    <w:rsid w:val="00C32E92"/>
    <w:rsid w:val="00C344DA"/>
    <w:rsid w:val="00C40C00"/>
    <w:rsid w:val="00C96340"/>
    <w:rsid w:val="00D118DB"/>
    <w:rsid w:val="00D142AF"/>
    <w:rsid w:val="00D23D62"/>
    <w:rsid w:val="00D77432"/>
    <w:rsid w:val="00DB1BD9"/>
    <w:rsid w:val="00DD70D0"/>
    <w:rsid w:val="00DD74E5"/>
    <w:rsid w:val="00E16724"/>
    <w:rsid w:val="00E67681"/>
    <w:rsid w:val="00F0248B"/>
    <w:rsid w:val="00F036C8"/>
    <w:rsid w:val="00F10B75"/>
    <w:rsid w:val="00F234CF"/>
    <w:rsid w:val="00F83347"/>
    <w:rsid w:val="00F86019"/>
    <w:rsid w:val="00FC6CF7"/>
    <w:rsid w:val="00FF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A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71CA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71CA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71CA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71CA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671CA5"/>
    <w:pPr>
      <w:tabs>
        <w:tab w:val="left" w:pos="6237"/>
      </w:tabs>
      <w:ind w:firstLine="2410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71CA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B2E4-ED01-40F1-B7D6-1D8AD390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2017</dc:title>
  <dc:creator>USUARIO</dc:creator>
  <cp:lastModifiedBy>USUARIO</cp:lastModifiedBy>
  <cp:revision>2</cp:revision>
  <cp:lastPrinted>2017-03-20T16:49:00Z</cp:lastPrinted>
  <dcterms:created xsi:type="dcterms:W3CDTF">2018-09-05T15:55:00Z</dcterms:created>
  <dcterms:modified xsi:type="dcterms:W3CDTF">2018-09-05T15:55:00Z</dcterms:modified>
</cp:coreProperties>
</file>