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F7005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7005C" w:rsidRDefault="00F7005C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F7005C" w:rsidRDefault="002518A7" w:rsidP="00F7005C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F7005C" w:rsidRDefault="00F7005C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</w:t>
      </w:r>
      <w:r w:rsidR="00F7005C">
        <w:rPr>
          <w:rFonts w:asciiTheme="minorHAnsi" w:hAnsiTheme="minorHAnsi" w:cstheme="minorHAnsi"/>
          <w:i w:val="0"/>
          <w:sz w:val="26"/>
          <w:szCs w:val="26"/>
        </w:rPr>
        <w:t>ADEMIR GALLO ESPLENDO</w:t>
      </w:r>
      <w:r w:rsidR="0077323C">
        <w:rPr>
          <w:rFonts w:asciiTheme="minorHAnsi" w:hAnsiTheme="minorHAnsi" w:cstheme="minorHAnsi"/>
          <w:i w:val="0"/>
          <w:sz w:val="26"/>
          <w:szCs w:val="26"/>
        </w:rPr>
        <w:t>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F7005C">
        <w:rPr>
          <w:rFonts w:asciiTheme="minorHAnsi" w:hAnsiTheme="minorHAnsi" w:cstheme="minorHAnsi"/>
          <w:i w:val="0"/>
          <w:sz w:val="26"/>
          <w:szCs w:val="26"/>
        </w:rPr>
        <w:t xml:space="preserve">no uso de suas atribuições legais, na forma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facultada </w:t>
      </w:r>
      <w:r w:rsidR="006A7C72">
        <w:rPr>
          <w:rFonts w:asciiTheme="minorHAnsi" w:hAnsiTheme="minorHAnsi" w:cstheme="minorHAnsi"/>
          <w:i w:val="0"/>
          <w:sz w:val="26"/>
          <w:szCs w:val="26"/>
        </w:rPr>
        <w:t xml:space="preserve">pelo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6D259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F7005C">
        <w:rPr>
          <w:rFonts w:asciiTheme="minorHAnsi" w:hAnsiTheme="minorHAnsi" w:cstheme="minorHAnsi"/>
          <w:b/>
          <w:sz w:val="26"/>
          <w:szCs w:val="26"/>
        </w:rPr>
        <w:t xml:space="preserve">SER REALIZADO ESTUDO TÉCNICO NO SENTIDO DE SEREM TOMADAS MEDIDAS EFICIENTES A FIM DE SE GARANTIR A TRAVESSIA SEGURA DOS </w:t>
      </w:r>
      <w:r w:rsidR="0077323C">
        <w:rPr>
          <w:rFonts w:asciiTheme="minorHAnsi" w:hAnsiTheme="minorHAnsi" w:cstheme="minorHAnsi"/>
          <w:b/>
          <w:sz w:val="26"/>
          <w:szCs w:val="26"/>
        </w:rPr>
        <w:t xml:space="preserve">PEDESTRES, NOTADAMENTE EM FRENTE À RODOVIÁRIA QUE DÁ ACESSO À RUA GRALHA-AZUL, SENTIDO CENTRO </w:t>
      </w:r>
      <w:r w:rsidR="00EB739D">
        <w:rPr>
          <w:rFonts w:asciiTheme="minorHAnsi" w:hAnsiTheme="minorHAnsi" w:cstheme="minorHAnsi"/>
          <w:b/>
          <w:sz w:val="26"/>
          <w:szCs w:val="26"/>
        </w:rPr>
        <w:t>DESTA CIDADE</w:t>
      </w:r>
      <w:r w:rsidR="006D2594">
        <w:rPr>
          <w:rFonts w:asciiTheme="minorHAnsi" w:hAnsiTheme="minorHAnsi" w:cstheme="minorHAnsi"/>
          <w:sz w:val="26"/>
          <w:szCs w:val="26"/>
        </w:rPr>
        <w:t>.</w:t>
      </w:r>
    </w:p>
    <w:p w:rsidR="002518A7" w:rsidRPr="00FE053E" w:rsidRDefault="00F7005C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 xml:space="preserve">Reside a justificativa da propositura da presente indicação, no justo receio de eventual ocorrência de atropelamento de pedestres que utilizam </w:t>
      </w:r>
      <w:r w:rsidR="00A445D1">
        <w:rPr>
          <w:rFonts w:asciiTheme="minorHAnsi" w:hAnsiTheme="minorHAnsi" w:cstheme="minorHAnsi"/>
          <w:sz w:val="26"/>
          <w:szCs w:val="26"/>
        </w:rPr>
        <w:t>aquela via de acesso ao centro desta cidade</w:t>
      </w:r>
      <w:r w:rsidR="00AD212A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F7005C" w:rsidRDefault="00F7005C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7005C">
        <w:rPr>
          <w:rFonts w:asciiTheme="minorHAnsi" w:hAnsiTheme="minorHAnsi" w:cstheme="minorHAnsi"/>
          <w:i w:val="0"/>
          <w:sz w:val="26"/>
          <w:szCs w:val="26"/>
        </w:rPr>
        <w:t>21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7005C">
        <w:rPr>
          <w:rFonts w:asciiTheme="minorHAnsi" w:hAnsiTheme="minorHAnsi" w:cstheme="minorHAnsi"/>
          <w:i w:val="0"/>
          <w:sz w:val="26"/>
          <w:szCs w:val="26"/>
        </w:rPr>
        <w:t xml:space="preserve">setembro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F7005C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B4E5F" w:rsidRDefault="002B4E5F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F7005C" w:rsidRDefault="00F7005C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B4E5F" w:rsidRDefault="002B4E5F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  <w:bookmarkStart w:id="0" w:name="_GoBack"/>
      <w:bookmarkEnd w:id="0"/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51EA7"/>
    <w:rsid w:val="00077D12"/>
    <w:rsid w:val="00111F6C"/>
    <w:rsid w:val="0017326B"/>
    <w:rsid w:val="001C2F6B"/>
    <w:rsid w:val="001C6956"/>
    <w:rsid w:val="00246E80"/>
    <w:rsid w:val="00247A82"/>
    <w:rsid w:val="002518A7"/>
    <w:rsid w:val="002B4E5F"/>
    <w:rsid w:val="00383533"/>
    <w:rsid w:val="003D40A7"/>
    <w:rsid w:val="003E6035"/>
    <w:rsid w:val="00401A6D"/>
    <w:rsid w:val="00404771"/>
    <w:rsid w:val="0042147E"/>
    <w:rsid w:val="004A66EB"/>
    <w:rsid w:val="004D221B"/>
    <w:rsid w:val="004D5275"/>
    <w:rsid w:val="00555E19"/>
    <w:rsid w:val="005912F5"/>
    <w:rsid w:val="005A5BE4"/>
    <w:rsid w:val="0063592A"/>
    <w:rsid w:val="006A7C72"/>
    <w:rsid w:val="006B26BD"/>
    <w:rsid w:val="006D2594"/>
    <w:rsid w:val="006F3271"/>
    <w:rsid w:val="00744693"/>
    <w:rsid w:val="0077323C"/>
    <w:rsid w:val="007965F1"/>
    <w:rsid w:val="007E1843"/>
    <w:rsid w:val="00804802"/>
    <w:rsid w:val="00831FBD"/>
    <w:rsid w:val="009072BB"/>
    <w:rsid w:val="00952375"/>
    <w:rsid w:val="009628F9"/>
    <w:rsid w:val="009655D7"/>
    <w:rsid w:val="00990B5E"/>
    <w:rsid w:val="009A69E3"/>
    <w:rsid w:val="009C4BF7"/>
    <w:rsid w:val="009F31EF"/>
    <w:rsid w:val="00A20D25"/>
    <w:rsid w:val="00A331AD"/>
    <w:rsid w:val="00A445D1"/>
    <w:rsid w:val="00AA4429"/>
    <w:rsid w:val="00AD212A"/>
    <w:rsid w:val="00B45E62"/>
    <w:rsid w:val="00B71A80"/>
    <w:rsid w:val="00BD7FC3"/>
    <w:rsid w:val="00C544C0"/>
    <w:rsid w:val="00D52068"/>
    <w:rsid w:val="00D82D40"/>
    <w:rsid w:val="00DB5719"/>
    <w:rsid w:val="00DC3DAF"/>
    <w:rsid w:val="00E23559"/>
    <w:rsid w:val="00E64C17"/>
    <w:rsid w:val="00EA5957"/>
    <w:rsid w:val="00EB739D"/>
    <w:rsid w:val="00EF608C"/>
    <w:rsid w:val="00F01170"/>
    <w:rsid w:val="00F7005C"/>
    <w:rsid w:val="00F91F61"/>
    <w:rsid w:val="00FA1380"/>
    <w:rsid w:val="00FF3B0F"/>
    <w:rsid w:val="00FF7C70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C482-2ACB-4E0C-8218-983BF653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0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0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3</cp:revision>
  <cp:lastPrinted>2018-09-21T17:54:00Z</cp:lastPrinted>
  <dcterms:created xsi:type="dcterms:W3CDTF">2018-09-21T17:52:00Z</dcterms:created>
  <dcterms:modified xsi:type="dcterms:W3CDTF">2018-09-21T17:55:00Z</dcterms:modified>
</cp:coreProperties>
</file>