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B0" w:rsidRPr="0025474D" w:rsidRDefault="00F067B0" w:rsidP="006B06C0">
      <w:pPr>
        <w:pStyle w:val="Recuodecorpodetexto"/>
        <w:spacing w:line="276" w:lineRule="auto"/>
        <w:ind w:firstLine="0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25474D">
        <w:rPr>
          <w:rFonts w:ascii="Calibri" w:hAnsi="Calibri" w:cs="Arial"/>
          <w:b/>
          <w:sz w:val="24"/>
          <w:szCs w:val="24"/>
          <w:u w:val="single"/>
        </w:rPr>
        <w:t xml:space="preserve">MENSAGEM Nº </w:t>
      </w:r>
      <w:r w:rsidR="0025474D" w:rsidRPr="0025474D">
        <w:rPr>
          <w:rFonts w:ascii="Calibri" w:hAnsi="Calibri" w:cs="Arial"/>
          <w:b/>
          <w:sz w:val="24"/>
          <w:szCs w:val="24"/>
          <w:u w:val="single"/>
        </w:rPr>
        <w:t>0</w:t>
      </w:r>
      <w:r w:rsidR="007E420E" w:rsidRPr="0025474D">
        <w:rPr>
          <w:rFonts w:ascii="Calibri" w:hAnsi="Calibri" w:cs="Arial"/>
          <w:b/>
          <w:sz w:val="24"/>
          <w:szCs w:val="24"/>
          <w:u w:val="single"/>
        </w:rPr>
        <w:t>56</w:t>
      </w:r>
      <w:r w:rsidR="00B82C22" w:rsidRPr="0025474D">
        <w:rPr>
          <w:rFonts w:ascii="Calibri" w:hAnsi="Calibri" w:cs="Arial"/>
          <w:b/>
          <w:sz w:val="24"/>
          <w:szCs w:val="24"/>
          <w:u w:val="single"/>
        </w:rPr>
        <w:t>/</w:t>
      </w:r>
      <w:r w:rsidR="0025474D" w:rsidRPr="0025474D">
        <w:rPr>
          <w:rFonts w:ascii="Calibri" w:hAnsi="Calibri" w:cs="Arial"/>
          <w:b/>
          <w:sz w:val="24"/>
          <w:szCs w:val="24"/>
          <w:u w:val="single"/>
        </w:rPr>
        <w:t>20</w:t>
      </w:r>
      <w:r w:rsidR="00DA1FCA" w:rsidRPr="0025474D">
        <w:rPr>
          <w:rFonts w:ascii="Calibri" w:hAnsi="Calibri" w:cs="Arial"/>
          <w:b/>
          <w:sz w:val="24"/>
          <w:szCs w:val="24"/>
          <w:u w:val="single"/>
        </w:rPr>
        <w:t>18</w:t>
      </w:r>
    </w:p>
    <w:p w:rsidR="000E59A3" w:rsidRDefault="000E59A3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</w:p>
    <w:p w:rsidR="0025474D" w:rsidRPr="0025474D" w:rsidRDefault="0025474D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</w:p>
    <w:p w:rsidR="00F067B0" w:rsidRPr="0025474D" w:rsidRDefault="00BC2BAF" w:rsidP="006B06C0">
      <w:pPr>
        <w:pStyle w:val="Recuodecorpodetexto"/>
        <w:spacing w:line="276" w:lineRule="auto"/>
        <w:ind w:firstLine="0"/>
        <w:jc w:val="right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 xml:space="preserve"> </w:t>
      </w:r>
      <w:r w:rsidR="00F067B0" w:rsidRPr="0025474D">
        <w:rPr>
          <w:rFonts w:ascii="Calibri" w:hAnsi="Calibri" w:cs="Arial"/>
          <w:sz w:val="24"/>
          <w:szCs w:val="24"/>
        </w:rPr>
        <w:t>Arapongas,</w:t>
      </w:r>
      <w:r w:rsidR="00B82C22" w:rsidRPr="0025474D">
        <w:rPr>
          <w:rFonts w:ascii="Calibri" w:hAnsi="Calibri" w:cs="Arial"/>
          <w:sz w:val="24"/>
          <w:szCs w:val="24"/>
        </w:rPr>
        <w:t xml:space="preserve"> </w:t>
      </w:r>
      <w:r w:rsidR="00495A12" w:rsidRPr="0025474D">
        <w:rPr>
          <w:rFonts w:ascii="Calibri" w:hAnsi="Calibri" w:cs="Arial"/>
          <w:sz w:val="24"/>
          <w:szCs w:val="24"/>
        </w:rPr>
        <w:t>2</w:t>
      </w:r>
      <w:r w:rsidR="00407664" w:rsidRPr="0025474D">
        <w:rPr>
          <w:rFonts w:ascii="Calibri" w:hAnsi="Calibri" w:cs="Arial"/>
          <w:sz w:val="24"/>
          <w:szCs w:val="24"/>
        </w:rPr>
        <w:t>7</w:t>
      </w:r>
      <w:r w:rsidR="00B82C22" w:rsidRPr="0025474D">
        <w:rPr>
          <w:rFonts w:ascii="Calibri" w:hAnsi="Calibri" w:cs="Arial"/>
          <w:sz w:val="24"/>
          <w:szCs w:val="24"/>
        </w:rPr>
        <w:t xml:space="preserve"> de </w:t>
      </w:r>
      <w:r w:rsidR="00DA1FCA" w:rsidRPr="0025474D">
        <w:rPr>
          <w:rFonts w:ascii="Calibri" w:hAnsi="Calibri" w:cs="Arial"/>
          <w:sz w:val="24"/>
          <w:szCs w:val="24"/>
        </w:rPr>
        <w:t>setembro</w:t>
      </w:r>
      <w:r w:rsidR="00B82C22" w:rsidRPr="0025474D">
        <w:rPr>
          <w:rFonts w:ascii="Calibri" w:hAnsi="Calibri" w:cs="Arial"/>
          <w:sz w:val="24"/>
          <w:szCs w:val="24"/>
        </w:rPr>
        <w:t xml:space="preserve"> de 201</w:t>
      </w:r>
      <w:r w:rsidR="00DA1FCA" w:rsidRPr="0025474D">
        <w:rPr>
          <w:rFonts w:ascii="Calibri" w:hAnsi="Calibri" w:cs="Arial"/>
          <w:sz w:val="24"/>
          <w:szCs w:val="24"/>
        </w:rPr>
        <w:t>8</w:t>
      </w:r>
      <w:r w:rsidR="00D654A8" w:rsidRPr="0025474D">
        <w:rPr>
          <w:rFonts w:ascii="Calibri" w:hAnsi="Calibri" w:cs="Arial"/>
          <w:sz w:val="24"/>
          <w:szCs w:val="24"/>
        </w:rPr>
        <w:t>.</w:t>
      </w:r>
    </w:p>
    <w:p w:rsidR="00BB4694" w:rsidRPr="0025474D" w:rsidRDefault="00BB4694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 Presidente,</w:t>
      </w:r>
    </w:p>
    <w:p w:rsidR="00F067B0" w:rsidRPr="0025474D" w:rsidRDefault="00F067B0" w:rsidP="006B06C0">
      <w:pPr>
        <w:pStyle w:val="Recuodecorpodetexto"/>
        <w:spacing w:line="276" w:lineRule="auto"/>
        <w:ind w:firstLine="0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Senhores Vereadores:</w:t>
      </w:r>
    </w:p>
    <w:p w:rsidR="007A79D6" w:rsidRPr="0025474D" w:rsidRDefault="007A79D6" w:rsidP="006B06C0">
      <w:pPr>
        <w:pStyle w:val="Recuodecorpodetexto"/>
        <w:spacing w:line="276" w:lineRule="auto"/>
        <w:rPr>
          <w:rFonts w:ascii="Calibri" w:hAnsi="Calibri" w:cs="Arial"/>
          <w:sz w:val="24"/>
          <w:szCs w:val="24"/>
        </w:rPr>
      </w:pPr>
    </w:p>
    <w:p w:rsidR="00195812" w:rsidRPr="0025474D" w:rsidRDefault="00195812" w:rsidP="006B06C0">
      <w:pPr>
        <w:spacing w:line="276" w:lineRule="auto"/>
        <w:jc w:val="both"/>
        <w:rPr>
          <w:rFonts w:ascii="Calibri" w:hAnsi="Calibri" w:cs="Arial"/>
        </w:rPr>
      </w:pPr>
    </w:p>
    <w:p w:rsidR="004C4CDD" w:rsidRPr="0025474D" w:rsidRDefault="004C4CDD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 xml:space="preserve">Encaminhamos para apreciação dos nobres edis o </w:t>
      </w:r>
      <w:r w:rsidRPr="0025474D">
        <w:rPr>
          <w:rFonts w:ascii="Calibri" w:hAnsi="Calibri" w:cs="Arial"/>
          <w:b/>
        </w:rPr>
        <w:t xml:space="preserve">Projeto de Lei nº </w:t>
      </w:r>
      <w:r w:rsidR="007E420E" w:rsidRPr="0025474D">
        <w:rPr>
          <w:rFonts w:ascii="Calibri" w:hAnsi="Calibri" w:cs="Arial"/>
          <w:b/>
        </w:rPr>
        <w:t>049</w:t>
      </w:r>
      <w:r w:rsidRPr="0025474D">
        <w:rPr>
          <w:rFonts w:ascii="Calibri" w:hAnsi="Calibri" w:cs="Arial"/>
          <w:b/>
        </w:rPr>
        <w:t>/1</w:t>
      </w:r>
      <w:r w:rsidR="00DA1FCA" w:rsidRPr="0025474D">
        <w:rPr>
          <w:rFonts w:ascii="Calibri" w:hAnsi="Calibri" w:cs="Arial"/>
          <w:b/>
        </w:rPr>
        <w:t>8</w:t>
      </w:r>
      <w:r w:rsidRPr="0025474D">
        <w:rPr>
          <w:rFonts w:ascii="Calibri" w:hAnsi="Calibri" w:cs="Arial"/>
        </w:rPr>
        <w:t xml:space="preserve">, trata de alteração </w:t>
      </w:r>
      <w:r w:rsidR="00DA1FCA" w:rsidRPr="0025474D">
        <w:rPr>
          <w:rFonts w:ascii="Calibri" w:hAnsi="Calibri" w:cs="Arial"/>
        </w:rPr>
        <w:t>do</w:t>
      </w:r>
      <w:r w:rsidR="00BB4694" w:rsidRPr="0025474D">
        <w:rPr>
          <w:rFonts w:ascii="Calibri" w:hAnsi="Calibri" w:cs="Arial"/>
        </w:rPr>
        <w:t xml:space="preserve"> </w:t>
      </w:r>
      <w:r w:rsidRPr="0025474D">
        <w:rPr>
          <w:rFonts w:ascii="Calibri" w:hAnsi="Calibri" w:cs="Arial"/>
        </w:rPr>
        <w:t>Anexo</w:t>
      </w:r>
      <w:r w:rsidR="00DA1FCA" w:rsidRPr="0025474D">
        <w:rPr>
          <w:rFonts w:ascii="Calibri" w:hAnsi="Calibri" w:cs="Arial"/>
        </w:rPr>
        <w:t xml:space="preserve"> I</w:t>
      </w:r>
      <w:r w:rsidR="007E420E" w:rsidRPr="0025474D">
        <w:rPr>
          <w:rFonts w:ascii="Calibri" w:hAnsi="Calibri" w:cs="Arial"/>
        </w:rPr>
        <w:t>V</w:t>
      </w:r>
      <w:r w:rsidRPr="0025474D">
        <w:rPr>
          <w:rFonts w:ascii="Calibri" w:hAnsi="Calibri" w:cs="Arial"/>
        </w:rPr>
        <w:t xml:space="preserve"> da Lei nº 4.</w:t>
      </w:r>
      <w:r w:rsidR="00DA1FCA" w:rsidRPr="0025474D">
        <w:rPr>
          <w:rFonts w:ascii="Calibri" w:hAnsi="Calibri" w:cs="Arial"/>
        </w:rPr>
        <w:t>606</w:t>
      </w:r>
      <w:r w:rsidRPr="0025474D">
        <w:rPr>
          <w:rFonts w:ascii="Calibri" w:hAnsi="Calibri" w:cs="Arial"/>
        </w:rPr>
        <w:t xml:space="preserve">, de </w:t>
      </w:r>
      <w:r w:rsidR="00DA1FCA" w:rsidRPr="0025474D">
        <w:rPr>
          <w:rFonts w:ascii="Calibri" w:hAnsi="Calibri" w:cs="Arial"/>
        </w:rPr>
        <w:t>17</w:t>
      </w:r>
      <w:r w:rsidRPr="0025474D">
        <w:rPr>
          <w:rFonts w:ascii="Calibri" w:hAnsi="Calibri" w:cs="Arial"/>
        </w:rPr>
        <w:t xml:space="preserve"> de </w:t>
      </w:r>
      <w:r w:rsidR="00DA1FCA" w:rsidRPr="0025474D">
        <w:rPr>
          <w:rFonts w:ascii="Calibri" w:hAnsi="Calibri" w:cs="Arial"/>
        </w:rPr>
        <w:t>outubro</w:t>
      </w:r>
      <w:r w:rsidRPr="0025474D">
        <w:rPr>
          <w:rFonts w:ascii="Calibri" w:hAnsi="Calibri" w:cs="Arial"/>
        </w:rPr>
        <w:t xml:space="preserve"> de 201</w:t>
      </w:r>
      <w:r w:rsidR="00BB292D" w:rsidRPr="0025474D">
        <w:rPr>
          <w:rFonts w:ascii="Calibri" w:hAnsi="Calibri" w:cs="Arial"/>
        </w:rPr>
        <w:t>7</w:t>
      </w:r>
      <w:r w:rsidRPr="0025474D">
        <w:rPr>
          <w:rFonts w:ascii="Calibri" w:hAnsi="Calibri" w:cs="Arial"/>
        </w:rPr>
        <w:t>.</w:t>
      </w:r>
    </w:p>
    <w:p w:rsidR="004C4CDD" w:rsidRPr="0025474D" w:rsidRDefault="0025474D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Tal a</w:t>
      </w:r>
      <w:r w:rsidR="004C4CDD" w:rsidRPr="0025474D">
        <w:rPr>
          <w:rFonts w:ascii="Calibri" w:hAnsi="Calibri" w:cs="Arial"/>
        </w:rPr>
        <w:t>lteraç</w:t>
      </w:r>
      <w:r w:rsidRPr="0025474D">
        <w:rPr>
          <w:rFonts w:ascii="Calibri" w:hAnsi="Calibri" w:cs="Arial"/>
        </w:rPr>
        <w:t xml:space="preserve">ão </w:t>
      </w:r>
      <w:r w:rsidR="004C4CDD" w:rsidRPr="0025474D">
        <w:rPr>
          <w:rFonts w:ascii="Calibri" w:hAnsi="Calibri" w:cs="Arial"/>
        </w:rPr>
        <w:t>menciona</w:t>
      </w:r>
      <w:r w:rsidRPr="0025474D">
        <w:rPr>
          <w:rFonts w:ascii="Calibri" w:hAnsi="Calibri" w:cs="Arial"/>
        </w:rPr>
        <w:t xml:space="preserve">da </w:t>
      </w:r>
      <w:r w:rsidR="004C4CDD" w:rsidRPr="0025474D">
        <w:rPr>
          <w:rFonts w:ascii="Calibri" w:hAnsi="Calibri" w:cs="Arial"/>
        </w:rPr>
        <w:t xml:space="preserve">acima, </w:t>
      </w:r>
      <w:r>
        <w:rPr>
          <w:rFonts w:ascii="Calibri" w:hAnsi="Calibri" w:cs="Arial"/>
        </w:rPr>
        <w:t>é</w:t>
      </w:r>
      <w:r w:rsidR="004C4CDD" w:rsidRPr="0025474D">
        <w:rPr>
          <w:rFonts w:ascii="Calibri" w:hAnsi="Calibri" w:cs="Arial"/>
        </w:rPr>
        <w:t xml:space="preserve"> necessária, visando </w:t>
      </w:r>
      <w:r w:rsidR="00BB4694" w:rsidRPr="0025474D">
        <w:rPr>
          <w:rFonts w:ascii="Calibri" w:hAnsi="Calibri" w:cs="Arial"/>
        </w:rPr>
        <w:t>à</w:t>
      </w:r>
      <w:r w:rsidR="004C4CDD" w:rsidRPr="0025474D">
        <w:rPr>
          <w:rFonts w:ascii="Calibri" w:hAnsi="Calibri" w:cs="Arial"/>
        </w:rPr>
        <w:t xml:space="preserve"> adequação dos instrumentos do planejamento do PPA em tramitação nessa Casa de Leis.</w:t>
      </w:r>
    </w:p>
    <w:p w:rsidR="003335C1" w:rsidRPr="0025474D" w:rsidRDefault="00592910" w:rsidP="0025474D">
      <w:pPr>
        <w:spacing w:after="120" w:line="276" w:lineRule="auto"/>
        <w:ind w:firstLine="2342"/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 xml:space="preserve">Desta forma, com a certeza de contar com a aprovação unânime dos senhores vereadores para assunto de tão relevante importância, </w:t>
      </w:r>
      <w:r w:rsidR="003335C1" w:rsidRPr="0025474D">
        <w:rPr>
          <w:rFonts w:ascii="Calibri" w:hAnsi="Calibri" w:cs="Arial"/>
        </w:rPr>
        <w:t>solicitamos a essa Colenda Casa de Leis a apreciação do Projeto de Lei em apreço</w:t>
      </w:r>
      <w:r w:rsidR="007A79D6" w:rsidRPr="0025474D">
        <w:rPr>
          <w:rFonts w:ascii="Calibri" w:hAnsi="Calibri" w:cs="Arial"/>
        </w:rPr>
        <w:t>,</w:t>
      </w:r>
      <w:r w:rsidR="003335C1" w:rsidRPr="0025474D">
        <w:rPr>
          <w:rFonts w:ascii="Calibri" w:hAnsi="Calibri" w:cs="Arial"/>
        </w:rPr>
        <w:t xml:space="preserve"> conforme previsto n</w:t>
      </w:r>
      <w:r w:rsidR="007A79D6" w:rsidRPr="0025474D">
        <w:rPr>
          <w:rFonts w:ascii="Calibri" w:hAnsi="Calibri" w:cs="Arial"/>
        </w:rPr>
        <w:t>a</w:t>
      </w:r>
      <w:r w:rsidR="003335C1" w:rsidRPr="0025474D">
        <w:rPr>
          <w:rFonts w:ascii="Calibri" w:hAnsi="Calibri" w:cs="Arial"/>
        </w:rPr>
        <w:t xml:space="preserve"> Lei Orgânica do Município e Regimento Interno dessa Casa de Leis.</w:t>
      </w:r>
    </w:p>
    <w:p w:rsidR="00637D42" w:rsidRPr="0025474D" w:rsidRDefault="00637D42" w:rsidP="0025474D">
      <w:pPr>
        <w:pStyle w:val="Recuodecorpodetexto"/>
        <w:spacing w:after="120" w:line="276" w:lineRule="auto"/>
        <w:ind w:firstLine="2342"/>
        <w:rPr>
          <w:rFonts w:ascii="Calibri" w:hAnsi="Calibri" w:cs="Arial"/>
          <w:sz w:val="24"/>
          <w:szCs w:val="24"/>
        </w:rPr>
      </w:pPr>
      <w:r w:rsidRPr="0025474D">
        <w:rPr>
          <w:rFonts w:ascii="Calibri" w:hAnsi="Calibri" w:cs="Arial"/>
          <w:sz w:val="24"/>
          <w:szCs w:val="24"/>
        </w:rPr>
        <w:t>Esperando merecer a acolhida de Vossas Excelências</w:t>
      </w:r>
      <w:r w:rsidR="0025474D" w:rsidRPr="0025474D">
        <w:rPr>
          <w:rFonts w:ascii="Calibri" w:hAnsi="Calibri" w:cs="Arial"/>
          <w:sz w:val="24"/>
          <w:szCs w:val="24"/>
        </w:rPr>
        <w:t xml:space="preserve"> </w:t>
      </w:r>
      <w:r w:rsidRPr="0025474D">
        <w:rPr>
          <w:rFonts w:ascii="Calibri" w:hAnsi="Calibri" w:cs="Arial"/>
          <w:sz w:val="24"/>
          <w:szCs w:val="24"/>
        </w:rPr>
        <w:t>ao Projeto em questão, subscrevemo-nos com votos de estima e distinta consideração.</w:t>
      </w:r>
    </w:p>
    <w:p w:rsidR="000E59A3" w:rsidRPr="0025474D" w:rsidRDefault="000E59A3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25474D" w:rsidRPr="0025474D" w:rsidRDefault="0025474D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0E59A3" w:rsidRPr="0025474D" w:rsidRDefault="000E59A3" w:rsidP="00F77C14">
      <w:pPr>
        <w:pStyle w:val="Recuodecorpodetexto"/>
        <w:spacing w:line="276" w:lineRule="auto"/>
        <w:ind w:firstLine="2268"/>
        <w:rPr>
          <w:rFonts w:ascii="Calibri" w:hAnsi="Calibri" w:cs="Arial"/>
          <w:b/>
          <w:bCs/>
          <w:sz w:val="24"/>
          <w:szCs w:val="24"/>
        </w:rPr>
      </w:pPr>
    </w:p>
    <w:p w:rsidR="00CE6FC7" w:rsidRPr="0025474D" w:rsidRDefault="00CE6FC7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CE6FC7" w:rsidRPr="0025474D" w:rsidRDefault="00CE6FC7" w:rsidP="00CE6FC7">
      <w:pPr>
        <w:pStyle w:val="Recuodecorpodetexto"/>
        <w:ind w:firstLine="2268"/>
        <w:jc w:val="center"/>
        <w:rPr>
          <w:rFonts w:ascii="Calibri" w:hAnsi="Calibri" w:cs="Arial"/>
          <w:b/>
          <w:bCs/>
          <w:sz w:val="24"/>
          <w:szCs w:val="24"/>
        </w:rPr>
      </w:pPr>
      <w:r w:rsidRPr="0025474D">
        <w:rPr>
          <w:rFonts w:ascii="Calibri" w:hAnsi="Calibri" w:cs="Arial"/>
          <w:b/>
          <w:bCs/>
          <w:sz w:val="24"/>
          <w:szCs w:val="24"/>
        </w:rPr>
        <w:t>SÉRGIO ONOFRE DA SILVA</w:t>
      </w:r>
    </w:p>
    <w:p w:rsidR="00CE6FC7" w:rsidRPr="0025474D" w:rsidRDefault="00CE6FC7" w:rsidP="00CE6FC7">
      <w:pPr>
        <w:ind w:firstLine="2268"/>
        <w:jc w:val="center"/>
        <w:rPr>
          <w:rFonts w:ascii="Calibri" w:hAnsi="Calibri" w:cs="Arial"/>
        </w:rPr>
      </w:pPr>
      <w:r w:rsidRPr="0025474D">
        <w:rPr>
          <w:rFonts w:ascii="Calibri" w:hAnsi="Calibri" w:cs="Arial"/>
        </w:rPr>
        <w:t>Prefeito</w:t>
      </w:r>
    </w:p>
    <w:p w:rsidR="00CE6FC7" w:rsidRPr="0025474D" w:rsidRDefault="00CE6FC7" w:rsidP="00CE6FC7">
      <w:pPr>
        <w:ind w:firstLine="2268"/>
        <w:jc w:val="center"/>
        <w:rPr>
          <w:rFonts w:ascii="Calibri" w:hAnsi="Calibri" w:cs="Arial"/>
        </w:rPr>
      </w:pPr>
    </w:p>
    <w:p w:rsidR="00CE6FC7" w:rsidRPr="0025474D" w:rsidRDefault="00CE6FC7" w:rsidP="00CE6FC7">
      <w:pPr>
        <w:jc w:val="center"/>
        <w:rPr>
          <w:rFonts w:ascii="Calibri" w:hAnsi="Calibri" w:cs="Arial"/>
        </w:rPr>
      </w:pPr>
    </w:p>
    <w:p w:rsidR="00CE6FC7" w:rsidRPr="0025474D" w:rsidRDefault="00CE6FC7" w:rsidP="00CE6FC7">
      <w:pPr>
        <w:jc w:val="center"/>
        <w:rPr>
          <w:rFonts w:ascii="Calibri" w:hAnsi="Calibri" w:cs="Arial"/>
        </w:rPr>
      </w:pPr>
      <w:bookmarkStart w:id="0" w:name="_GoBack"/>
      <w:bookmarkEnd w:id="0"/>
    </w:p>
    <w:p w:rsidR="00CE6FC7" w:rsidRPr="0025474D" w:rsidRDefault="00CE6FC7" w:rsidP="00CE6FC7">
      <w:pPr>
        <w:jc w:val="both"/>
        <w:rPr>
          <w:rFonts w:ascii="Calibri" w:hAnsi="Calibri" w:cs="Arial"/>
        </w:rPr>
      </w:pPr>
    </w:p>
    <w:p w:rsidR="0025474D" w:rsidRPr="0025474D" w:rsidRDefault="0025474D" w:rsidP="00CE6FC7">
      <w:pPr>
        <w:jc w:val="both"/>
        <w:rPr>
          <w:rFonts w:ascii="Calibri" w:hAnsi="Calibri" w:cs="Arial"/>
        </w:rPr>
      </w:pPr>
    </w:p>
    <w:p w:rsidR="00CE6FC7" w:rsidRPr="0025474D" w:rsidRDefault="00CE6FC7" w:rsidP="00CE6FC7">
      <w:pPr>
        <w:jc w:val="both"/>
        <w:rPr>
          <w:rFonts w:ascii="Calibri" w:hAnsi="Calibri" w:cs="Arial"/>
        </w:rPr>
      </w:pPr>
    </w:p>
    <w:p w:rsidR="00CE6FC7" w:rsidRPr="0025474D" w:rsidRDefault="00CE6FC7" w:rsidP="00CE6FC7">
      <w:pPr>
        <w:jc w:val="both"/>
        <w:rPr>
          <w:rFonts w:ascii="Calibri" w:hAnsi="Calibri" w:cs="Arial"/>
        </w:rPr>
      </w:pPr>
    </w:p>
    <w:p w:rsidR="00CE6FC7" w:rsidRPr="0025474D" w:rsidRDefault="00CE6FC7" w:rsidP="00CE6FC7">
      <w:pPr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Exmo. Sr.</w:t>
      </w:r>
    </w:p>
    <w:p w:rsidR="00CE6FC7" w:rsidRPr="0025474D" w:rsidRDefault="00CE6FC7" w:rsidP="00CE6FC7">
      <w:pPr>
        <w:jc w:val="both"/>
        <w:rPr>
          <w:rFonts w:ascii="Calibri" w:hAnsi="Calibri" w:cs="Arial"/>
        </w:rPr>
      </w:pPr>
      <w:r w:rsidRPr="0025474D">
        <w:rPr>
          <w:rFonts w:ascii="Calibri" w:hAnsi="Calibri" w:cs="Arial"/>
        </w:rPr>
        <w:t>OSVALDO ALVES DOS SANTOS</w:t>
      </w:r>
    </w:p>
    <w:p w:rsidR="00CE6FC7" w:rsidRPr="0025474D" w:rsidRDefault="00CE6FC7" w:rsidP="00CE6FC7">
      <w:pPr>
        <w:jc w:val="both"/>
        <w:rPr>
          <w:rFonts w:ascii="Calibri" w:hAnsi="Calibri" w:cs="Arial"/>
        </w:rPr>
      </w:pPr>
      <w:proofErr w:type="gramStart"/>
      <w:r w:rsidRPr="0025474D">
        <w:rPr>
          <w:rFonts w:ascii="Calibri" w:hAnsi="Calibri" w:cs="Arial"/>
        </w:rPr>
        <w:t>DD. Presidente</w:t>
      </w:r>
      <w:proofErr w:type="gramEnd"/>
      <w:r w:rsidRPr="0025474D">
        <w:rPr>
          <w:rFonts w:ascii="Calibri" w:hAnsi="Calibri" w:cs="Arial"/>
        </w:rPr>
        <w:t xml:space="preserve"> da Câmara Municipal</w:t>
      </w:r>
    </w:p>
    <w:p w:rsidR="00CE6FC7" w:rsidRPr="0025474D" w:rsidRDefault="0025474D" w:rsidP="00CE6FC7">
      <w:pPr>
        <w:jc w:val="both"/>
        <w:rPr>
          <w:rFonts w:ascii="Calibri" w:hAnsi="Calibri" w:cs="Arial"/>
          <w:u w:val="single"/>
        </w:rPr>
      </w:pPr>
      <w:r w:rsidRPr="0025474D">
        <w:rPr>
          <w:rFonts w:ascii="Calibri" w:hAnsi="Calibri" w:cs="Arial"/>
          <w:u w:val="single"/>
        </w:rPr>
        <w:t>N e s t a</w:t>
      </w:r>
    </w:p>
    <w:p w:rsidR="00CE6FC7" w:rsidRPr="0025474D" w:rsidRDefault="00CE6FC7" w:rsidP="00CE6FC7">
      <w:pPr>
        <w:jc w:val="both"/>
        <w:rPr>
          <w:rFonts w:ascii="Calibri" w:hAnsi="Calibri" w:cs="Arial"/>
        </w:rPr>
      </w:pPr>
    </w:p>
    <w:p w:rsidR="000F5613" w:rsidRPr="0025474D" w:rsidRDefault="000F5613" w:rsidP="00F77C14">
      <w:pPr>
        <w:pStyle w:val="Recuodecorpodetexto"/>
        <w:spacing w:line="276" w:lineRule="auto"/>
        <w:ind w:firstLine="2268"/>
        <w:rPr>
          <w:rFonts w:ascii="Calibri" w:hAnsi="Calibri" w:cs="Arial"/>
          <w:bCs/>
          <w:sz w:val="24"/>
          <w:szCs w:val="24"/>
        </w:rPr>
      </w:pPr>
    </w:p>
    <w:sectPr w:rsidR="000F5613" w:rsidRPr="0025474D" w:rsidSect="000E59A3">
      <w:headerReference w:type="default" r:id="rId7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A3" w:rsidRDefault="001573A3">
      <w:r>
        <w:separator/>
      </w:r>
    </w:p>
  </w:endnote>
  <w:endnote w:type="continuationSeparator" w:id="0">
    <w:p w:rsidR="001573A3" w:rsidRDefault="001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A3" w:rsidRDefault="001573A3">
      <w:r>
        <w:separator/>
      </w:r>
    </w:p>
  </w:footnote>
  <w:footnote w:type="continuationSeparator" w:id="0">
    <w:p w:rsidR="001573A3" w:rsidRDefault="001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01"/>
    </w:tblGrid>
    <w:tr w:rsidR="00F77C14" w:rsidTr="004C4CDD">
      <w:trPr>
        <w:trHeight w:val="1307"/>
        <w:jc w:val="center"/>
      </w:trPr>
      <w:tc>
        <w:tcPr>
          <w:tcW w:w="9001" w:type="dxa"/>
        </w:tcPr>
        <w:p w:rsidR="00F77C14" w:rsidRDefault="0025474D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152400</wp:posOffset>
                    </wp:positionV>
                    <wp:extent cx="4698365" cy="78549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8365" cy="785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7C14" w:rsidRPr="00BB4694" w:rsidRDefault="00F77C14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B4694"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F77C14" w:rsidRDefault="00F77C14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25474D" w:rsidRPr="0025474D" w:rsidRDefault="0025474D" w:rsidP="0025474D"/>
                              <w:p w:rsidR="00F77C14" w:rsidRDefault="00F77C14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F77C14" w:rsidRDefault="00F77C14"/>
                              <w:p w:rsidR="00F77C14" w:rsidRDefault="00F77C1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67.55pt;margin-top:12pt;width:369.95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HW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" filled="f" stroked="f">
                    <v:textbox>
                      <w:txbxContent>
                        <w:p w:rsidR="00F77C14" w:rsidRPr="00BB4694" w:rsidRDefault="00F77C14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B4694"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F77C14" w:rsidRDefault="00F77C14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25474D" w:rsidRPr="0025474D" w:rsidRDefault="0025474D" w:rsidP="0025474D"/>
                        <w:p w:rsidR="00F77C14" w:rsidRDefault="00F77C14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F77C14" w:rsidRDefault="00F77C14"/>
                        <w:p w:rsidR="00F77C14" w:rsidRDefault="00F77C14"/>
                      </w:txbxContent>
                    </v:textbox>
                  </v:shape>
                </w:pict>
              </mc:Fallback>
            </mc:AlternateContent>
          </w:r>
        </w:p>
        <w:p w:rsidR="00F77C14" w:rsidRDefault="00F77C14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7pt">
                <v:imagedata r:id="rId1" o:title=""/>
              </v:shape>
              <o:OLEObject Type="Embed" ProgID="CorelDRAW.Graphic.12" ShapeID="_x0000_i1025" DrawAspect="Content" ObjectID="_1599573422" r:id="rId2"/>
            </w:object>
          </w:r>
        </w:p>
        <w:p w:rsidR="00F77C14" w:rsidRDefault="00F77C14">
          <w:pPr>
            <w:pStyle w:val="Cabealho"/>
            <w:rPr>
              <w:b/>
              <w:sz w:val="10"/>
            </w:rPr>
          </w:pPr>
        </w:p>
      </w:tc>
    </w:tr>
  </w:tbl>
  <w:p w:rsidR="00F77C14" w:rsidRPr="00BB5AC1" w:rsidRDefault="00F77C14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A6"/>
    <w:rsid w:val="00002CC2"/>
    <w:rsid w:val="00003928"/>
    <w:rsid w:val="00004252"/>
    <w:rsid w:val="00011B9B"/>
    <w:rsid w:val="000553B3"/>
    <w:rsid w:val="00056CAE"/>
    <w:rsid w:val="00062FB4"/>
    <w:rsid w:val="00076666"/>
    <w:rsid w:val="000A492E"/>
    <w:rsid w:val="000A4AAD"/>
    <w:rsid w:val="000A73D3"/>
    <w:rsid w:val="000C4114"/>
    <w:rsid w:val="000C541B"/>
    <w:rsid w:val="000C70F8"/>
    <w:rsid w:val="000E59A3"/>
    <w:rsid w:val="000F5613"/>
    <w:rsid w:val="001004DC"/>
    <w:rsid w:val="00103060"/>
    <w:rsid w:val="00154247"/>
    <w:rsid w:val="001573A3"/>
    <w:rsid w:val="00161199"/>
    <w:rsid w:val="00163A8A"/>
    <w:rsid w:val="0017039F"/>
    <w:rsid w:val="00171070"/>
    <w:rsid w:val="00171964"/>
    <w:rsid w:val="00171DF2"/>
    <w:rsid w:val="001869A6"/>
    <w:rsid w:val="001923EF"/>
    <w:rsid w:val="00195812"/>
    <w:rsid w:val="001B0E92"/>
    <w:rsid w:val="001E1BF3"/>
    <w:rsid w:val="001E4E05"/>
    <w:rsid w:val="001E54B5"/>
    <w:rsid w:val="001F09BA"/>
    <w:rsid w:val="00212698"/>
    <w:rsid w:val="002144C0"/>
    <w:rsid w:val="0024489A"/>
    <w:rsid w:val="00247EE2"/>
    <w:rsid w:val="0025106C"/>
    <w:rsid w:val="0025474D"/>
    <w:rsid w:val="00266E28"/>
    <w:rsid w:val="0027033E"/>
    <w:rsid w:val="00271A8E"/>
    <w:rsid w:val="002722CC"/>
    <w:rsid w:val="002760CF"/>
    <w:rsid w:val="002769CB"/>
    <w:rsid w:val="00281D51"/>
    <w:rsid w:val="002970F1"/>
    <w:rsid w:val="002B6713"/>
    <w:rsid w:val="002C490E"/>
    <w:rsid w:val="002F53D7"/>
    <w:rsid w:val="002F6680"/>
    <w:rsid w:val="003006AA"/>
    <w:rsid w:val="00302FF7"/>
    <w:rsid w:val="003104BF"/>
    <w:rsid w:val="00313624"/>
    <w:rsid w:val="003272E1"/>
    <w:rsid w:val="0033271D"/>
    <w:rsid w:val="003335C1"/>
    <w:rsid w:val="00336995"/>
    <w:rsid w:val="00340E6F"/>
    <w:rsid w:val="00371EAB"/>
    <w:rsid w:val="003812A5"/>
    <w:rsid w:val="00382CA3"/>
    <w:rsid w:val="00390E44"/>
    <w:rsid w:val="003B0FF1"/>
    <w:rsid w:val="003C62B1"/>
    <w:rsid w:val="004075AC"/>
    <w:rsid w:val="00407664"/>
    <w:rsid w:val="004240C0"/>
    <w:rsid w:val="00446312"/>
    <w:rsid w:val="00485F97"/>
    <w:rsid w:val="00495A12"/>
    <w:rsid w:val="004A0919"/>
    <w:rsid w:val="004B05D9"/>
    <w:rsid w:val="004B3DEF"/>
    <w:rsid w:val="004C4CDD"/>
    <w:rsid w:val="004E1B59"/>
    <w:rsid w:val="004E54A0"/>
    <w:rsid w:val="004E78F9"/>
    <w:rsid w:val="00516DD3"/>
    <w:rsid w:val="00532A8B"/>
    <w:rsid w:val="00542692"/>
    <w:rsid w:val="00543E3A"/>
    <w:rsid w:val="00561E0A"/>
    <w:rsid w:val="00565139"/>
    <w:rsid w:val="00566F9C"/>
    <w:rsid w:val="00592910"/>
    <w:rsid w:val="005A2C3B"/>
    <w:rsid w:val="005A3CFD"/>
    <w:rsid w:val="005A7445"/>
    <w:rsid w:val="00637D42"/>
    <w:rsid w:val="0065097B"/>
    <w:rsid w:val="006763AA"/>
    <w:rsid w:val="00680E97"/>
    <w:rsid w:val="006A08E3"/>
    <w:rsid w:val="006A0F1C"/>
    <w:rsid w:val="006B06C0"/>
    <w:rsid w:val="006D5E5B"/>
    <w:rsid w:val="006D62BC"/>
    <w:rsid w:val="006E1258"/>
    <w:rsid w:val="006E212A"/>
    <w:rsid w:val="006F6D5E"/>
    <w:rsid w:val="00715F91"/>
    <w:rsid w:val="00725E2B"/>
    <w:rsid w:val="00733A83"/>
    <w:rsid w:val="00735CED"/>
    <w:rsid w:val="0074518D"/>
    <w:rsid w:val="007459C9"/>
    <w:rsid w:val="0077025D"/>
    <w:rsid w:val="00770D2A"/>
    <w:rsid w:val="00775DA5"/>
    <w:rsid w:val="0077600D"/>
    <w:rsid w:val="00795BB5"/>
    <w:rsid w:val="007A147F"/>
    <w:rsid w:val="007A79D6"/>
    <w:rsid w:val="007C31D3"/>
    <w:rsid w:val="007E36EA"/>
    <w:rsid w:val="007E420E"/>
    <w:rsid w:val="00803F90"/>
    <w:rsid w:val="008660FC"/>
    <w:rsid w:val="00872B36"/>
    <w:rsid w:val="00887E69"/>
    <w:rsid w:val="008966CA"/>
    <w:rsid w:val="008A6115"/>
    <w:rsid w:val="008C42E6"/>
    <w:rsid w:val="008C49E4"/>
    <w:rsid w:val="008E18A3"/>
    <w:rsid w:val="008E5F8C"/>
    <w:rsid w:val="009071A2"/>
    <w:rsid w:val="009145A5"/>
    <w:rsid w:val="009560F4"/>
    <w:rsid w:val="0096255D"/>
    <w:rsid w:val="009A75FA"/>
    <w:rsid w:val="009C5296"/>
    <w:rsid w:val="009D2740"/>
    <w:rsid w:val="009E4546"/>
    <w:rsid w:val="009E52FE"/>
    <w:rsid w:val="00A0550E"/>
    <w:rsid w:val="00A25F61"/>
    <w:rsid w:val="00A27348"/>
    <w:rsid w:val="00A55DA5"/>
    <w:rsid w:val="00A561E2"/>
    <w:rsid w:val="00A679F3"/>
    <w:rsid w:val="00A67ABD"/>
    <w:rsid w:val="00A74B6D"/>
    <w:rsid w:val="00A8519F"/>
    <w:rsid w:val="00AA58BF"/>
    <w:rsid w:val="00AB6272"/>
    <w:rsid w:val="00AC36C7"/>
    <w:rsid w:val="00AD330D"/>
    <w:rsid w:val="00AF0B14"/>
    <w:rsid w:val="00AF5669"/>
    <w:rsid w:val="00AF6221"/>
    <w:rsid w:val="00B06AF0"/>
    <w:rsid w:val="00B21FBF"/>
    <w:rsid w:val="00B40461"/>
    <w:rsid w:val="00B50200"/>
    <w:rsid w:val="00B502C7"/>
    <w:rsid w:val="00B50D28"/>
    <w:rsid w:val="00B67BA9"/>
    <w:rsid w:val="00B82C22"/>
    <w:rsid w:val="00B83FAB"/>
    <w:rsid w:val="00B841AB"/>
    <w:rsid w:val="00BA1E8C"/>
    <w:rsid w:val="00BB292D"/>
    <w:rsid w:val="00BB4694"/>
    <w:rsid w:val="00BB5AC1"/>
    <w:rsid w:val="00BC2BAF"/>
    <w:rsid w:val="00BD5A14"/>
    <w:rsid w:val="00BF20EF"/>
    <w:rsid w:val="00C05AC5"/>
    <w:rsid w:val="00C162D8"/>
    <w:rsid w:val="00C16A0D"/>
    <w:rsid w:val="00C43A6F"/>
    <w:rsid w:val="00C44E24"/>
    <w:rsid w:val="00C474B9"/>
    <w:rsid w:val="00C50977"/>
    <w:rsid w:val="00C835A1"/>
    <w:rsid w:val="00C854DD"/>
    <w:rsid w:val="00C86D12"/>
    <w:rsid w:val="00C90B54"/>
    <w:rsid w:val="00CC7170"/>
    <w:rsid w:val="00CD305F"/>
    <w:rsid w:val="00CE3A75"/>
    <w:rsid w:val="00CE6FC7"/>
    <w:rsid w:val="00CF3162"/>
    <w:rsid w:val="00D16213"/>
    <w:rsid w:val="00D265DA"/>
    <w:rsid w:val="00D61662"/>
    <w:rsid w:val="00D637E9"/>
    <w:rsid w:val="00D654A8"/>
    <w:rsid w:val="00DA1FCA"/>
    <w:rsid w:val="00DC0CCB"/>
    <w:rsid w:val="00DC0D4B"/>
    <w:rsid w:val="00DC7869"/>
    <w:rsid w:val="00DC7E1F"/>
    <w:rsid w:val="00DD261F"/>
    <w:rsid w:val="00DF44C3"/>
    <w:rsid w:val="00E15338"/>
    <w:rsid w:val="00E41B04"/>
    <w:rsid w:val="00E77927"/>
    <w:rsid w:val="00E77AB9"/>
    <w:rsid w:val="00EC0421"/>
    <w:rsid w:val="00ED1ECB"/>
    <w:rsid w:val="00ED3D9F"/>
    <w:rsid w:val="00EE40D9"/>
    <w:rsid w:val="00EE6FBF"/>
    <w:rsid w:val="00EF0E1D"/>
    <w:rsid w:val="00EF7D3A"/>
    <w:rsid w:val="00F067B0"/>
    <w:rsid w:val="00F14CF6"/>
    <w:rsid w:val="00F366C5"/>
    <w:rsid w:val="00F63A6C"/>
    <w:rsid w:val="00F77C14"/>
    <w:rsid w:val="00F91BD6"/>
    <w:rsid w:val="00F91DB2"/>
    <w:rsid w:val="00F95A9D"/>
    <w:rsid w:val="00FA09DD"/>
    <w:rsid w:val="00FA6589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284403B6"/>
  <w15:docId w15:val="{D4FE0355-CB86-42E0-8D4D-AB46FCD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13"/>
    <w:rPr>
      <w:sz w:val="24"/>
      <w:szCs w:val="24"/>
    </w:rPr>
  </w:style>
  <w:style w:type="paragraph" w:styleId="Ttulo1">
    <w:name w:val="heading 1"/>
    <w:basedOn w:val="Normal"/>
    <w:next w:val="Normal"/>
    <w:qFormat/>
    <w:rsid w:val="00D16213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6213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D16213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16213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D16213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D16213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D16213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D1621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character" w:customStyle="1" w:styleId="Absatz-Standardschriftart">
    <w:name w:val="Absatz-Standardschriftart"/>
    <w:rsid w:val="00C43A6F"/>
  </w:style>
  <w:style w:type="character" w:customStyle="1" w:styleId="WW-Absatz-Standardschriftart">
    <w:name w:val="WW-Absatz-Standardschriftart"/>
    <w:rsid w:val="00C43A6F"/>
  </w:style>
  <w:style w:type="character" w:customStyle="1" w:styleId="WW-Absatz-Standardschriftart1">
    <w:name w:val="WW-Absatz-Standardschriftart1"/>
    <w:rsid w:val="00C43A6F"/>
  </w:style>
  <w:style w:type="character" w:customStyle="1" w:styleId="WW-Absatz-Standardschriftart11">
    <w:name w:val="WW-Absatz-Standardschriftart11"/>
    <w:rsid w:val="00C43A6F"/>
  </w:style>
  <w:style w:type="character" w:customStyle="1" w:styleId="WW-Absatz-Standardschriftart111">
    <w:name w:val="WW-Absatz-Standardschriftart111"/>
    <w:rsid w:val="00C43A6F"/>
  </w:style>
  <w:style w:type="character" w:customStyle="1" w:styleId="Fontepargpadro1">
    <w:name w:val="Fonte parág. padrão1"/>
    <w:rsid w:val="00C43A6F"/>
  </w:style>
  <w:style w:type="character" w:styleId="Nmerodepgina">
    <w:name w:val="page number"/>
    <w:basedOn w:val="Fontepargpadro1"/>
    <w:rsid w:val="00C43A6F"/>
  </w:style>
  <w:style w:type="paragraph" w:customStyle="1" w:styleId="Ttulo10">
    <w:name w:val="Título1"/>
    <w:basedOn w:val="Normal"/>
    <w:next w:val="Corpodetexto"/>
    <w:rsid w:val="00C43A6F"/>
    <w:pPr>
      <w:suppressAutoHyphens/>
      <w:jc w:val="center"/>
    </w:pPr>
    <w:rPr>
      <w:b/>
      <w:bCs/>
      <w:lang w:eastAsia="zh-CN"/>
    </w:rPr>
  </w:style>
  <w:style w:type="paragraph" w:styleId="Lista">
    <w:name w:val="List"/>
    <w:basedOn w:val="Corpodetexto"/>
    <w:rsid w:val="00C43A6F"/>
    <w:pPr>
      <w:tabs>
        <w:tab w:val="left" w:pos="2280"/>
      </w:tabs>
      <w:suppressAutoHyphens/>
    </w:pPr>
    <w:rPr>
      <w:rFonts w:cs="Mangal"/>
      <w:sz w:val="24"/>
      <w:szCs w:val="24"/>
      <w:lang w:eastAsia="zh-CN"/>
    </w:rPr>
  </w:style>
  <w:style w:type="paragraph" w:styleId="Legenda">
    <w:name w:val="caption"/>
    <w:basedOn w:val="Normal"/>
    <w:qFormat/>
    <w:rsid w:val="00C43A6F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C43A6F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C43A6F"/>
    <w:pPr>
      <w:tabs>
        <w:tab w:val="left" w:pos="2280"/>
      </w:tabs>
      <w:suppressAutoHyphens/>
      <w:ind w:left="3120"/>
    </w:pPr>
    <w:rPr>
      <w:rFonts w:ascii="Arial Narrow" w:hAnsi="Arial Narrow" w:cs="Arial"/>
      <w:b/>
      <w:bCs/>
      <w:lang w:eastAsia="zh-CN"/>
    </w:rPr>
  </w:style>
  <w:style w:type="paragraph" w:customStyle="1" w:styleId="Contedodoquadro">
    <w:name w:val="Conteúdo do quadro"/>
    <w:basedOn w:val="Corpodetexto"/>
    <w:rsid w:val="00C43A6F"/>
    <w:pPr>
      <w:tabs>
        <w:tab w:val="left" w:pos="2280"/>
      </w:tabs>
      <w:suppressAutoHyphens/>
    </w:pPr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43A6F"/>
    <w:pPr>
      <w:suppressLineNumbers/>
      <w:suppressAutoHyphens/>
    </w:pPr>
    <w:rPr>
      <w:lang w:eastAsia="zh-CN"/>
    </w:rPr>
  </w:style>
  <w:style w:type="paragraph" w:customStyle="1" w:styleId="Ttulodetabela">
    <w:name w:val="Título de tabela"/>
    <w:basedOn w:val="Contedodatabela"/>
    <w:rsid w:val="00C43A6F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rsid w:val="00C43A6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C43A6F"/>
    <w:rPr>
      <w:b/>
      <w:bCs/>
      <w:sz w:val="24"/>
      <w:szCs w:val="24"/>
    </w:rPr>
  </w:style>
  <w:style w:type="table" w:styleId="Tabelacomgrade">
    <w:name w:val="Table Grid"/>
    <w:basedOn w:val="Tabelanormal"/>
    <w:rsid w:val="00A55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katia.miquelon</cp:lastModifiedBy>
  <cp:revision>8</cp:revision>
  <cp:lastPrinted>2018-09-17T19:41:00Z</cp:lastPrinted>
  <dcterms:created xsi:type="dcterms:W3CDTF">2015-11-23T19:15:00Z</dcterms:created>
  <dcterms:modified xsi:type="dcterms:W3CDTF">2018-09-27T20:11:00Z</dcterms:modified>
</cp:coreProperties>
</file>