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proofErr w:type="gramStart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</w:t>
      </w:r>
      <w:proofErr w:type="gramEnd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/201</w:t>
      </w:r>
      <w:r w:rsidR="00D27BF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443D06" w:rsidRDefault="001C6956" w:rsidP="00443D0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443D06" w:rsidRDefault="002518A7" w:rsidP="00443D0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215508">
        <w:rPr>
          <w:rFonts w:asciiTheme="minorHAnsi" w:hAnsiTheme="minorHAnsi" w:cstheme="minorHAnsi"/>
          <w:sz w:val="26"/>
          <w:szCs w:val="26"/>
        </w:rPr>
        <w:t xml:space="preserve">seja </w:t>
      </w:r>
      <w:r w:rsidR="00D27BF6">
        <w:rPr>
          <w:rFonts w:asciiTheme="minorHAnsi" w:hAnsiTheme="minorHAnsi" w:cstheme="minorHAnsi"/>
          <w:sz w:val="26"/>
          <w:szCs w:val="26"/>
        </w:rPr>
        <w:t>realizado</w:t>
      </w:r>
      <w:r w:rsidR="00215508">
        <w:rPr>
          <w:rFonts w:asciiTheme="minorHAnsi" w:hAnsiTheme="minorHAnsi" w:cstheme="minorHAnsi"/>
          <w:sz w:val="26"/>
          <w:szCs w:val="26"/>
        </w:rPr>
        <w:t xml:space="preserve"> </w:t>
      </w:r>
      <w:r w:rsidR="00D27BF6">
        <w:rPr>
          <w:rFonts w:asciiTheme="minorHAnsi" w:hAnsiTheme="minorHAnsi" w:cstheme="minorHAnsi"/>
          <w:sz w:val="26"/>
          <w:szCs w:val="26"/>
        </w:rPr>
        <w:t>um estudo para melhorar e acertar a sinalização da Rua Batuquira com Rua Mateiro localizada no Jardim Santo Antônio, pois a sinalização é confusa e inadequada expondo os moradores e motoristas a perigos e riscos de acidentes.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443D06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443D0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Arapongas, </w:t>
      </w:r>
      <w:r w:rsidR="00D27BF6">
        <w:rPr>
          <w:rFonts w:asciiTheme="minorHAnsi" w:hAnsiTheme="minorHAnsi" w:cstheme="minorHAnsi"/>
          <w:i w:val="0"/>
          <w:sz w:val="26"/>
          <w:szCs w:val="26"/>
        </w:rPr>
        <w:t>06-02-2019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443D06" w:rsidRDefault="00F13D0B" w:rsidP="00443D06">
      <w:r w:rsidRPr="00BD4EEC">
        <w:t xml:space="preserve">                        </w:t>
      </w:r>
      <w:r w:rsidR="00443D06">
        <w:t xml:space="preserve">                   CLEIDE BISCA</w:t>
      </w:r>
    </w:p>
    <w:p w:rsidR="002518A7" w:rsidRPr="00443D06" w:rsidRDefault="00443D06" w:rsidP="00443D06">
      <w:r>
        <w:t xml:space="preserve">                                            </w:t>
      </w:r>
      <w:r w:rsidR="002518A7"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0E3887"/>
    <w:rsid w:val="0017326B"/>
    <w:rsid w:val="001C6956"/>
    <w:rsid w:val="00215508"/>
    <w:rsid w:val="00237F59"/>
    <w:rsid w:val="00247A82"/>
    <w:rsid w:val="002518A7"/>
    <w:rsid w:val="003C30FD"/>
    <w:rsid w:val="003E6035"/>
    <w:rsid w:val="00443D06"/>
    <w:rsid w:val="00510829"/>
    <w:rsid w:val="00555E19"/>
    <w:rsid w:val="005912F5"/>
    <w:rsid w:val="007965F1"/>
    <w:rsid w:val="007C193C"/>
    <w:rsid w:val="007E1843"/>
    <w:rsid w:val="008C6467"/>
    <w:rsid w:val="008C6652"/>
    <w:rsid w:val="009072BB"/>
    <w:rsid w:val="00917EBA"/>
    <w:rsid w:val="00947C8E"/>
    <w:rsid w:val="009628F9"/>
    <w:rsid w:val="009A69E3"/>
    <w:rsid w:val="009F4F19"/>
    <w:rsid w:val="00A20D25"/>
    <w:rsid w:val="00AB4AED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D24315"/>
    <w:rsid w:val="00D27BF6"/>
    <w:rsid w:val="00D36274"/>
    <w:rsid w:val="00D861D3"/>
    <w:rsid w:val="00DB5719"/>
    <w:rsid w:val="00DC3DAF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2019-02-06T17:17:00Z</dcterms:created>
  <dcterms:modified xsi:type="dcterms:W3CDTF">2019-02-06T17:17:00Z</dcterms:modified>
</cp:coreProperties>
</file>