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BD4EEC" w:rsidRDefault="009F4F19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BD4EEC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nº</w:t>
      </w:r>
      <w:proofErr w:type="gramStart"/>
      <w:r w:rsidR="002518A7"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</w:t>
      </w:r>
      <w:proofErr w:type="gramEnd"/>
      <w:r w:rsidR="002518A7"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/201</w:t>
      </w:r>
      <w:r w:rsidR="0003688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9</w:t>
      </w: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BD4EEC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BD4EEC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BD4EEC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Pr="00BD4EEC" w:rsidRDefault="002518A7" w:rsidP="002518A7">
      <w:pPr>
        <w:rPr>
          <w:rFonts w:asciiTheme="minorHAnsi" w:hAnsiTheme="minorHAnsi" w:cstheme="minorHAnsi"/>
        </w:rPr>
      </w:pPr>
    </w:p>
    <w:p w:rsidR="002518A7" w:rsidRPr="00BD4EEC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BD4EEC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BD4EEC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Pr="00BD4EEC"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17B60" w:rsidRPr="00BD4EEC" w:rsidRDefault="002518A7" w:rsidP="00C17B60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</w:rPr>
      </w:pPr>
      <w:r w:rsidRPr="00BD4EEC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</w:t>
      </w:r>
      <w:r w:rsidR="00F13D0B" w:rsidRPr="00BD4EEC">
        <w:rPr>
          <w:rFonts w:asciiTheme="minorHAnsi" w:hAnsiTheme="minorHAnsi" w:cstheme="minorHAnsi"/>
          <w:sz w:val="26"/>
          <w:szCs w:val="26"/>
        </w:rPr>
        <w:t xml:space="preserve"> para que </w:t>
      </w:r>
      <w:r w:rsidR="00B24F74">
        <w:rPr>
          <w:rFonts w:asciiTheme="minorHAnsi" w:hAnsiTheme="minorHAnsi" w:cstheme="minorHAnsi"/>
          <w:sz w:val="26"/>
          <w:szCs w:val="26"/>
        </w:rPr>
        <w:t xml:space="preserve">seja </w:t>
      </w:r>
      <w:r w:rsidR="0003688C">
        <w:rPr>
          <w:rFonts w:asciiTheme="minorHAnsi" w:hAnsiTheme="minorHAnsi" w:cstheme="minorHAnsi"/>
          <w:sz w:val="26"/>
          <w:szCs w:val="26"/>
        </w:rPr>
        <w:t xml:space="preserve">disponibilizada uma vaga de IDOSO em frente </w:t>
      </w:r>
      <w:proofErr w:type="gramStart"/>
      <w:r w:rsidR="0003688C">
        <w:rPr>
          <w:rFonts w:asciiTheme="minorHAnsi" w:hAnsiTheme="minorHAnsi" w:cstheme="minorHAnsi"/>
          <w:sz w:val="26"/>
          <w:szCs w:val="26"/>
        </w:rPr>
        <w:t>a</w:t>
      </w:r>
      <w:proofErr w:type="gramEnd"/>
      <w:r w:rsidR="0003688C">
        <w:rPr>
          <w:rFonts w:asciiTheme="minorHAnsi" w:hAnsiTheme="minorHAnsi" w:cstheme="minorHAnsi"/>
          <w:sz w:val="26"/>
          <w:szCs w:val="26"/>
        </w:rPr>
        <w:t xml:space="preserve"> UNIPRIME, localizada na Rua Falcão 1125 pois é grande o fluxo de pessoas Idosas que utilizam esse banco,dificultando assim o acesso.</w:t>
      </w:r>
    </w:p>
    <w:p w:rsidR="00C17B60" w:rsidRDefault="00C17B6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C17B60" w:rsidRDefault="00C17B6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03688C" w:rsidRDefault="002518A7" w:rsidP="0003688C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03688C" w:rsidRDefault="0003688C" w:rsidP="0003688C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03688C" w:rsidRDefault="0003688C" w:rsidP="0003688C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03688C" w:rsidRDefault="0003688C" w:rsidP="0003688C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03688C" w:rsidP="0003688C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Pr="00BD4EEC">
        <w:rPr>
          <w:rFonts w:asciiTheme="minorHAnsi" w:hAnsiTheme="minorHAnsi" w:cstheme="minorHAnsi"/>
          <w:i w:val="0"/>
          <w:sz w:val="26"/>
          <w:szCs w:val="26"/>
        </w:rPr>
        <w:t>Arapongas</w:t>
      </w:r>
      <w:r>
        <w:rPr>
          <w:rFonts w:asciiTheme="minorHAnsi" w:hAnsiTheme="minorHAnsi" w:cstheme="minorHAnsi"/>
          <w:i w:val="0"/>
          <w:sz w:val="26"/>
          <w:szCs w:val="26"/>
        </w:rPr>
        <w:t>, 06-02-2019</w:t>
      </w: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BD4EEC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BD4EEC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BD4EEC" w:rsidRDefault="00F13D0B" w:rsidP="002518A7">
      <w:r w:rsidRPr="00BD4EEC">
        <w:t xml:space="preserve">                                                          CLEIDE BISCA</w:t>
      </w:r>
    </w:p>
    <w:p w:rsidR="002518A7" w:rsidRPr="00BD4EEC" w:rsidRDefault="002518A7" w:rsidP="002518A7">
      <w:pPr>
        <w:jc w:val="center"/>
        <w:rPr>
          <w:rFonts w:asciiTheme="minorHAnsi" w:hAnsiTheme="minorHAnsi" w:cstheme="minorHAnsi"/>
          <w:sz w:val="26"/>
          <w:szCs w:val="26"/>
        </w:rPr>
      </w:pPr>
      <w:r w:rsidRPr="00BD4EEC">
        <w:rPr>
          <w:rFonts w:asciiTheme="minorHAnsi" w:hAnsiTheme="minorHAnsi" w:cstheme="minorHAnsi"/>
          <w:sz w:val="26"/>
          <w:szCs w:val="26"/>
        </w:rPr>
        <w:t xml:space="preserve">Vereadora  </w:t>
      </w:r>
    </w:p>
    <w:p w:rsidR="002518A7" w:rsidRPr="00BD4EEC" w:rsidRDefault="002518A7" w:rsidP="002518A7"/>
    <w:p w:rsidR="00247A82" w:rsidRPr="00BD4EEC" w:rsidRDefault="00247A82"/>
    <w:sectPr w:rsidR="00247A82" w:rsidRPr="00BD4EEC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3688C"/>
    <w:rsid w:val="00077D12"/>
    <w:rsid w:val="0017326B"/>
    <w:rsid w:val="001C6956"/>
    <w:rsid w:val="00215508"/>
    <w:rsid w:val="00237F59"/>
    <w:rsid w:val="00247A82"/>
    <w:rsid w:val="002518A7"/>
    <w:rsid w:val="003C30FD"/>
    <w:rsid w:val="003E6035"/>
    <w:rsid w:val="004A48AD"/>
    <w:rsid w:val="004B5FE2"/>
    <w:rsid w:val="00555E19"/>
    <w:rsid w:val="005912F5"/>
    <w:rsid w:val="007965F1"/>
    <w:rsid w:val="007C193C"/>
    <w:rsid w:val="007E1843"/>
    <w:rsid w:val="009072BB"/>
    <w:rsid w:val="00917EBA"/>
    <w:rsid w:val="00947C8E"/>
    <w:rsid w:val="009628F9"/>
    <w:rsid w:val="009A69E3"/>
    <w:rsid w:val="009F4F19"/>
    <w:rsid w:val="00A16AE4"/>
    <w:rsid w:val="00A20D25"/>
    <w:rsid w:val="00AB4AED"/>
    <w:rsid w:val="00B24F74"/>
    <w:rsid w:val="00B41321"/>
    <w:rsid w:val="00B73286"/>
    <w:rsid w:val="00BA60A7"/>
    <w:rsid w:val="00BD0FBB"/>
    <w:rsid w:val="00BD4EEC"/>
    <w:rsid w:val="00BD7FC3"/>
    <w:rsid w:val="00C17B60"/>
    <w:rsid w:val="00C4698F"/>
    <w:rsid w:val="00C525A6"/>
    <w:rsid w:val="00C544C0"/>
    <w:rsid w:val="00C967E9"/>
    <w:rsid w:val="00D24315"/>
    <w:rsid w:val="00D861D3"/>
    <w:rsid w:val="00DB5719"/>
    <w:rsid w:val="00DC3DAF"/>
    <w:rsid w:val="00DE4CF9"/>
    <w:rsid w:val="00E279BE"/>
    <w:rsid w:val="00E47966"/>
    <w:rsid w:val="00F13D0B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79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9B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2017-08-09T17:59:00Z</cp:lastPrinted>
  <dcterms:created xsi:type="dcterms:W3CDTF">2019-02-06T16:51:00Z</dcterms:created>
  <dcterms:modified xsi:type="dcterms:W3CDTF">2019-02-06T16:51:00Z</dcterms:modified>
</cp:coreProperties>
</file>