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F54AEC" w:rsidRDefault="00FA5607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  <w:r>
        <w:rPr>
          <w:rFonts w:ascii="Arial" w:hAnsi="Arial" w:cs="Arial"/>
          <w:i w:val="0"/>
          <w:sz w:val="24"/>
          <w:u w:val="single"/>
        </w:rPr>
        <w:t>REQUERIMENTO Nº.        /2019</w:t>
      </w:r>
    </w:p>
    <w:p w:rsidR="006F0910" w:rsidRDefault="006F0910" w:rsidP="006F0910"/>
    <w:p w:rsidR="006F0910" w:rsidRPr="006F0910" w:rsidRDefault="006F0910" w:rsidP="006F0910"/>
    <w:p w:rsidR="00F54AEC" w:rsidRPr="000A065C" w:rsidRDefault="00F54AEC" w:rsidP="007D7FF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F54AEC" w:rsidRDefault="00F54AEC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6F0910" w:rsidRPr="00F54AEC" w:rsidRDefault="006F0910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b w:val="0"/>
          <w:i w:val="0"/>
          <w:sz w:val="24"/>
        </w:rPr>
      </w:pPr>
    </w:p>
    <w:p w:rsidR="006F0910" w:rsidRPr="00FA5607" w:rsidRDefault="006F0910" w:rsidP="007D7FF4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  <w:r w:rsidRPr="006F0910">
        <w:rPr>
          <w:rFonts w:ascii="Arial" w:hAnsi="Arial" w:cs="Arial"/>
          <w:b w:val="0"/>
          <w:i w:val="0"/>
          <w:sz w:val="24"/>
        </w:rPr>
        <w:t xml:space="preserve">O Vereador subscritor do presente, no uso de suas atribuições regimentais, </w:t>
      </w:r>
      <w:r w:rsidR="004676AD" w:rsidRPr="00F54AEC">
        <w:rPr>
          <w:rFonts w:ascii="Arial" w:hAnsi="Arial" w:cs="Arial"/>
          <w:b w:val="0"/>
          <w:i w:val="0"/>
          <w:sz w:val="24"/>
        </w:rPr>
        <w:t xml:space="preserve">vem ouvido o plenário, requerer </w:t>
      </w:r>
      <w:r w:rsidR="004676AD" w:rsidRPr="00F54AEC">
        <w:rPr>
          <w:rFonts w:ascii="Arial" w:hAnsi="Arial" w:cs="Arial"/>
          <w:b w:val="0"/>
          <w:i w:val="0"/>
          <w:iCs/>
          <w:sz w:val="24"/>
        </w:rPr>
        <w:t xml:space="preserve">que seja encaminhada </w:t>
      </w:r>
      <w:r w:rsidR="00FA5607">
        <w:rPr>
          <w:rFonts w:ascii="Arial" w:hAnsi="Arial" w:cs="Arial"/>
          <w:b w:val="0"/>
          <w:i w:val="0"/>
          <w:iCs/>
          <w:sz w:val="24"/>
        </w:rPr>
        <w:t xml:space="preserve">a TUA (Transporte Urbano de Arapongas) </w:t>
      </w:r>
      <w:r w:rsidR="004676AD">
        <w:rPr>
          <w:rFonts w:ascii="Arial" w:hAnsi="Arial" w:cs="Arial"/>
          <w:b w:val="0"/>
          <w:i w:val="0"/>
          <w:iCs/>
          <w:sz w:val="24"/>
        </w:rPr>
        <w:t xml:space="preserve">o </w:t>
      </w:r>
      <w:r w:rsidR="004676AD" w:rsidRPr="00F54AEC">
        <w:rPr>
          <w:rFonts w:ascii="Arial" w:hAnsi="Arial" w:cs="Arial"/>
          <w:b w:val="0"/>
          <w:i w:val="0"/>
          <w:iCs/>
          <w:sz w:val="24"/>
        </w:rPr>
        <w:t>requerimento solicitando que se tom</w:t>
      </w:r>
      <w:r w:rsidR="00FA5607">
        <w:rPr>
          <w:rFonts w:ascii="Arial" w:hAnsi="Arial" w:cs="Arial"/>
          <w:b w:val="0"/>
          <w:i w:val="0"/>
          <w:iCs/>
          <w:sz w:val="24"/>
        </w:rPr>
        <w:t xml:space="preserve">e alguma providência imediata nos </w:t>
      </w:r>
      <w:r w:rsidR="00FA5607" w:rsidRPr="00FA5607">
        <w:rPr>
          <w:rFonts w:ascii="Arial" w:hAnsi="Arial" w:cs="Arial"/>
          <w:b w:val="0"/>
          <w:i w:val="0"/>
          <w:sz w:val="24"/>
        </w:rPr>
        <w:t>dois banheiros do terminal urbano</w:t>
      </w:r>
      <w:r w:rsidR="00FA5607">
        <w:rPr>
          <w:rFonts w:ascii="Arial" w:hAnsi="Arial" w:cs="Arial"/>
          <w:b w:val="0"/>
          <w:i w:val="0"/>
          <w:sz w:val="24"/>
        </w:rPr>
        <w:t xml:space="preserve"> que é de uso da população</w:t>
      </w:r>
      <w:bookmarkStart w:id="0" w:name="_GoBack"/>
      <w:bookmarkEnd w:id="0"/>
      <w:r w:rsidR="00FA5607" w:rsidRPr="00FA5607">
        <w:rPr>
          <w:rFonts w:ascii="Arial" w:hAnsi="Arial" w:cs="Arial"/>
          <w:b w:val="0"/>
          <w:i w:val="0"/>
          <w:sz w:val="24"/>
        </w:rPr>
        <w:t xml:space="preserve"> (masculino e feminino), pois ambos estão sem condições de uso, e na sequência faça a reforma de todo o terminal</w:t>
      </w:r>
      <w:r w:rsidR="00FA5607">
        <w:rPr>
          <w:rFonts w:ascii="Arial" w:hAnsi="Arial" w:cs="Arial"/>
          <w:b w:val="0"/>
          <w:i w:val="0"/>
          <w:sz w:val="24"/>
        </w:rPr>
        <w:t>, visto que em contrato o terminal urbano é de responsabilidade da empresa.</w:t>
      </w:r>
    </w:p>
    <w:p w:rsidR="000976C2" w:rsidRPr="006F0910" w:rsidRDefault="000976C2" w:rsidP="007D7FF4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Default="00F54AEC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6F0910" w:rsidRPr="00F54AEC" w:rsidRDefault="006F0910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6F0910" w:rsidRPr="00F54AEC" w:rsidRDefault="006F0910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FA5607">
        <w:rPr>
          <w:rFonts w:ascii="Arial" w:hAnsi="Arial" w:cs="Arial"/>
          <w:b w:val="0"/>
          <w:bCs/>
          <w:i w:val="0"/>
          <w:iCs/>
          <w:sz w:val="24"/>
        </w:rPr>
        <w:t>22 de março de 2019</w:t>
      </w:r>
      <w:r w:rsidRPr="00F54AEC">
        <w:rPr>
          <w:rFonts w:ascii="Arial" w:hAnsi="Arial" w:cs="Arial"/>
          <w:i w:val="0"/>
          <w:sz w:val="24"/>
        </w:rPr>
        <w:t>.</w:t>
      </w:r>
    </w:p>
    <w:p w:rsid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A5607" w:rsidRDefault="00FA5607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A5607" w:rsidRDefault="00FA5607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7D7FF4" w:rsidP="007D7FF4">
      <w:pPr>
        <w:pStyle w:val="Ttulo6"/>
        <w:spacing w:before="0" w:after="0"/>
        <w:ind w:left="851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AGNELSON GALASSI</w:t>
      </w:r>
    </w:p>
    <w:p w:rsidR="00F54AEC" w:rsidRPr="00F54AEC" w:rsidRDefault="00F54AEC" w:rsidP="007D7FF4">
      <w:pPr>
        <w:ind w:left="851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 w:rsidRPr="00F54AEC"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1B3D93" w:rsidRPr="00F54AEC" w:rsidRDefault="001B3D93" w:rsidP="007D7FF4">
      <w:pPr>
        <w:ind w:left="851" w:firstLine="1134"/>
        <w:jc w:val="center"/>
        <w:rPr>
          <w:rFonts w:ascii="Arial" w:hAnsi="Arial" w:cs="Arial"/>
        </w:rPr>
      </w:pPr>
    </w:p>
    <w:sectPr w:rsidR="001B3D93" w:rsidRPr="00F54AEC" w:rsidSect="004508C1">
      <w:pgSz w:w="11906" w:h="16838"/>
      <w:pgMar w:top="1843" w:right="991" w:bottom="1079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976C2"/>
    <w:rsid w:val="001B3D93"/>
    <w:rsid w:val="00233952"/>
    <w:rsid w:val="002B093C"/>
    <w:rsid w:val="003E275F"/>
    <w:rsid w:val="004508C1"/>
    <w:rsid w:val="004676AD"/>
    <w:rsid w:val="004F042B"/>
    <w:rsid w:val="005611C0"/>
    <w:rsid w:val="005F0FD3"/>
    <w:rsid w:val="00621B56"/>
    <w:rsid w:val="006F0910"/>
    <w:rsid w:val="007B6A04"/>
    <w:rsid w:val="007D7FF4"/>
    <w:rsid w:val="008269C8"/>
    <w:rsid w:val="008F3A4B"/>
    <w:rsid w:val="009501CC"/>
    <w:rsid w:val="00A87A20"/>
    <w:rsid w:val="00D84851"/>
    <w:rsid w:val="00F34475"/>
    <w:rsid w:val="00F54AEC"/>
    <w:rsid w:val="00FA5607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D0E3-FE67-40F7-B40A-8BC9687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E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4AEC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F54AE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54AE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54AEC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F4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2017-09-01T18:13:00Z</cp:lastPrinted>
  <dcterms:created xsi:type="dcterms:W3CDTF">2019-03-22T12:29:00Z</dcterms:created>
  <dcterms:modified xsi:type="dcterms:W3CDTF">2019-03-22T12:29:00Z</dcterms:modified>
</cp:coreProperties>
</file>