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proofErr w:type="gramStart"/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</w:t>
      </w:r>
      <w:proofErr w:type="gramEnd"/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/201</w:t>
      </w:r>
      <w:r w:rsidR="00DB1D37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9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17B60" w:rsidRPr="00BD4EEC" w:rsidRDefault="002518A7" w:rsidP="00C17B60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215508">
        <w:rPr>
          <w:rFonts w:asciiTheme="minorHAnsi" w:hAnsiTheme="minorHAnsi" w:cstheme="minorHAnsi"/>
          <w:sz w:val="26"/>
          <w:szCs w:val="26"/>
        </w:rPr>
        <w:t xml:space="preserve">seja </w:t>
      </w:r>
      <w:r w:rsidR="00DB1D37">
        <w:rPr>
          <w:rFonts w:asciiTheme="minorHAnsi" w:hAnsiTheme="minorHAnsi" w:cstheme="minorHAnsi"/>
          <w:sz w:val="26"/>
          <w:szCs w:val="26"/>
        </w:rPr>
        <w:t xml:space="preserve">FEITA A LIMPEZA DE TERRENO NO FINAL DA Rua Andorinha Grande no Jardim </w:t>
      </w:r>
      <w:proofErr w:type="spellStart"/>
      <w:r w:rsidR="00DB1D37">
        <w:rPr>
          <w:rFonts w:asciiTheme="minorHAnsi" w:hAnsiTheme="minorHAnsi" w:cstheme="minorHAnsi"/>
          <w:sz w:val="26"/>
          <w:szCs w:val="26"/>
        </w:rPr>
        <w:t>Kebec</w:t>
      </w:r>
      <w:proofErr w:type="spellEnd"/>
      <w:r w:rsidR="00DB1D37">
        <w:rPr>
          <w:rFonts w:asciiTheme="minorHAnsi" w:hAnsiTheme="minorHAnsi" w:cstheme="minorHAnsi"/>
          <w:sz w:val="26"/>
          <w:szCs w:val="26"/>
        </w:rPr>
        <w:t>, pois o local se encontra com muitos entulhos possibilitando assim acumulo de água parada facilitando o criadouro do mosquito da Dengue, outros insetos e bichos peçonhentos.</w:t>
      </w: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06558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Arapongas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DB1D37">
        <w:rPr>
          <w:rFonts w:asciiTheme="minorHAnsi" w:hAnsiTheme="minorHAnsi" w:cstheme="minorHAnsi"/>
          <w:i w:val="0"/>
          <w:sz w:val="26"/>
          <w:szCs w:val="26"/>
        </w:rPr>
        <w:t>22 de março de 2019</w:t>
      </w:r>
      <w:r w:rsidR="0051082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F13D0B" w:rsidP="002518A7">
      <w:r w:rsidRPr="00BD4EEC">
        <w:t xml:space="preserve">                                                          CLEIDE BISCA</w:t>
      </w:r>
    </w:p>
    <w:p w:rsidR="002518A7" w:rsidRPr="00BD4EEC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65587"/>
    <w:rsid w:val="0007067C"/>
    <w:rsid w:val="00077D12"/>
    <w:rsid w:val="000E3887"/>
    <w:rsid w:val="0017326B"/>
    <w:rsid w:val="001C6956"/>
    <w:rsid w:val="00215508"/>
    <w:rsid w:val="00237F59"/>
    <w:rsid w:val="00247A82"/>
    <w:rsid w:val="002518A7"/>
    <w:rsid w:val="003C30FD"/>
    <w:rsid w:val="003E6035"/>
    <w:rsid w:val="00510829"/>
    <w:rsid w:val="00555E19"/>
    <w:rsid w:val="005912F5"/>
    <w:rsid w:val="00645F0A"/>
    <w:rsid w:val="007965F1"/>
    <w:rsid w:val="007C193C"/>
    <w:rsid w:val="007E1843"/>
    <w:rsid w:val="008C6652"/>
    <w:rsid w:val="009072BB"/>
    <w:rsid w:val="00917EBA"/>
    <w:rsid w:val="00947C8E"/>
    <w:rsid w:val="009628F9"/>
    <w:rsid w:val="009A69E3"/>
    <w:rsid w:val="009F4F19"/>
    <w:rsid w:val="00A20D25"/>
    <w:rsid w:val="00AB4AED"/>
    <w:rsid w:val="00B61691"/>
    <w:rsid w:val="00B73286"/>
    <w:rsid w:val="00BA60A7"/>
    <w:rsid w:val="00BD0FBB"/>
    <w:rsid w:val="00BD4EEC"/>
    <w:rsid w:val="00BD7FC3"/>
    <w:rsid w:val="00C17B60"/>
    <w:rsid w:val="00C4698F"/>
    <w:rsid w:val="00C525A6"/>
    <w:rsid w:val="00C544C0"/>
    <w:rsid w:val="00C57D18"/>
    <w:rsid w:val="00D24315"/>
    <w:rsid w:val="00D861D3"/>
    <w:rsid w:val="00DB1D37"/>
    <w:rsid w:val="00DB5719"/>
    <w:rsid w:val="00DC3DAF"/>
    <w:rsid w:val="00E279BE"/>
    <w:rsid w:val="00E47966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2017-08-09T17:59:00Z</cp:lastPrinted>
  <dcterms:created xsi:type="dcterms:W3CDTF">2019-03-22T13:33:00Z</dcterms:created>
  <dcterms:modified xsi:type="dcterms:W3CDTF">2019-03-22T13:33:00Z</dcterms:modified>
</cp:coreProperties>
</file>