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986B8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99315A">
        <w:rPr>
          <w:rFonts w:asciiTheme="minorHAnsi" w:hAnsiTheme="minorHAnsi" w:cstheme="minorHAnsi"/>
          <w:sz w:val="26"/>
          <w:szCs w:val="26"/>
        </w:rPr>
        <w:t xml:space="preserve"> feito a troca de toda iluminação da rua Rouxinol</w:t>
      </w:r>
      <w:r w:rsidR="00D043A6">
        <w:rPr>
          <w:rFonts w:asciiTheme="minorHAnsi" w:hAnsiTheme="minorHAnsi" w:cstheme="minorHAnsi"/>
          <w:sz w:val="26"/>
          <w:szCs w:val="26"/>
        </w:rPr>
        <w:t xml:space="preserve">. </w:t>
      </w:r>
      <w:r w:rsidR="00785FF6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22560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</w:t>
      </w:r>
      <w:r w:rsidR="0099315A">
        <w:rPr>
          <w:rFonts w:asciiTheme="minorHAnsi" w:hAnsiTheme="minorHAnsi" w:cstheme="minorHAnsi"/>
          <w:sz w:val="26"/>
          <w:szCs w:val="26"/>
        </w:rPr>
        <w:t>a rua muito frequentada pela população onde a mesma leva para vários bairros da cidade, sendo assim o fluxo sempre é intenso e a nova iluminação vai trazer mais segurança a todos munícipes.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99315A">
        <w:rPr>
          <w:rFonts w:asciiTheme="minorHAnsi" w:hAnsiTheme="minorHAnsi" w:cstheme="minorHAnsi"/>
          <w:i w:val="0"/>
          <w:sz w:val="26"/>
          <w:szCs w:val="26"/>
        </w:rPr>
        <w:t>05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99315A">
        <w:rPr>
          <w:rFonts w:asciiTheme="minorHAnsi" w:hAnsiTheme="minorHAnsi" w:cstheme="minorHAnsi"/>
          <w:i w:val="0"/>
          <w:sz w:val="26"/>
          <w:szCs w:val="26"/>
        </w:rPr>
        <w:t>Agosto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986B8A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9315A" w:rsidRPr="00FE053E" w:rsidRDefault="0099315A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bookmarkStart w:id="0" w:name="_GoBack"/>
      <w:bookmarkEnd w:id="0"/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3454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2560A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0488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A7AC4"/>
    <w:rsid w:val="006C418C"/>
    <w:rsid w:val="00743D89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86B8A"/>
    <w:rsid w:val="0099315A"/>
    <w:rsid w:val="00994E8C"/>
    <w:rsid w:val="00997552"/>
    <w:rsid w:val="009A69E3"/>
    <w:rsid w:val="009B4951"/>
    <w:rsid w:val="009C4154"/>
    <w:rsid w:val="00A043BB"/>
    <w:rsid w:val="00A07BED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82AE4"/>
    <w:rsid w:val="00B92960"/>
    <w:rsid w:val="00B92A4C"/>
    <w:rsid w:val="00BD2CB8"/>
    <w:rsid w:val="00BD5764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CD5A67"/>
    <w:rsid w:val="00D043A6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2</cp:revision>
  <cp:lastPrinted>2018-01-16T17:31:00Z</cp:lastPrinted>
  <dcterms:created xsi:type="dcterms:W3CDTF">2019-08-05T15:06:00Z</dcterms:created>
  <dcterms:modified xsi:type="dcterms:W3CDTF">2019-08-05T15:06:00Z</dcterms:modified>
</cp:coreProperties>
</file>