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E1E7C" w:rsidRPr="00CE1E7C" w:rsidRDefault="00CE1E7C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2E5961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997E25">
        <w:rPr>
          <w:rFonts w:ascii="Arial" w:hAnsi="Arial" w:cs="Arial"/>
          <w:i w:val="0"/>
          <w:sz w:val="24"/>
          <w:szCs w:val="24"/>
        </w:rPr>
        <w:t xml:space="preserve">fazer </w:t>
      </w:r>
      <w:r w:rsidR="00E729BA">
        <w:rPr>
          <w:rFonts w:ascii="Arial" w:hAnsi="Arial" w:cs="Arial"/>
          <w:i w:val="0"/>
          <w:sz w:val="24"/>
          <w:szCs w:val="24"/>
        </w:rPr>
        <w:t>a troca da iluminação pública por LED da Rua Tangara, para que se complete a revitalização da via.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E729BA">
        <w:rPr>
          <w:rFonts w:ascii="Arial" w:hAnsi="Arial" w:cs="Arial"/>
          <w:i w:val="0"/>
          <w:sz w:val="24"/>
          <w:szCs w:val="24"/>
        </w:rPr>
        <w:t>06 de agosto</w:t>
      </w:r>
      <w:bookmarkStart w:id="0" w:name="_GoBack"/>
      <w:bookmarkEnd w:id="0"/>
      <w:r w:rsidR="002E5961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2E5961">
        <w:rPr>
          <w:rFonts w:ascii="Arial" w:hAnsi="Arial" w:cs="Arial"/>
          <w:i w:val="0"/>
          <w:sz w:val="24"/>
          <w:szCs w:val="24"/>
        </w:rPr>
        <w:t>de</w:t>
      </w:r>
      <w:proofErr w:type="spellEnd"/>
      <w:r w:rsidR="002E5961">
        <w:rPr>
          <w:rFonts w:ascii="Arial" w:hAnsi="Arial" w:cs="Arial"/>
          <w:i w:val="0"/>
          <w:sz w:val="24"/>
          <w:szCs w:val="24"/>
        </w:rPr>
        <w:t xml:space="preserve"> 2019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55B7C"/>
    <w:rsid w:val="0009537A"/>
    <w:rsid w:val="001139DB"/>
    <w:rsid w:val="001B7072"/>
    <w:rsid w:val="00245B05"/>
    <w:rsid w:val="00286FD8"/>
    <w:rsid w:val="002C317A"/>
    <w:rsid w:val="002E5961"/>
    <w:rsid w:val="003549DE"/>
    <w:rsid w:val="00364A02"/>
    <w:rsid w:val="0039043B"/>
    <w:rsid w:val="003A2D77"/>
    <w:rsid w:val="003B61C6"/>
    <w:rsid w:val="003F5ED3"/>
    <w:rsid w:val="00412450"/>
    <w:rsid w:val="00416199"/>
    <w:rsid w:val="0047303A"/>
    <w:rsid w:val="004C0647"/>
    <w:rsid w:val="004E6355"/>
    <w:rsid w:val="00500187"/>
    <w:rsid w:val="006424B8"/>
    <w:rsid w:val="00643033"/>
    <w:rsid w:val="006A4DB4"/>
    <w:rsid w:val="006E0A49"/>
    <w:rsid w:val="006F6A3E"/>
    <w:rsid w:val="0070400F"/>
    <w:rsid w:val="007123E5"/>
    <w:rsid w:val="0074092E"/>
    <w:rsid w:val="007A07B5"/>
    <w:rsid w:val="007D5AB6"/>
    <w:rsid w:val="007F63B8"/>
    <w:rsid w:val="00852B4E"/>
    <w:rsid w:val="0092280F"/>
    <w:rsid w:val="00933CB5"/>
    <w:rsid w:val="0096076A"/>
    <w:rsid w:val="00982A17"/>
    <w:rsid w:val="00997E25"/>
    <w:rsid w:val="009E1D4A"/>
    <w:rsid w:val="00AD2E97"/>
    <w:rsid w:val="00B46F56"/>
    <w:rsid w:val="00B575C3"/>
    <w:rsid w:val="00B63523"/>
    <w:rsid w:val="00BB43ED"/>
    <w:rsid w:val="00BE2F4C"/>
    <w:rsid w:val="00C66A4C"/>
    <w:rsid w:val="00CE1E7C"/>
    <w:rsid w:val="00D34D6E"/>
    <w:rsid w:val="00DB01DE"/>
    <w:rsid w:val="00DE634D"/>
    <w:rsid w:val="00E729BA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2019-02-22T18:01:00Z</cp:lastPrinted>
  <dcterms:created xsi:type="dcterms:W3CDTF">2019-08-06T18:49:00Z</dcterms:created>
  <dcterms:modified xsi:type="dcterms:W3CDTF">2019-08-06T18:49:00Z</dcterms:modified>
</cp:coreProperties>
</file>