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A06CD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2C40A6">
        <w:rPr>
          <w:rFonts w:ascii="Arial" w:hAnsi="Arial" w:cs="Arial"/>
          <w:i w:val="0"/>
          <w:sz w:val="24"/>
          <w:szCs w:val="24"/>
        </w:rPr>
        <w:t xml:space="preserve">a continuação da rua uru </w:t>
      </w:r>
      <w:r w:rsidR="00A06CDD">
        <w:rPr>
          <w:rFonts w:ascii="Arial" w:hAnsi="Arial" w:cs="Arial"/>
          <w:i w:val="0"/>
          <w:sz w:val="24"/>
          <w:szCs w:val="24"/>
        </w:rPr>
        <w:t>até</w:t>
      </w:r>
      <w:r w:rsidR="002C40A6">
        <w:rPr>
          <w:rFonts w:ascii="Arial" w:hAnsi="Arial" w:cs="Arial"/>
          <w:i w:val="0"/>
          <w:sz w:val="24"/>
          <w:szCs w:val="24"/>
        </w:rPr>
        <w:t xml:space="preserve"> o complexo do CAI</w:t>
      </w:r>
      <w:r w:rsidR="00A06CDD">
        <w:rPr>
          <w:rFonts w:ascii="Arial" w:hAnsi="Arial" w:cs="Arial"/>
          <w:i w:val="0"/>
          <w:sz w:val="24"/>
          <w:szCs w:val="24"/>
        </w:rPr>
        <w:t xml:space="preserve">C e faça apenas </w:t>
      </w:r>
      <w:r w:rsidR="002C40A6">
        <w:rPr>
          <w:rFonts w:ascii="Arial" w:hAnsi="Arial" w:cs="Arial"/>
          <w:i w:val="0"/>
          <w:sz w:val="24"/>
          <w:szCs w:val="24"/>
        </w:rPr>
        <w:t xml:space="preserve">uma </w:t>
      </w:r>
      <w:r w:rsidR="00A06CDD">
        <w:rPr>
          <w:rFonts w:ascii="Arial" w:hAnsi="Arial" w:cs="Arial"/>
          <w:i w:val="0"/>
          <w:sz w:val="24"/>
          <w:szCs w:val="24"/>
        </w:rPr>
        <w:t>entrada em todo o complexo (UBS - CAIC, CAIC – Centro de Assistência e Integração a Criança e a Escola Estadual Regina Alves) por esta rua e bloqueando os outros acessos de forma que não tenha passagem para veículos e mantendo passagens para pedestres.</w:t>
      </w:r>
    </w:p>
    <w:p w:rsidR="00A06CDD" w:rsidRDefault="00A06CD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Pr="00D612A5" w:rsidRDefault="00A06CD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i w:val="0"/>
          <w:sz w:val="24"/>
          <w:szCs w:val="24"/>
        </w:rPr>
        <w:t xml:space="preserve"> </w:t>
      </w:r>
      <w:r w:rsidR="002C40A6">
        <w:rPr>
          <w:rFonts w:ascii="Arial" w:hAnsi="Arial" w:cs="Arial"/>
          <w:i w:val="0"/>
          <w:sz w:val="24"/>
          <w:szCs w:val="24"/>
        </w:rPr>
        <w:t xml:space="preserve"> </w:t>
      </w: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861A57">
        <w:rPr>
          <w:rFonts w:ascii="Arial" w:hAnsi="Arial" w:cs="Arial"/>
          <w:i w:val="0"/>
          <w:sz w:val="24"/>
          <w:szCs w:val="24"/>
        </w:rPr>
        <w:t>26 de agosto</w:t>
      </w:r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203C4E"/>
    <w:rsid w:val="002046AC"/>
    <w:rsid w:val="00253375"/>
    <w:rsid w:val="002C40A6"/>
    <w:rsid w:val="002D7754"/>
    <w:rsid w:val="002D7FCB"/>
    <w:rsid w:val="00395DED"/>
    <w:rsid w:val="003F00DF"/>
    <w:rsid w:val="003F0409"/>
    <w:rsid w:val="004C132D"/>
    <w:rsid w:val="00502E35"/>
    <w:rsid w:val="00595426"/>
    <w:rsid w:val="005A19B7"/>
    <w:rsid w:val="006261F3"/>
    <w:rsid w:val="00715F11"/>
    <w:rsid w:val="007D7BB4"/>
    <w:rsid w:val="007E4D10"/>
    <w:rsid w:val="00861A57"/>
    <w:rsid w:val="00882E57"/>
    <w:rsid w:val="008B2E7B"/>
    <w:rsid w:val="008E62DA"/>
    <w:rsid w:val="009547A3"/>
    <w:rsid w:val="009B6FBF"/>
    <w:rsid w:val="009F0E52"/>
    <w:rsid w:val="00A029E1"/>
    <w:rsid w:val="00A06CDD"/>
    <w:rsid w:val="00A700D8"/>
    <w:rsid w:val="00AA4CFD"/>
    <w:rsid w:val="00B77F34"/>
    <w:rsid w:val="00BA03F5"/>
    <w:rsid w:val="00BE0067"/>
    <w:rsid w:val="00BF7465"/>
    <w:rsid w:val="00C32885"/>
    <w:rsid w:val="00C67656"/>
    <w:rsid w:val="00C90323"/>
    <w:rsid w:val="00D06E4D"/>
    <w:rsid w:val="00D1281E"/>
    <w:rsid w:val="00D612A5"/>
    <w:rsid w:val="00EA529B"/>
    <w:rsid w:val="00EB584D"/>
    <w:rsid w:val="00EF0BBE"/>
    <w:rsid w:val="00F166C6"/>
    <w:rsid w:val="00F2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2019-08-26T12:25:00Z</cp:lastPrinted>
  <dcterms:created xsi:type="dcterms:W3CDTF">2019-08-26T12:26:00Z</dcterms:created>
  <dcterms:modified xsi:type="dcterms:W3CDTF">2019-08-26T12:26:00Z</dcterms:modified>
</cp:coreProperties>
</file>