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8A7" w:rsidRPr="00A80951" w:rsidRDefault="002518A7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proofErr w:type="gramStart"/>
      <w:r w:rsidRPr="00A80951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nº</w:t>
      </w:r>
      <w:proofErr w:type="gramEnd"/>
      <w:r w:rsidRPr="00A80951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  /20</w:t>
      </w:r>
      <w:r w:rsidR="003D3E48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20</w:t>
      </w:r>
    </w:p>
    <w:p w:rsidR="002518A7" w:rsidRPr="00D86799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Pr="00555E19" w:rsidRDefault="002518A7" w:rsidP="002518A7">
      <w:pPr>
        <w:ind w:left="-720"/>
        <w:jc w:val="both"/>
        <w:rPr>
          <w:rFonts w:asciiTheme="minorHAnsi" w:hAnsiTheme="minorHAnsi" w:cstheme="minorHAnsi"/>
          <w:iCs/>
          <w:sz w:val="26"/>
          <w:szCs w:val="26"/>
        </w:rPr>
      </w:pPr>
      <w:r w:rsidRPr="00555E19">
        <w:rPr>
          <w:rFonts w:asciiTheme="minorHAnsi" w:hAnsiTheme="minorHAnsi" w:cstheme="minorHAnsi"/>
          <w:iCs/>
          <w:sz w:val="26"/>
          <w:szCs w:val="26"/>
        </w:rPr>
        <w:t>Senhor Presidente;</w:t>
      </w:r>
    </w:p>
    <w:p w:rsidR="002518A7" w:rsidRPr="00555E19" w:rsidRDefault="002518A7" w:rsidP="002518A7">
      <w:pPr>
        <w:pStyle w:val="Recuodecorpodetexto"/>
        <w:ind w:left="-720" w:firstLine="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Senhores Vereadores:</w:t>
      </w:r>
    </w:p>
    <w:p w:rsidR="002518A7" w:rsidRDefault="002518A7" w:rsidP="002518A7">
      <w:pPr>
        <w:rPr>
          <w:rFonts w:asciiTheme="minorHAnsi" w:hAnsiTheme="minorHAnsi" w:cstheme="minorHAnsi"/>
        </w:rPr>
      </w:pPr>
    </w:p>
    <w:p w:rsidR="002518A7" w:rsidRDefault="002518A7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847CA8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Vereador subscritor do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presente, na forma facultada no Regimento Interno, art. 114, tem a honra de propor a seguinte indicação ao Poder Executivo:</w:t>
      </w:r>
    </w:p>
    <w:p w:rsidR="003B0C76" w:rsidRDefault="002518A7" w:rsidP="003B0C7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 w:rsidRPr="00555E19">
        <w:rPr>
          <w:rFonts w:asciiTheme="minorHAnsi" w:hAnsiTheme="minorHAnsi" w:cstheme="minorHAnsi"/>
          <w:sz w:val="26"/>
          <w:szCs w:val="26"/>
        </w:rPr>
        <w:t>Que o Senhor Prefeito do Município entre em entendimento com a Secretaria competente, no se</w:t>
      </w:r>
      <w:r w:rsidR="00F12260">
        <w:rPr>
          <w:rFonts w:asciiTheme="minorHAnsi" w:hAnsiTheme="minorHAnsi" w:cstheme="minorHAnsi"/>
          <w:sz w:val="26"/>
          <w:szCs w:val="26"/>
        </w:rPr>
        <w:t>ntido de que seja</w:t>
      </w:r>
      <w:r w:rsidR="007F33D3">
        <w:rPr>
          <w:rFonts w:asciiTheme="minorHAnsi" w:hAnsiTheme="minorHAnsi" w:cstheme="minorHAnsi"/>
          <w:sz w:val="26"/>
          <w:szCs w:val="26"/>
        </w:rPr>
        <w:t xml:space="preserve"> providenciad</w:t>
      </w:r>
      <w:r w:rsidR="00F54636">
        <w:rPr>
          <w:rFonts w:asciiTheme="minorHAnsi" w:hAnsiTheme="minorHAnsi" w:cstheme="minorHAnsi"/>
          <w:sz w:val="26"/>
          <w:szCs w:val="26"/>
        </w:rPr>
        <w:t>a a</w:t>
      </w:r>
      <w:r w:rsidR="00F54636" w:rsidRPr="00F54636">
        <w:rPr>
          <w:rFonts w:asciiTheme="minorHAnsi" w:hAnsiTheme="minorHAnsi" w:cstheme="minorHAnsi"/>
          <w:sz w:val="26"/>
          <w:szCs w:val="26"/>
        </w:rPr>
        <w:t xml:space="preserve"> </w:t>
      </w:r>
      <w:proofErr w:type="spellStart"/>
      <w:r w:rsidR="003B0C76">
        <w:rPr>
          <w:rFonts w:asciiTheme="minorHAnsi" w:hAnsiTheme="minorHAnsi" w:cstheme="minorHAnsi"/>
          <w:sz w:val="26"/>
          <w:szCs w:val="26"/>
        </w:rPr>
        <w:t>a</w:t>
      </w:r>
      <w:proofErr w:type="spellEnd"/>
      <w:r w:rsidR="003B0C76">
        <w:rPr>
          <w:rFonts w:asciiTheme="minorHAnsi" w:hAnsiTheme="minorHAnsi" w:cstheme="minorHAnsi"/>
          <w:sz w:val="26"/>
          <w:szCs w:val="26"/>
        </w:rPr>
        <w:t xml:space="preserve"> instalação de </w:t>
      </w:r>
      <w:r w:rsidR="00A04AEE">
        <w:rPr>
          <w:rFonts w:asciiTheme="minorHAnsi" w:hAnsiTheme="minorHAnsi" w:cstheme="minorHAnsi"/>
          <w:sz w:val="26"/>
          <w:szCs w:val="26"/>
        </w:rPr>
        <w:t xml:space="preserve">um Centro de Convivência do Idoso (CCI) na Vila Aparecida, localizada na Zona Sul. A região possui uma grande demanda de idosos que carecem de um centro para a socialização e para incentivo a qualidade de vida na melhor idade. </w:t>
      </w:r>
    </w:p>
    <w:p w:rsidR="003B0C76" w:rsidRPr="00555E19" w:rsidRDefault="003B0C76" w:rsidP="003B0C76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Trata-se de um</w:t>
      </w:r>
      <w:r w:rsidR="00A04AEE">
        <w:rPr>
          <w:rFonts w:asciiTheme="minorHAnsi" w:hAnsiTheme="minorHAnsi" w:cstheme="minorHAnsi"/>
          <w:sz w:val="26"/>
          <w:szCs w:val="26"/>
        </w:rPr>
        <w:t xml:space="preserve">a instalação necessária e que agregará na qualidade de vida da região de maneira imensurável. Os idosos da região carecem de um local de convivência como um Centro de Convivência do Idoso, e os mesmos são uma grande parte da população local. A medida agregará na qualidade de vida, socialização, desenvolvimento e lazer dos munícipes da melhor idade que residem na área. 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3D3E48">
        <w:rPr>
          <w:rFonts w:asciiTheme="minorHAnsi" w:hAnsiTheme="minorHAnsi" w:cstheme="minorHAnsi"/>
          <w:i w:val="0"/>
          <w:sz w:val="26"/>
          <w:szCs w:val="26"/>
        </w:rPr>
        <w:t>17 de janeiro de 2020.</w:t>
      </w:r>
      <w:bookmarkStart w:id="0" w:name="_GoBack"/>
      <w:bookmarkEnd w:id="0"/>
    </w:p>
    <w:p w:rsidR="002518A7" w:rsidRPr="00555E19" w:rsidRDefault="002518A7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555E19" w:rsidRPr="00FE053E" w:rsidRDefault="00555E19" w:rsidP="002518A7">
      <w:pPr>
        <w:pStyle w:val="Recuodecorpodetexto"/>
        <w:ind w:left="-720"/>
        <w:rPr>
          <w:rFonts w:asciiTheme="minorHAnsi" w:hAnsiTheme="minorHAnsi" w:cstheme="minorHAnsi"/>
          <w:i w:val="0"/>
          <w:sz w:val="24"/>
          <w:szCs w:val="24"/>
        </w:rPr>
      </w:pPr>
    </w:p>
    <w:p w:rsidR="002518A7" w:rsidRPr="00652793" w:rsidRDefault="002518A7" w:rsidP="00A80951">
      <w:pPr>
        <w:pStyle w:val="Ttulo5"/>
        <w:ind w:left="-720"/>
        <w:jc w:val="left"/>
      </w:pPr>
      <w:r w:rsidRPr="00FE053E">
        <w:rPr>
          <w:rFonts w:asciiTheme="minorHAnsi" w:hAnsiTheme="minorHAnsi" w:cstheme="minorHAnsi"/>
          <w:i w:val="0"/>
          <w:sz w:val="24"/>
          <w:szCs w:val="24"/>
        </w:rPr>
        <w:t xml:space="preserve"> </w:t>
      </w:r>
    </w:p>
    <w:p w:rsidR="002518A7" w:rsidRPr="00555E19" w:rsidRDefault="00852D0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LEVI APARECIDO XAVIER</w:t>
      </w:r>
    </w:p>
    <w:p w:rsidR="00247A82" w:rsidRDefault="00852D06" w:rsidP="00276F79">
      <w:pPr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Vereador</w:t>
      </w:r>
    </w:p>
    <w:p w:rsidR="00EE1F9B" w:rsidRPr="004E5A0F" w:rsidRDefault="00EE1F9B" w:rsidP="00EE1F9B">
      <w:pPr>
        <w:jc w:val="center"/>
        <w:rPr>
          <w:b/>
        </w:rPr>
      </w:pPr>
      <w:r w:rsidRPr="004E5A0F">
        <w:rPr>
          <w:rFonts w:asciiTheme="minorHAnsi" w:hAnsiTheme="minorHAnsi" w:cstheme="minorHAnsi"/>
          <w:b/>
          <w:sz w:val="26"/>
          <w:szCs w:val="26"/>
        </w:rPr>
        <w:t>(Professor Levi do Handebol)</w:t>
      </w:r>
    </w:p>
    <w:p w:rsidR="00EE1F9B" w:rsidRDefault="00EE1F9B" w:rsidP="00276F79">
      <w:pPr>
        <w:jc w:val="center"/>
      </w:pPr>
    </w:p>
    <w:sectPr w:rsidR="00EE1F9B" w:rsidSect="00C2097F"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3454"/>
    <w:rsid w:val="000155D6"/>
    <w:rsid w:val="00015931"/>
    <w:rsid w:val="00077D12"/>
    <w:rsid w:val="000B1411"/>
    <w:rsid w:val="00100C1C"/>
    <w:rsid w:val="00105FAC"/>
    <w:rsid w:val="00122047"/>
    <w:rsid w:val="00123BB3"/>
    <w:rsid w:val="0017326B"/>
    <w:rsid w:val="00196B46"/>
    <w:rsid w:val="001A797F"/>
    <w:rsid w:val="001D4CA6"/>
    <w:rsid w:val="001E0029"/>
    <w:rsid w:val="00206719"/>
    <w:rsid w:val="002312C8"/>
    <w:rsid w:val="00247A82"/>
    <w:rsid w:val="002518A7"/>
    <w:rsid w:val="002566C4"/>
    <w:rsid w:val="00276F79"/>
    <w:rsid w:val="0029523B"/>
    <w:rsid w:val="002A4CB2"/>
    <w:rsid w:val="002E50D8"/>
    <w:rsid w:val="002E57E4"/>
    <w:rsid w:val="0031663B"/>
    <w:rsid w:val="00353470"/>
    <w:rsid w:val="003964DF"/>
    <w:rsid w:val="003A2848"/>
    <w:rsid w:val="003B0488"/>
    <w:rsid w:val="003B0C76"/>
    <w:rsid w:val="003B457B"/>
    <w:rsid w:val="003C5B1A"/>
    <w:rsid w:val="003D3E48"/>
    <w:rsid w:val="003E6035"/>
    <w:rsid w:val="003E766D"/>
    <w:rsid w:val="00422730"/>
    <w:rsid w:val="00426F95"/>
    <w:rsid w:val="0046705D"/>
    <w:rsid w:val="00475491"/>
    <w:rsid w:val="004A2E4F"/>
    <w:rsid w:val="004A6DC8"/>
    <w:rsid w:val="00522D9B"/>
    <w:rsid w:val="00533AF9"/>
    <w:rsid w:val="005344B5"/>
    <w:rsid w:val="00543B36"/>
    <w:rsid w:val="00554A21"/>
    <w:rsid w:val="00555E19"/>
    <w:rsid w:val="00576B90"/>
    <w:rsid w:val="005912F5"/>
    <w:rsid w:val="005B3520"/>
    <w:rsid w:val="005C2ED8"/>
    <w:rsid w:val="005C3DCF"/>
    <w:rsid w:val="005D167D"/>
    <w:rsid w:val="005F7BF7"/>
    <w:rsid w:val="00631A53"/>
    <w:rsid w:val="006A7AC4"/>
    <w:rsid w:val="006C418C"/>
    <w:rsid w:val="00771544"/>
    <w:rsid w:val="00785FF6"/>
    <w:rsid w:val="007A7084"/>
    <w:rsid w:val="007D4A6C"/>
    <w:rsid w:val="007E231C"/>
    <w:rsid w:val="007E5A95"/>
    <w:rsid w:val="007F33D3"/>
    <w:rsid w:val="007F652A"/>
    <w:rsid w:val="00847CA8"/>
    <w:rsid w:val="00852D06"/>
    <w:rsid w:val="00853051"/>
    <w:rsid w:val="00857B59"/>
    <w:rsid w:val="00871684"/>
    <w:rsid w:val="00882ABE"/>
    <w:rsid w:val="008C0475"/>
    <w:rsid w:val="009072BB"/>
    <w:rsid w:val="00913008"/>
    <w:rsid w:val="00943FED"/>
    <w:rsid w:val="0097591D"/>
    <w:rsid w:val="00976A5E"/>
    <w:rsid w:val="00994E8C"/>
    <w:rsid w:val="00997552"/>
    <w:rsid w:val="009A69E3"/>
    <w:rsid w:val="009B4951"/>
    <w:rsid w:val="009C4154"/>
    <w:rsid w:val="009C64BB"/>
    <w:rsid w:val="00A043BB"/>
    <w:rsid w:val="00A04AEE"/>
    <w:rsid w:val="00A07BED"/>
    <w:rsid w:val="00A17BC2"/>
    <w:rsid w:val="00A20D25"/>
    <w:rsid w:val="00A219A9"/>
    <w:rsid w:val="00A54DD6"/>
    <w:rsid w:val="00A552DE"/>
    <w:rsid w:val="00A80951"/>
    <w:rsid w:val="00AC0E0B"/>
    <w:rsid w:val="00AC367F"/>
    <w:rsid w:val="00B05123"/>
    <w:rsid w:val="00B311AE"/>
    <w:rsid w:val="00B661B6"/>
    <w:rsid w:val="00B82AE4"/>
    <w:rsid w:val="00B92960"/>
    <w:rsid w:val="00B92A4C"/>
    <w:rsid w:val="00BD2CB8"/>
    <w:rsid w:val="00BD5764"/>
    <w:rsid w:val="00BD7FC3"/>
    <w:rsid w:val="00BF0C77"/>
    <w:rsid w:val="00C07433"/>
    <w:rsid w:val="00C1258A"/>
    <w:rsid w:val="00C15F29"/>
    <w:rsid w:val="00C3316C"/>
    <w:rsid w:val="00C3353C"/>
    <w:rsid w:val="00C544C0"/>
    <w:rsid w:val="00C97972"/>
    <w:rsid w:val="00CD556B"/>
    <w:rsid w:val="00CD5A67"/>
    <w:rsid w:val="00CD6A3C"/>
    <w:rsid w:val="00D043A6"/>
    <w:rsid w:val="00D83690"/>
    <w:rsid w:val="00DB220B"/>
    <w:rsid w:val="00DB5719"/>
    <w:rsid w:val="00DC3DAF"/>
    <w:rsid w:val="00DC5258"/>
    <w:rsid w:val="00DF0874"/>
    <w:rsid w:val="00E21D13"/>
    <w:rsid w:val="00E43122"/>
    <w:rsid w:val="00E86CAF"/>
    <w:rsid w:val="00E95273"/>
    <w:rsid w:val="00ED6DF8"/>
    <w:rsid w:val="00EE1F9B"/>
    <w:rsid w:val="00EE3325"/>
    <w:rsid w:val="00EE4F61"/>
    <w:rsid w:val="00F06BC4"/>
    <w:rsid w:val="00F12260"/>
    <w:rsid w:val="00F13EF8"/>
    <w:rsid w:val="00F33C8D"/>
    <w:rsid w:val="00F34D39"/>
    <w:rsid w:val="00F41371"/>
    <w:rsid w:val="00F4651F"/>
    <w:rsid w:val="00F54636"/>
    <w:rsid w:val="00F709AE"/>
    <w:rsid w:val="00FB2565"/>
    <w:rsid w:val="00FF3B0F"/>
    <w:rsid w:val="00FF62D7"/>
    <w:rsid w:val="00FF6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2BD31-AAA2-4DAB-82AB-68567262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66C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66C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w7</dc:creator>
  <cp:lastModifiedBy>USUARIO</cp:lastModifiedBy>
  <cp:revision>11</cp:revision>
  <cp:lastPrinted>2020-01-17T12:00:00Z</cp:lastPrinted>
  <dcterms:created xsi:type="dcterms:W3CDTF">2018-02-21T12:46:00Z</dcterms:created>
  <dcterms:modified xsi:type="dcterms:W3CDTF">2020-01-17T12:00:00Z</dcterms:modified>
</cp:coreProperties>
</file>