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6D671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E21EDE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E21EDE">
        <w:rPr>
          <w:rFonts w:asciiTheme="minorHAnsi" w:hAnsiTheme="minorHAnsi" w:cstheme="minorHAnsi"/>
          <w:sz w:val="26"/>
          <w:szCs w:val="26"/>
        </w:rPr>
        <w:t xml:space="preserve">a a elaboração de uma equipe multidisciplinar na Secretaria de Saúde, para a realização constante de ações de prevenção contra doenças, epidemias, orientação sexual e prevenção contra as drogas. </w:t>
      </w:r>
    </w:p>
    <w:p w:rsidR="0057475B" w:rsidRPr="00555E19" w:rsidRDefault="00E21EDE" w:rsidP="0057475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Uma equipe que realize um trabalho constante de educação com a população, trará melhoras significativas nos quesitos de consciência, prevenção e orientações adequadas. A medida, a longo prazo, acarretará em uma melhor saúde em toda a população, e auxiliará na prevenção de doenças e consumo de drogas.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7475B" w:rsidRPr="00555E19" w:rsidRDefault="0057475B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D6710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140B25" w:rsidRDefault="00140B25" w:rsidP="00140B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140B25" w:rsidRDefault="00140B25" w:rsidP="00140B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140B25" w:rsidRDefault="00140B25" w:rsidP="00140B25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BC0"/>
    <w:multiLevelType w:val="hybridMultilevel"/>
    <w:tmpl w:val="C9160B6C"/>
    <w:lvl w:ilvl="0" w:tplc="04160011">
      <w:start w:val="1"/>
      <w:numFmt w:val="decimal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40B25"/>
    <w:rsid w:val="00160C07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475B"/>
    <w:rsid w:val="00576B90"/>
    <w:rsid w:val="005912F5"/>
    <w:rsid w:val="00591C15"/>
    <w:rsid w:val="005F7BF7"/>
    <w:rsid w:val="006A30DE"/>
    <w:rsid w:val="006A7AC4"/>
    <w:rsid w:val="006D6710"/>
    <w:rsid w:val="00771544"/>
    <w:rsid w:val="007A7084"/>
    <w:rsid w:val="007F652A"/>
    <w:rsid w:val="0083214A"/>
    <w:rsid w:val="00837237"/>
    <w:rsid w:val="00847CA8"/>
    <w:rsid w:val="00852D06"/>
    <w:rsid w:val="00857B59"/>
    <w:rsid w:val="00882ABE"/>
    <w:rsid w:val="008C0475"/>
    <w:rsid w:val="009072BB"/>
    <w:rsid w:val="00913008"/>
    <w:rsid w:val="00926890"/>
    <w:rsid w:val="00943FED"/>
    <w:rsid w:val="0097591D"/>
    <w:rsid w:val="009764BE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21EDE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74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26</cp:revision>
  <cp:lastPrinted>2020-01-17T12:03:00Z</cp:lastPrinted>
  <dcterms:created xsi:type="dcterms:W3CDTF">2017-04-17T12:33:00Z</dcterms:created>
  <dcterms:modified xsi:type="dcterms:W3CDTF">2020-01-17T12:04:00Z</dcterms:modified>
</cp:coreProperties>
</file>