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721F5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126DFF" w:rsidRDefault="002518A7" w:rsidP="00126DFF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</w:t>
      </w:r>
      <w:r w:rsidR="00DD6622">
        <w:rPr>
          <w:rFonts w:asciiTheme="minorHAnsi" w:hAnsiTheme="minorHAnsi" w:cstheme="minorHAnsi"/>
          <w:sz w:val="26"/>
          <w:szCs w:val="26"/>
        </w:rPr>
        <w:t>a</w:t>
      </w:r>
      <w:r w:rsidR="009E5C58">
        <w:rPr>
          <w:rFonts w:asciiTheme="minorHAnsi" w:hAnsiTheme="minorHAnsi" w:cstheme="minorHAnsi"/>
          <w:sz w:val="26"/>
          <w:szCs w:val="26"/>
        </w:rPr>
        <w:t xml:space="preserve"> a </w:t>
      </w:r>
      <w:r w:rsidR="00126DFF">
        <w:rPr>
          <w:rFonts w:asciiTheme="minorHAnsi" w:hAnsiTheme="minorHAnsi" w:cstheme="minorHAnsi"/>
          <w:sz w:val="26"/>
          <w:szCs w:val="26"/>
        </w:rPr>
        <w:t xml:space="preserve">reconstrução do muro da Escola Municipal Professora </w:t>
      </w:r>
      <w:proofErr w:type="spellStart"/>
      <w:r w:rsidR="00126DFF">
        <w:rPr>
          <w:rFonts w:asciiTheme="minorHAnsi" w:hAnsiTheme="minorHAnsi" w:cstheme="minorHAnsi"/>
          <w:sz w:val="26"/>
          <w:szCs w:val="26"/>
        </w:rPr>
        <w:t>Diomar</w:t>
      </w:r>
      <w:proofErr w:type="spellEnd"/>
      <w:r w:rsidR="00126DFF">
        <w:rPr>
          <w:rFonts w:asciiTheme="minorHAnsi" w:hAnsiTheme="minorHAnsi" w:cstheme="minorHAnsi"/>
          <w:sz w:val="26"/>
          <w:szCs w:val="26"/>
        </w:rPr>
        <w:t xml:space="preserve"> de Oliveira </w:t>
      </w:r>
      <w:proofErr w:type="spellStart"/>
      <w:r w:rsidR="00126DFF">
        <w:rPr>
          <w:rFonts w:asciiTheme="minorHAnsi" w:hAnsiTheme="minorHAnsi" w:cstheme="minorHAnsi"/>
          <w:sz w:val="26"/>
          <w:szCs w:val="26"/>
        </w:rPr>
        <w:t>Pegorer</w:t>
      </w:r>
      <w:proofErr w:type="spellEnd"/>
      <w:r w:rsidR="00126DFF">
        <w:rPr>
          <w:rFonts w:asciiTheme="minorHAnsi" w:hAnsiTheme="minorHAnsi" w:cstheme="minorHAnsi"/>
          <w:sz w:val="26"/>
          <w:szCs w:val="26"/>
        </w:rPr>
        <w:t>, que localiza-se na Rua Canindé, 84 – Vila Simoni.</w:t>
      </w:r>
    </w:p>
    <w:p w:rsidR="00AC1CC8" w:rsidRDefault="009E5C58" w:rsidP="00AC1CC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uma</w:t>
      </w:r>
      <w:r w:rsidR="00126DFF">
        <w:rPr>
          <w:rFonts w:asciiTheme="minorHAnsi" w:hAnsiTheme="minorHAnsi" w:cstheme="minorHAnsi"/>
          <w:sz w:val="26"/>
          <w:szCs w:val="26"/>
        </w:rPr>
        <w:t xml:space="preserve"> construção que está em estado precário, causando altos riscos de acidentes, e tratando-se de um ambiente escolar, que é diariamente frequentado por crianças, a segurança precisa ser assiduamente garantida. </w:t>
      </w:r>
      <w:r>
        <w:rPr>
          <w:rFonts w:asciiTheme="minorHAnsi" w:hAnsiTheme="minorHAnsi" w:cstheme="minorHAnsi"/>
          <w:sz w:val="26"/>
          <w:szCs w:val="26"/>
        </w:rPr>
        <w:t xml:space="preserve">Sendo assim, </w:t>
      </w:r>
      <w:r w:rsidR="00126DFF">
        <w:rPr>
          <w:rFonts w:asciiTheme="minorHAnsi" w:hAnsiTheme="minorHAnsi" w:cstheme="minorHAnsi"/>
          <w:sz w:val="26"/>
          <w:szCs w:val="26"/>
        </w:rPr>
        <w:t>é crucial a reconstrução dos muros ao redor da Escola</w:t>
      </w:r>
      <w:r>
        <w:rPr>
          <w:rFonts w:asciiTheme="minorHAnsi" w:hAnsiTheme="minorHAnsi" w:cstheme="minorHAnsi"/>
          <w:sz w:val="26"/>
          <w:szCs w:val="26"/>
        </w:rPr>
        <w:t>, a fim de garantir a segurança e bem estar da comunidade</w:t>
      </w:r>
      <w:r w:rsidR="00A50141">
        <w:rPr>
          <w:rFonts w:asciiTheme="minorHAnsi" w:hAnsiTheme="minorHAnsi" w:cstheme="minorHAnsi"/>
          <w:sz w:val="26"/>
          <w:szCs w:val="26"/>
        </w:rPr>
        <w:t xml:space="preserve">. </w:t>
      </w:r>
      <w:r w:rsidR="006226CD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8279A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721F5D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A21E6A" w:rsidRPr="00A21E6A" w:rsidRDefault="00A21E6A" w:rsidP="00276F79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A21E6A" w:rsidRPr="00A21E6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26DFF"/>
    <w:rsid w:val="0017326B"/>
    <w:rsid w:val="001A797F"/>
    <w:rsid w:val="001D4CA6"/>
    <w:rsid w:val="001E0029"/>
    <w:rsid w:val="002312C8"/>
    <w:rsid w:val="00247A82"/>
    <w:rsid w:val="002518A7"/>
    <w:rsid w:val="002566C4"/>
    <w:rsid w:val="00265C0F"/>
    <w:rsid w:val="00276F79"/>
    <w:rsid w:val="002A4CB2"/>
    <w:rsid w:val="002E57E4"/>
    <w:rsid w:val="00360E93"/>
    <w:rsid w:val="003964DF"/>
    <w:rsid w:val="003A2848"/>
    <w:rsid w:val="003B457B"/>
    <w:rsid w:val="003C5B1A"/>
    <w:rsid w:val="003E6035"/>
    <w:rsid w:val="003E766D"/>
    <w:rsid w:val="004635B5"/>
    <w:rsid w:val="0046705D"/>
    <w:rsid w:val="00475491"/>
    <w:rsid w:val="00491CC9"/>
    <w:rsid w:val="004A2E4F"/>
    <w:rsid w:val="00543B36"/>
    <w:rsid w:val="00555E19"/>
    <w:rsid w:val="00576B90"/>
    <w:rsid w:val="005912F5"/>
    <w:rsid w:val="005F7BF7"/>
    <w:rsid w:val="006168D0"/>
    <w:rsid w:val="006226CD"/>
    <w:rsid w:val="00676A4B"/>
    <w:rsid w:val="00683070"/>
    <w:rsid w:val="006B01E2"/>
    <w:rsid w:val="006E710C"/>
    <w:rsid w:val="00721F5D"/>
    <w:rsid w:val="00771544"/>
    <w:rsid w:val="007A7084"/>
    <w:rsid w:val="007F652A"/>
    <w:rsid w:val="008279AB"/>
    <w:rsid w:val="00847CA8"/>
    <w:rsid w:val="00852D06"/>
    <w:rsid w:val="008534E4"/>
    <w:rsid w:val="00857B59"/>
    <w:rsid w:val="008C0475"/>
    <w:rsid w:val="009072BB"/>
    <w:rsid w:val="00913008"/>
    <w:rsid w:val="00970EDD"/>
    <w:rsid w:val="0097591D"/>
    <w:rsid w:val="00976A5E"/>
    <w:rsid w:val="00985B92"/>
    <w:rsid w:val="00997552"/>
    <w:rsid w:val="009A69E3"/>
    <w:rsid w:val="009B4951"/>
    <w:rsid w:val="009C2480"/>
    <w:rsid w:val="009E5C58"/>
    <w:rsid w:val="00A17BC2"/>
    <w:rsid w:val="00A20D25"/>
    <w:rsid w:val="00A21E6A"/>
    <w:rsid w:val="00A309EF"/>
    <w:rsid w:val="00A50141"/>
    <w:rsid w:val="00A552DE"/>
    <w:rsid w:val="00A80951"/>
    <w:rsid w:val="00AC0E0B"/>
    <w:rsid w:val="00AC1CC8"/>
    <w:rsid w:val="00B05123"/>
    <w:rsid w:val="00B311AE"/>
    <w:rsid w:val="00B92960"/>
    <w:rsid w:val="00BD7FC3"/>
    <w:rsid w:val="00BF0C77"/>
    <w:rsid w:val="00C02680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D6622"/>
    <w:rsid w:val="00DE3AF3"/>
    <w:rsid w:val="00DF0874"/>
    <w:rsid w:val="00E21D13"/>
    <w:rsid w:val="00E22A3D"/>
    <w:rsid w:val="00E43122"/>
    <w:rsid w:val="00E86CAF"/>
    <w:rsid w:val="00EE3325"/>
    <w:rsid w:val="00F12260"/>
    <w:rsid w:val="00F13EF8"/>
    <w:rsid w:val="00F33C8D"/>
    <w:rsid w:val="00F41371"/>
    <w:rsid w:val="00F4651F"/>
    <w:rsid w:val="00F53E75"/>
    <w:rsid w:val="00F709AE"/>
    <w:rsid w:val="00F72F92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</cp:revision>
  <cp:lastPrinted>2020-01-17T12:13:00Z</cp:lastPrinted>
  <dcterms:created xsi:type="dcterms:W3CDTF">2017-09-25T12:27:00Z</dcterms:created>
  <dcterms:modified xsi:type="dcterms:W3CDTF">2020-01-17T12:13:00Z</dcterms:modified>
</cp:coreProperties>
</file>