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805C00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805C00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D4B4B"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/</w:t>
      </w:r>
      <w:r w:rsidR="005111B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A9009D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</w:t>
      </w:r>
      <w:r w:rsidR="000F5CB0">
        <w:rPr>
          <w:rFonts w:asciiTheme="minorHAnsi" w:hAnsiTheme="minorHAnsi" w:cstheme="minorHAnsi"/>
          <w:i w:val="0"/>
          <w:sz w:val="26"/>
          <w:szCs w:val="26"/>
        </w:rPr>
        <w:t xml:space="preserve"> subscritor </w:t>
      </w:r>
      <w:r w:rsidR="002F7888" w:rsidRPr="00555E19">
        <w:rPr>
          <w:rFonts w:asciiTheme="minorHAnsi" w:hAnsiTheme="minorHAnsi" w:cstheme="minorHAnsi"/>
          <w:i w:val="0"/>
          <w:sz w:val="26"/>
          <w:szCs w:val="26"/>
        </w:rPr>
        <w:t>do presente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, na forma facultada no Regimento Interno, art. 114, tem a honra de propor a seguinte indicação ao Poder Executivo:</w:t>
      </w:r>
    </w:p>
    <w:p w:rsidR="00352422" w:rsidRDefault="002518A7" w:rsidP="0069393E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2C43BA">
        <w:rPr>
          <w:rFonts w:asciiTheme="minorHAnsi" w:hAnsiTheme="minorHAnsi" w:cstheme="minorHAnsi"/>
          <w:sz w:val="26"/>
          <w:szCs w:val="26"/>
        </w:rPr>
        <w:t>petente</w:t>
      </w:r>
      <w:r w:rsidR="005111B5">
        <w:rPr>
          <w:rFonts w:asciiTheme="minorHAnsi" w:hAnsiTheme="minorHAnsi" w:cstheme="minorHAnsi"/>
          <w:sz w:val="26"/>
          <w:szCs w:val="26"/>
        </w:rPr>
        <w:t xml:space="preserve"> </w:t>
      </w:r>
      <w:r w:rsidR="005111B5" w:rsidRPr="005111B5">
        <w:rPr>
          <w:rFonts w:asciiTheme="minorHAnsi" w:hAnsiTheme="minorHAnsi" w:cs="Arial"/>
          <w:sz w:val="26"/>
          <w:szCs w:val="26"/>
        </w:rPr>
        <w:t xml:space="preserve">no sentido que </w:t>
      </w:r>
      <w:r w:rsidR="00352422">
        <w:rPr>
          <w:rFonts w:asciiTheme="minorHAnsi" w:hAnsiTheme="minorHAnsi" w:cstheme="minorHAnsi"/>
          <w:sz w:val="26"/>
          <w:szCs w:val="26"/>
        </w:rPr>
        <w:t xml:space="preserve">seja providenciada a </w:t>
      </w:r>
      <w:r w:rsidR="0069393E">
        <w:rPr>
          <w:rFonts w:asciiTheme="minorHAnsi" w:hAnsiTheme="minorHAnsi" w:cstheme="minorHAnsi"/>
          <w:sz w:val="26"/>
          <w:szCs w:val="26"/>
        </w:rPr>
        <w:t>instalação de uma Academia ao Ar Livre (ATI) na rua Caburé no San Rafael 2, próximo a creche e do posto de saúde, facilitando o acesso as atividades físicas aos moradores que ali residem.</w:t>
      </w:r>
    </w:p>
    <w:p w:rsidR="0069393E" w:rsidRDefault="0069393E" w:rsidP="0069393E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Tal pedido se justifica, uma vez que os moradores acabam buscando fazer atividades físicas em locais mais distantes, devido à</w:t>
      </w:r>
      <w:bookmarkStart w:id="0" w:name="_GoBack"/>
      <w:bookmarkEnd w:id="0"/>
      <w:r>
        <w:rPr>
          <w:rFonts w:asciiTheme="minorHAnsi" w:hAnsiTheme="minorHAnsi" w:cstheme="minorHAnsi"/>
          <w:sz w:val="26"/>
          <w:szCs w:val="26"/>
        </w:rPr>
        <w:t xml:space="preserve"> ausência de um espaço para tais atividades na região. Além de ser um incentivo a pratica de exercícios físicos diariamente. </w:t>
      </w:r>
    </w:p>
    <w:p w:rsidR="000F5CB0" w:rsidRDefault="000F5CB0" w:rsidP="005111B5">
      <w:pPr>
        <w:tabs>
          <w:tab w:val="left" w:pos="6855"/>
        </w:tabs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0F5CB0" w:rsidRDefault="000F5CB0" w:rsidP="000F5CB0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8050BF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8E088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Arapongas,</w:t>
      </w:r>
      <w:r w:rsidR="005111B5">
        <w:rPr>
          <w:rFonts w:asciiTheme="minorHAnsi" w:hAnsiTheme="minorHAnsi" w:cstheme="minorHAnsi"/>
          <w:i w:val="0"/>
          <w:sz w:val="26"/>
          <w:szCs w:val="26"/>
        </w:rPr>
        <w:t xml:space="preserve">01 de </w:t>
      </w:r>
      <w:r w:rsidR="00A37832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="005111B5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8E088E">
        <w:rPr>
          <w:rFonts w:asciiTheme="minorHAnsi" w:hAnsiTheme="minorHAnsi" w:cstheme="minorHAnsi"/>
          <w:i w:val="0"/>
          <w:sz w:val="26"/>
          <w:szCs w:val="26"/>
        </w:rPr>
        <w:t>de 20</w:t>
      </w:r>
      <w:r w:rsidR="005111B5">
        <w:rPr>
          <w:rFonts w:asciiTheme="minorHAnsi" w:hAnsiTheme="minorHAnsi" w:cstheme="minorHAnsi"/>
          <w:i w:val="0"/>
          <w:sz w:val="26"/>
          <w:szCs w:val="26"/>
        </w:rPr>
        <w:t>20</w:t>
      </w:r>
      <w:r w:rsidR="008E088E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Default="002518A7" w:rsidP="002518A7"/>
    <w:p w:rsidR="002518A7" w:rsidRPr="00555E19" w:rsidRDefault="00C729E2" w:rsidP="002C43B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REIVALDO DOS SANTOS</w:t>
      </w:r>
    </w:p>
    <w:p w:rsidR="002518A7" w:rsidRPr="00555E19" w:rsidRDefault="00C729E2" w:rsidP="002C43BA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518A7" w:rsidRPr="00555E19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77D12"/>
    <w:rsid w:val="000F5CB0"/>
    <w:rsid w:val="00116D78"/>
    <w:rsid w:val="0016384E"/>
    <w:rsid w:val="0017326B"/>
    <w:rsid w:val="001C2E2C"/>
    <w:rsid w:val="001F5CEA"/>
    <w:rsid w:val="00212112"/>
    <w:rsid w:val="00223DA4"/>
    <w:rsid w:val="00234049"/>
    <w:rsid w:val="00247A82"/>
    <w:rsid w:val="002518A7"/>
    <w:rsid w:val="00290E62"/>
    <w:rsid w:val="002C43BA"/>
    <w:rsid w:val="002D45C7"/>
    <w:rsid w:val="002F7888"/>
    <w:rsid w:val="00352422"/>
    <w:rsid w:val="00373004"/>
    <w:rsid w:val="0039483E"/>
    <w:rsid w:val="00396DD1"/>
    <w:rsid w:val="003D4B4B"/>
    <w:rsid w:val="003E6035"/>
    <w:rsid w:val="00495CD5"/>
    <w:rsid w:val="004F73C3"/>
    <w:rsid w:val="00503000"/>
    <w:rsid w:val="005111B5"/>
    <w:rsid w:val="00521536"/>
    <w:rsid w:val="0054550A"/>
    <w:rsid w:val="0055244E"/>
    <w:rsid w:val="00555E19"/>
    <w:rsid w:val="005912F5"/>
    <w:rsid w:val="0069393E"/>
    <w:rsid w:val="00695A0A"/>
    <w:rsid w:val="00697F68"/>
    <w:rsid w:val="006A0BAB"/>
    <w:rsid w:val="006A3F28"/>
    <w:rsid w:val="007238EC"/>
    <w:rsid w:val="0074324E"/>
    <w:rsid w:val="007C31A9"/>
    <w:rsid w:val="008050BF"/>
    <w:rsid w:val="00805C00"/>
    <w:rsid w:val="00812310"/>
    <w:rsid w:val="00826B39"/>
    <w:rsid w:val="00831C61"/>
    <w:rsid w:val="0083326C"/>
    <w:rsid w:val="00856427"/>
    <w:rsid w:val="008E088E"/>
    <w:rsid w:val="008F418E"/>
    <w:rsid w:val="009072BB"/>
    <w:rsid w:val="00916F99"/>
    <w:rsid w:val="009A69E3"/>
    <w:rsid w:val="009E20CA"/>
    <w:rsid w:val="00A12FAA"/>
    <w:rsid w:val="00A15CE2"/>
    <w:rsid w:val="00A20D25"/>
    <w:rsid w:val="00A37832"/>
    <w:rsid w:val="00A9009D"/>
    <w:rsid w:val="00A977F2"/>
    <w:rsid w:val="00AE180C"/>
    <w:rsid w:val="00B066DE"/>
    <w:rsid w:val="00B11CA5"/>
    <w:rsid w:val="00BB1894"/>
    <w:rsid w:val="00BD7FC3"/>
    <w:rsid w:val="00C01007"/>
    <w:rsid w:val="00C060B9"/>
    <w:rsid w:val="00C544C0"/>
    <w:rsid w:val="00C6225B"/>
    <w:rsid w:val="00C729E2"/>
    <w:rsid w:val="00CA14E9"/>
    <w:rsid w:val="00CD76B5"/>
    <w:rsid w:val="00CF069F"/>
    <w:rsid w:val="00D177AF"/>
    <w:rsid w:val="00D36068"/>
    <w:rsid w:val="00DB5719"/>
    <w:rsid w:val="00DC3DAF"/>
    <w:rsid w:val="00DD6372"/>
    <w:rsid w:val="00DD64AC"/>
    <w:rsid w:val="00EB0965"/>
    <w:rsid w:val="00ED2ED4"/>
    <w:rsid w:val="00ED400D"/>
    <w:rsid w:val="00EF0642"/>
    <w:rsid w:val="00EF4174"/>
    <w:rsid w:val="00F54557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20C4C-A9EF-457B-884D-134FBFC6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111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8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88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111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4</cp:revision>
  <cp:lastPrinted>2020-01-08T16:12:00Z</cp:lastPrinted>
  <dcterms:created xsi:type="dcterms:W3CDTF">2020-01-08T16:38:00Z</dcterms:created>
  <dcterms:modified xsi:type="dcterms:W3CDTF">2020-01-13T14:58:00Z</dcterms:modified>
</cp:coreProperties>
</file>