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E1E7C" w:rsidRPr="00CE1E7C" w:rsidRDefault="00CE1E7C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</w:t>
      </w:r>
      <w:r w:rsidR="00026EF8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3549DE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735918">
        <w:rPr>
          <w:rFonts w:ascii="Arial" w:hAnsi="Arial" w:cs="Arial"/>
          <w:i w:val="0"/>
          <w:sz w:val="24"/>
          <w:szCs w:val="24"/>
        </w:rPr>
        <w:t xml:space="preserve">fazer a </w:t>
      </w:r>
      <w:r w:rsidR="00026EF8">
        <w:rPr>
          <w:rFonts w:ascii="Arial" w:hAnsi="Arial" w:cs="Arial"/>
          <w:i w:val="0"/>
          <w:sz w:val="24"/>
          <w:szCs w:val="24"/>
        </w:rPr>
        <w:t>sinalização horizontal ou vertical na Rua Pato Bravo esquina com Garça Azul, rua de bastante movimento e que já ocorreram acidentes no local.</w:t>
      </w:r>
      <w:bookmarkStart w:id="0" w:name="_GoBack"/>
      <w:bookmarkEnd w:id="0"/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026EF8">
        <w:rPr>
          <w:rFonts w:ascii="Arial" w:hAnsi="Arial" w:cs="Arial"/>
          <w:i w:val="0"/>
          <w:sz w:val="24"/>
          <w:szCs w:val="24"/>
        </w:rPr>
        <w:t>15 de janeiro</w:t>
      </w:r>
      <w:r w:rsidR="002E5961">
        <w:rPr>
          <w:rFonts w:ascii="Arial" w:hAnsi="Arial" w:cs="Arial"/>
          <w:i w:val="0"/>
          <w:sz w:val="24"/>
          <w:szCs w:val="24"/>
        </w:rPr>
        <w:t xml:space="preserve"> de 20</w:t>
      </w:r>
      <w:r w:rsidR="00026EF8">
        <w:rPr>
          <w:rFonts w:ascii="Arial" w:hAnsi="Arial" w:cs="Arial"/>
          <w:i w:val="0"/>
          <w:sz w:val="24"/>
          <w:szCs w:val="24"/>
        </w:rPr>
        <w:t>20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26EF8"/>
    <w:rsid w:val="00055B7C"/>
    <w:rsid w:val="0009537A"/>
    <w:rsid w:val="001139DB"/>
    <w:rsid w:val="001B7072"/>
    <w:rsid w:val="00245B05"/>
    <w:rsid w:val="00286FD8"/>
    <w:rsid w:val="002C317A"/>
    <w:rsid w:val="002E5961"/>
    <w:rsid w:val="003549DE"/>
    <w:rsid w:val="00364A02"/>
    <w:rsid w:val="0039043B"/>
    <w:rsid w:val="003A2D77"/>
    <w:rsid w:val="003A49FA"/>
    <w:rsid w:val="003B61C6"/>
    <w:rsid w:val="003F5ED3"/>
    <w:rsid w:val="00412450"/>
    <w:rsid w:val="00416199"/>
    <w:rsid w:val="0047303A"/>
    <w:rsid w:val="004C0647"/>
    <w:rsid w:val="004E6355"/>
    <w:rsid w:val="00500187"/>
    <w:rsid w:val="006424B8"/>
    <w:rsid w:val="00643033"/>
    <w:rsid w:val="006A4DB4"/>
    <w:rsid w:val="006E0A49"/>
    <w:rsid w:val="006F6A3E"/>
    <w:rsid w:val="0070400F"/>
    <w:rsid w:val="007123E5"/>
    <w:rsid w:val="00735918"/>
    <w:rsid w:val="0074092E"/>
    <w:rsid w:val="007A07B5"/>
    <w:rsid w:val="007C25F1"/>
    <w:rsid w:val="007D5AB6"/>
    <w:rsid w:val="007F63B8"/>
    <w:rsid w:val="00846223"/>
    <w:rsid w:val="00852B4E"/>
    <w:rsid w:val="0092280F"/>
    <w:rsid w:val="00933CB5"/>
    <w:rsid w:val="0096076A"/>
    <w:rsid w:val="00982A17"/>
    <w:rsid w:val="00997E25"/>
    <w:rsid w:val="009E1D4A"/>
    <w:rsid w:val="00AD2E97"/>
    <w:rsid w:val="00B46F56"/>
    <w:rsid w:val="00B575C3"/>
    <w:rsid w:val="00B63523"/>
    <w:rsid w:val="00BB43ED"/>
    <w:rsid w:val="00BE2F4C"/>
    <w:rsid w:val="00C204E4"/>
    <w:rsid w:val="00C66A4C"/>
    <w:rsid w:val="00CE1E7C"/>
    <w:rsid w:val="00D34D6E"/>
    <w:rsid w:val="00D8463A"/>
    <w:rsid w:val="00DB01DE"/>
    <w:rsid w:val="00DE634D"/>
    <w:rsid w:val="00E728F2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DB13-DB96-4F7D-98AA-7F6EF060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2020-01-15T12:55:00Z</cp:lastPrinted>
  <dcterms:created xsi:type="dcterms:W3CDTF">2020-01-15T15:51:00Z</dcterms:created>
  <dcterms:modified xsi:type="dcterms:W3CDTF">2020-01-15T15:51:00Z</dcterms:modified>
</cp:coreProperties>
</file>