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BD4EEC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BD4EEC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="00F54DE7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="00F54DE7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/2020</w:t>
      </w: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BD4EEC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BD4EEC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BD4EEC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BD4EEC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Pr="00BD4EEC" w:rsidRDefault="002518A7" w:rsidP="002518A7">
      <w:pPr>
        <w:rPr>
          <w:rFonts w:asciiTheme="minorHAnsi" w:hAnsiTheme="minorHAnsi" w:cstheme="minorHAnsi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BD4EEC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Pr="00BD4EEC"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2518A7" w:rsidRPr="00BD4EEC" w:rsidRDefault="002518A7" w:rsidP="00F13D0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</w:t>
      </w:r>
      <w:r w:rsidR="00F13D0B" w:rsidRPr="00BD4EEC">
        <w:rPr>
          <w:rFonts w:asciiTheme="minorHAnsi" w:hAnsiTheme="minorHAnsi" w:cstheme="minorHAnsi"/>
          <w:sz w:val="26"/>
          <w:szCs w:val="26"/>
        </w:rPr>
        <w:t xml:space="preserve"> para que seja instalada uma Academia Popular (ATI) na Comunidade </w:t>
      </w:r>
      <w:r w:rsidR="0043731A">
        <w:rPr>
          <w:rFonts w:asciiTheme="minorHAnsi" w:hAnsiTheme="minorHAnsi" w:cstheme="minorHAnsi"/>
          <w:sz w:val="26"/>
          <w:szCs w:val="26"/>
        </w:rPr>
        <w:t xml:space="preserve">do </w:t>
      </w:r>
      <w:bookmarkStart w:id="0" w:name="_GoBack"/>
      <w:bookmarkEnd w:id="0"/>
      <w:proofErr w:type="gramStart"/>
      <w:r w:rsidR="00F54DE7">
        <w:rPr>
          <w:rFonts w:asciiTheme="minorHAnsi" w:hAnsiTheme="minorHAnsi" w:cstheme="minorHAnsi"/>
          <w:sz w:val="26"/>
          <w:szCs w:val="26"/>
        </w:rPr>
        <w:t>Orle,</w:t>
      </w:r>
      <w:proofErr w:type="gramEnd"/>
      <w:r w:rsidR="0043731A" w:rsidRPr="00BD4EEC">
        <w:rPr>
          <w:rFonts w:asciiTheme="minorHAnsi" w:hAnsiTheme="minorHAnsi" w:cstheme="minorHAnsi"/>
          <w:sz w:val="26"/>
          <w:szCs w:val="26"/>
        </w:rPr>
        <w:t>pois</w:t>
      </w:r>
      <w:r w:rsidR="00E279BE" w:rsidRPr="00BD4EEC">
        <w:rPr>
          <w:rFonts w:asciiTheme="minorHAnsi" w:hAnsiTheme="minorHAnsi" w:cstheme="minorHAnsi"/>
          <w:sz w:val="26"/>
          <w:szCs w:val="26"/>
        </w:rPr>
        <w:t xml:space="preserve"> a população local nem sempre pode se deslocar para a cidade para essa prática muitas vezes por recomendação médica servindo também para o aumento da autoestima e do bem estar daquela comunidade.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F13D0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BD4EEC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2518A7" w:rsidRPr="00BD4EEC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F54DE7">
        <w:rPr>
          <w:rFonts w:asciiTheme="minorHAnsi" w:hAnsiTheme="minorHAnsi" w:cstheme="minorHAnsi"/>
          <w:i w:val="0"/>
          <w:sz w:val="26"/>
          <w:szCs w:val="26"/>
        </w:rPr>
        <w:t>11/02/2020.</w:t>
      </w: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BD4EEC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55E19" w:rsidRPr="00BD4EEC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2518A7" w:rsidP="002518A7">
      <w:pPr>
        <w:pStyle w:val="Ttulo5"/>
        <w:ind w:left="-72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BD4EEC" w:rsidRDefault="00F13D0B" w:rsidP="002518A7">
      <w:r w:rsidRPr="00BD4EEC">
        <w:t xml:space="preserve">                                                          CLEIDE BISCA</w:t>
      </w:r>
      <w:r w:rsidR="00BA60A7">
        <w:t xml:space="preserve"> </w:t>
      </w:r>
    </w:p>
    <w:p w:rsidR="002518A7" w:rsidRPr="00BD4EEC" w:rsidRDefault="002518A7" w:rsidP="002518A7">
      <w:pPr>
        <w:jc w:val="center"/>
        <w:rPr>
          <w:rFonts w:asciiTheme="minorHAnsi" w:hAnsiTheme="minorHAnsi" w:cstheme="minorHAnsi"/>
          <w:sz w:val="26"/>
          <w:szCs w:val="26"/>
        </w:rPr>
      </w:pPr>
      <w:r w:rsidRPr="00BD4EEC">
        <w:rPr>
          <w:rFonts w:asciiTheme="minorHAnsi" w:hAnsiTheme="minorHAnsi" w:cstheme="minorHAnsi"/>
          <w:sz w:val="26"/>
          <w:szCs w:val="26"/>
        </w:rPr>
        <w:t xml:space="preserve">Vereadora  </w:t>
      </w:r>
    </w:p>
    <w:p w:rsidR="002518A7" w:rsidRPr="00BD4EEC" w:rsidRDefault="002518A7" w:rsidP="002518A7"/>
    <w:p w:rsidR="00247A82" w:rsidRPr="00BD4EEC" w:rsidRDefault="00247A82"/>
    <w:sectPr w:rsidR="00247A82" w:rsidRPr="00BD4EEC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77D12"/>
    <w:rsid w:val="0017326B"/>
    <w:rsid w:val="001865A8"/>
    <w:rsid w:val="001C6956"/>
    <w:rsid w:val="00247A82"/>
    <w:rsid w:val="002518A7"/>
    <w:rsid w:val="00275884"/>
    <w:rsid w:val="003E6035"/>
    <w:rsid w:val="0043731A"/>
    <w:rsid w:val="00555E19"/>
    <w:rsid w:val="005912F5"/>
    <w:rsid w:val="007965F1"/>
    <w:rsid w:val="007E1843"/>
    <w:rsid w:val="009072BB"/>
    <w:rsid w:val="00917EBA"/>
    <w:rsid w:val="009628F9"/>
    <w:rsid w:val="009A69E3"/>
    <w:rsid w:val="00A12C4D"/>
    <w:rsid w:val="00A20D25"/>
    <w:rsid w:val="00AB4AED"/>
    <w:rsid w:val="00B73286"/>
    <w:rsid w:val="00BA60A7"/>
    <w:rsid w:val="00BD0FBB"/>
    <w:rsid w:val="00BD4EEC"/>
    <w:rsid w:val="00BD7FC3"/>
    <w:rsid w:val="00C37523"/>
    <w:rsid w:val="00C544C0"/>
    <w:rsid w:val="00DB0228"/>
    <w:rsid w:val="00DB5719"/>
    <w:rsid w:val="00DC3DAF"/>
    <w:rsid w:val="00E279BE"/>
    <w:rsid w:val="00E307D5"/>
    <w:rsid w:val="00E47966"/>
    <w:rsid w:val="00F13D0B"/>
    <w:rsid w:val="00F17CEA"/>
    <w:rsid w:val="00F54DE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9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9B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2017-02-08T12:27:00Z</cp:lastPrinted>
  <dcterms:created xsi:type="dcterms:W3CDTF">2020-02-11T16:38:00Z</dcterms:created>
  <dcterms:modified xsi:type="dcterms:W3CDTF">2020-02-11T16:38:00Z</dcterms:modified>
</cp:coreProperties>
</file>