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9F4F19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BD4EE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proofErr w:type="gramStart"/>
      <w:r w:rsidR="00130A7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</w:t>
      </w:r>
      <w:proofErr w:type="gramEnd"/>
      <w:r w:rsidR="00130A7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/2020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130A7D" w:rsidRDefault="002518A7" w:rsidP="00130A7D">
      <w:pPr>
        <w:spacing w:line="360" w:lineRule="auto"/>
        <w:ind w:left="-709" w:firstLine="3119"/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</w:t>
      </w:r>
      <w:r w:rsidR="00B76179">
        <w:rPr>
          <w:rFonts w:asciiTheme="minorHAnsi" w:hAnsiTheme="minorHAnsi" w:cstheme="minorHAnsi"/>
          <w:sz w:val="26"/>
          <w:szCs w:val="26"/>
        </w:rPr>
        <w:t>sejam</w:t>
      </w:r>
      <w:r w:rsidR="00215508">
        <w:rPr>
          <w:rFonts w:asciiTheme="minorHAnsi" w:hAnsiTheme="minorHAnsi" w:cstheme="minorHAnsi"/>
          <w:sz w:val="26"/>
          <w:szCs w:val="26"/>
        </w:rPr>
        <w:t xml:space="preserve"> </w:t>
      </w:r>
      <w:r w:rsidR="00B76179">
        <w:rPr>
          <w:rFonts w:asciiTheme="minorHAnsi" w:hAnsiTheme="minorHAnsi" w:cstheme="minorHAnsi"/>
          <w:sz w:val="26"/>
          <w:szCs w:val="26"/>
        </w:rPr>
        <w:t>colocadas as placas com nomes das ruas nos bairros</w:t>
      </w:r>
      <w:r w:rsidR="00130A7D">
        <w:rPr>
          <w:rFonts w:asciiTheme="minorHAnsi" w:hAnsiTheme="minorHAnsi" w:cstheme="minorHAnsi"/>
          <w:sz w:val="26"/>
          <w:szCs w:val="26"/>
        </w:rPr>
        <w:t xml:space="preserve"> mais antigos que já estão desgastados ou apagados.</w:t>
      </w:r>
    </w:p>
    <w:p w:rsidR="00B76179" w:rsidRDefault="00B76179" w:rsidP="00130A7D">
      <w:pPr>
        <w:spacing w:line="360" w:lineRule="auto"/>
        <w:ind w:left="-709" w:firstLine="3119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nome das ruas é essencial para a locomoção e localização das pessoas principalmente as que vêm de fora.</w:t>
      </w:r>
    </w:p>
    <w:p w:rsidR="00B76179" w:rsidRDefault="00B76179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B76179" w:rsidRDefault="00B76179" w:rsidP="00C17B6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C17B60" w:rsidRDefault="00C17B6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B9339B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130A7D">
        <w:rPr>
          <w:rFonts w:asciiTheme="minorHAnsi" w:hAnsiTheme="minorHAnsi" w:cstheme="minorHAnsi"/>
          <w:i w:val="0"/>
          <w:sz w:val="26"/>
          <w:szCs w:val="26"/>
        </w:rPr>
        <w:t>11/02/2020.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130A7D"/>
    <w:rsid w:val="0017326B"/>
    <w:rsid w:val="001C6956"/>
    <w:rsid w:val="00215508"/>
    <w:rsid w:val="00237F59"/>
    <w:rsid w:val="00247A82"/>
    <w:rsid w:val="002518A7"/>
    <w:rsid w:val="003C30FD"/>
    <w:rsid w:val="003E6035"/>
    <w:rsid w:val="004A48AD"/>
    <w:rsid w:val="004B5FE2"/>
    <w:rsid w:val="00555E19"/>
    <w:rsid w:val="005912F5"/>
    <w:rsid w:val="007965F1"/>
    <w:rsid w:val="007C193C"/>
    <w:rsid w:val="007E1843"/>
    <w:rsid w:val="009072BB"/>
    <w:rsid w:val="00917EBA"/>
    <w:rsid w:val="00947C8E"/>
    <w:rsid w:val="009628F9"/>
    <w:rsid w:val="009A69E3"/>
    <w:rsid w:val="009F4F19"/>
    <w:rsid w:val="00A20D25"/>
    <w:rsid w:val="00AB4AED"/>
    <w:rsid w:val="00B41321"/>
    <w:rsid w:val="00B73286"/>
    <w:rsid w:val="00B76179"/>
    <w:rsid w:val="00B9339B"/>
    <w:rsid w:val="00BA60A7"/>
    <w:rsid w:val="00BD0FBB"/>
    <w:rsid w:val="00BD4EEC"/>
    <w:rsid w:val="00BD7FC3"/>
    <w:rsid w:val="00C17B60"/>
    <w:rsid w:val="00C4698F"/>
    <w:rsid w:val="00C525A6"/>
    <w:rsid w:val="00C544C0"/>
    <w:rsid w:val="00D16A75"/>
    <w:rsid w:val="00D24315"/>
    <w:rsid w:val="00D751E0"/>
    <w:rsid w:val="00D861D3"/>
    <w:rsid w:val="00DB5719"/>
    <w:rsid w:val="00DC3DAF"/>
    <w:rsid w:val="00DE4CF9"/>
    <w:rsid w:val="00E279BE"/>
    <w:rsid w:val="00E4719F"/>
    <w:rsid w:val="00E47966"/>
    <w:rsid w:val="00F13D0B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2017-08-09T17:59:00Z</cp:lastPrinted>
  <dcterms:created xsi:type="dcterms:W3CDTF">2020-02-11T16:23:00Z</dcterms:created>
  <dcterms:modified xsi:type="dcterms:W3CDTF">2020-02-11T16:23:00Z</dcterms:modified>
</cp:coreProperties>
</file>