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9D" w:rsidRDefault="00B77E9D" w:rsidP="00B77E9D">
      <w:pPr>
        <w:jc w:val="center"/>
        <w:rPr>
          <w:rFonts w:ascii="Arial" w:hAnsi="Arial" w:cs="Arial"/>
          <w:b/>
          <w:sz w:val="24"/>
          <w:szCs w:val="24"/>
        </w:rPr>
      </w:pPr>
    </w:p>
    <w:p w:rsidR="00B77E9D" w:rsidRDefault="00B77E9D" w:rsidP="00B77E9D">
      <w:pPr>
        <w:jc w:val="center"/>
        <w:rPr>
          <w:rFonts w:ascii="Arial" w:hAnsi="Arial" w:cs="Arial"/>
          <w:b/>
          <w:sz w:val="24"/>
          <w:szCs w:val="24"/>
        </w:rPr>
      </w:pPr>
    </w:p>
    <w:p w:rsidR="00B77E9D" w:rsidRDefault="00B77E9D" w:rsidP="00B77E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________/2020</w:t>
      </w:r>
    </w:p>
    <w:p w:rsidR="00B77E9D" w:rsidRDefault="00B77E9D" w:rsidP="00B77E9D">
      <w:pPr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"Dispõe sobre a Divulgação dos Direitos da Pessoa com Câncer". </w:t>
      </w:r>
    </w:p>
    <w:p w:rsidR="00B77E9D" w:rsidRDefault="00B77E9D" w:rsidP="00B77E9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1°</w:t>
      </w:r>
      <w:r>
        <w:rPr>
          <w:rFonts w:ascii="Arial" w:hAnsi="Arial" w:cs="Arial"/>
          <w:sz w:val="24"/>
          <w:szCs w:val="24"/>
        </w:rPr>
        <w:t xml:space="preserve"> Fica o Poder Executivo Municipal Autorizado a divulgar os Direitos das Pessoas com Câncer. </w:t>
      </w:r>
    </w:p>
    <w:p w:rsidR="00B77E9D" w:rsidRPr="00052767" w:rsidRDefault="00B77E9D" w:rsidP="00052767">
      <w:pPr>
        <w:ind w:firstLine="567"/>
        <w:jc w:val="both"/>
      </w:pPr>
      <w:r>
        <w:rPr>
          <w:rFonts w:ascii="Arial" w:hAnsi="Arial" w:cs="Arial"/>
          <w:b/>
          <w:sz w:val="24"/>
          <w:szCs w:val="24"/>
        </w:rPr>
        <w:t>Art. 2°</w:t>
      </w:r>
      <w:r>
        <w:rPr>
          <w:rFonts w:ascii="Arial" w:hAnsi="Arial" w:cs="Arial"/>
          <w:sz w:val="24"/>
          <w:szCs w:val="24"/>
        </w:rPr>
        <w:t xml:space="preserve"> </w:t>
      </w:r>
      <w:r w:rsidRPr="00052767">
        <w:rPr>
          <w:rFonts w:ascii="Arial" w:hAnsi="Arial" w:cs="Arial"/>
          <w:sz w:val="24"/>
          <w:szCs w:val="24"/>
        </w:rPr>
        <w:t xml:space="preserve">A divulgação deverá ser feita </w:t>
      </w:r>
      <w:r w:rsidR="00052767" w:rsidRPr="00052767">
        <w:rPr>
          <w:rFonts w:ascii="Arial" w:hAnsi="Arial" w:cs="Arial"/>
          <w:sz w:val="24"/>
          <w:szCs w:val="24"/>
        </w:rPr>
        <w:t>no Site Oficial da Prefeitura Municipal de Arapongas (</w:t>
      </w:r>
      <w:hyperlink r:id="rId5" w:history="1">
        <w:r w:rsidR="00052767" w:rsidRPr="00052767">
          <w:rPr>
            <w:rStyle w:val="Hyperlink"/>
            <w:rFonts w:ascii="Arial" w:hAnsi="Arial" w:cs="Arial"/>
            <w:color w:val="auto"/>
            <w:sz w:val="24"/>
            <w:szCs w:val="24"/>
          </w:rPr>
          <w:t>https://www.arapongas.pr.gov.br/</w:t>
        </w:r>
      </w:hyperlink>
      <w:r w:rsidR="00052767" w:rsidRPr="00052767">
        <w:rPr>
          <w:rFonts w:ascii="Arial" w:hAnsi="Arial" w:cs="Arial"/>
          <w:sz w:val="24"/>
          <w:szCs w:val="24"/>
        </w:rPr>
        <w:t xml:space="preserve">) </w:t>
      </w:r>
      <w:r w:rsidRPr="00052767">
        <w:rPr>
          <w:rFonts w:ascii="Arial" w:hAnsi="Arial" w:cs="Arial"/>
          <w:sz w:val="24"/>
          <w:szCs w:val="24"/>
        </w:rPr>
        <w:t>de forma que fique de fácil acesso e visível ao público, contendo as seguintes informações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Auxílio-doença, que será concedido ao segurado do INSS;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Aposentadoria por invalidez, que será concedido ao segurado do INSS;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Isenção de imposto de renda na aposentadoria, que poderá ser requerida junto ao INSS;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Isenção de ICMS para aquisição de veículos automotores, que deverá ser requerida junto à Secretaria da Fazenda do Estado Do Paraná;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Isenção de IPI na compra de veículos adaptados a ser requerida junto à Secretaria da Receita Federal;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Isenção de IPVA, a ser requerida junto à Secretaria da Fazenda do Estado do Paraná;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Liberação do Fundo de Garantia e do PIS/</w:t>
      </w:r>
      <w:r w:rsidR="009741F7">
        <w:rPr>
          <w:rFonts w:ascii="Arial" w:hAnsi="Arial" w:cs="Arial"/>
          <w:sz w:val="24"/>
          <w:szCs w:val="24"/>
        </w:rPr>
        <w:t>PASEP</w:t>
      </w:r>
      <w:r>
        <w:rPr>
          <w:rFonts w:ascii="Arial" w:hAnsi="Arial" w:cs="Arial"/>
          <w:sz w:val="24"/>
          <w:szCs w:val="24"/>
        </w:rPr>
        <w:t xml:space="preserve">, que deve ser requerido junto à Caixa Econômica Federal; </w:t>
      </w:r>
    </w:p>
    <w:p w:rsidR="00B77E9D" w:rsidRDefault="00B77E9D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Cirurgia Plástica reparadora de mama pela rede de unidades integrantes do Sistema Único de Saúde (SUS), nos casos de mutilação decorrente de tratamento de câncer.</w:t>
      </w:r>
    </w:p>
    <w:p w:rsidR="00D445FA" w:rsidRPr="009741F7" w:rsidRDefault="00D445FA" w:rsidP="00B77E9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</w:t>
      </w:r>
      <w:r w:rsidR="009741F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741F7" w:rsidRPr="009741F7">
        <w:rPr>
          <w:rFonts w:ascii="Arial" w:hAnsi="Arial" w:cs="Arial"/>
          <w:sz w:val="24"/>
          <w:szCs w:val="24"/>
        </w:rPr>
        <w:t>Vagas de estacionamento destinadas exclusivamente a veículos que transportem pessoas portadoras de deficiência e com dificuldade de locomoção – Conforme a Resolução 304/2008 do CONTRAN.</w:t>
      </w:r>
    </w:p>
    <w:p w:rsidR="00B77E9D" w:rsidRDefault="00B77E9D" w:rsidP="00B77E9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Parágrafo único. As informações devem ser precedidas dos dizeres: "Portador de Neoplasia Maligna (Câncer), conheça seus direitos".</w:t>
      </w:r>
    </w:p>
    <w:p w:rsidR="00B77E9D" w:rsidRDefault="00B77E9D" w:rsidP="00B77E9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sz w:val="24"/>
          <w:szCs w:val="24"/>
        </w:rPr>
        <w:t xml:space="preserve"> O Poder Executivo regulamentará esta lei no prazo de 60 (sessenta) dias, a contar de sua publicação. </w:t>
      </w:r>
    </w:p>
    <w:p w:rsidR="00B77E9D" w:rsidRDefault="00B77E9D" w:rsidP="00B77E9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4°</w:t>
      </w:r>
      <w:r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B77E9D" w:rsidRPr="00252C7D" w:rsidRDefault="00B77E9D" w:rsidP="00B77E9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                                                                      </w:t>
      </w:r>
      <w:r w:rsidR="00052767">
        <w:rPr>
          <w:rFonts w:ascii="Arial" w:hAnsi="Arial" w:cs="Arial"/>
        </w:rPr>
        <w:t>Arapongas, 02</w:t>
      </w:r>
      <w:r w:rsidRPr="00252C7D">
        <w:rPr>
          <w:rFonts w:ascii="Arial" w:hAnsi="Arial" w:cs="Arial"/>
        </w:rPr>
        <w:t xml:space="preserve"> de </w:t>
      </w:r>
      <w:r w:rsidR="00052767">
        <w:rPr>
          <w:rFonts w:ascii="Arial" w:hAnsi="Arial" w:cs="Arial"/>
        </w:rPr>
        <w:t>Junho</w:t>
      </w:r>
      <w:r w:rsidRPr="00252C7D">
        <w:rPr>
          <w:rFonts w:ascii="Arial" w:hAnsi="Arial" w:cs="Arial"/>
        </w:rPr>
        <w:t xml:space="preserve"> de 2020</w:t>
      </w:r>
      <w:r w:rsidR="00252C7D">
        <w:rPr>
          <w:rFonts w:ascii="Arial" w:hAnsi="Arial" w:cs="Arial"/>
        </w:rPr>
        <w:t>.</w:t>
      </w:r>
    </w:p>
    <w:p w:rsidR="00B77E9D" w:rsidRDefault="00B77E9D" w:rsidP="00B77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Aroldo Pagan</w:t>
      </w:r>
    </w:p>
    <w:p w:rsidR="00B77E9D" w:rsidRDefault="00B77E9D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274D9" w:rsidRDefault="00D274D9" w:rsidP="00B77E9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77E9D" w:rsidRDefault="00B77E9D" w:rsidP="00B77E9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77E9D" w:rsidRDefault="00B77E9D" w:rsidP="00D274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</w:t>
      </w:r>
      <w:r w:rsidR="00900556">
        <w:rPr>
          <w:rFonts w:ascii="Arial" w:hAnsi="Arial" w:cs="Arial"/>
          <w:sz w:val="24"/>
          <w:szCs w:val="24"/>
        </w:rPr>
        <w:t>esente projeto de lei pretende apresentar</w:t>
      </w:r>
      <w:r>
        <w:rPr>
          <w:rFonts w:ascii="Arial" w:hAnsi="Arial" w:cs="Arial"/>
          <w:sz w:val="24"/>
          <w:szCs w:val="24"/>
        </w:rPr>
        <w:t xml:space="preserve"> aos portadores de câncer seus direitos, a fim de auxiliá-los a tomar conhecimento sobre isenções de impostos, auxílios e afins.</w:t>
      </w:r>
    </w:p>
    <w:p w:rsidR="00B77E9D" w:rsidRDefault="00B77E9D" w:rsidP="00D274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informação é um direito de todo o cidadão e, no que tange à saúde da população, entendemos ser mais que um dever das autoridades competentes pela área, pois é sabido que, com respeito, dedicação e informação, contribuiremos para a melhoria da qualidade de vida da nossa comunidade, proporcionando mais conforto ao usuário dos serviços de saúde em Arapongas.</w:t>
      </w:r>
    </w:p>
    <w:p w:rsidR="00B77E9D" w:rsidRDefault="00B77E9D" w:rsidP="00D274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Sabe-se que a Constituição Federal de 1988 assegurou o direito à saúde como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B77E9D" w:rsidRPr="009741F7" w:rsidRDefault="00B77E9D" w:rsidP="00D274D9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diante dos motivos elencados, a presente propositura pretende expandir o direito à informação e à saúde, beneficiando os portadores de câncer ao disponibilizar seus direitos nos sites oficiais do município.</w:t>
      </w:r>
      <w:r w:rsidR="009741F7">
        <w:rPr>
          <w:rFonts w:ascii="Arial" w:hAnsi="Arial" w:cs="Arial"/>
          <w:sz w:val="24"/>
          <w:szCs w:val="24"/>
        </w:rPr>
        <w:t xml:space="preserve"> “</w:t>
      </w:r>
      <w:r w:rsidR="009741F7" w:rsidRPr="009741F7">
        <w:rPr>
          <w:rFonts w:ascii="Arial" w:hAnsi="Arial" w:cs="Arial"/>
          <w:i/>
          <w:sz w:val="24"/>
          <w:szCs w:val="24"/>
        </w:rPr>
        <w:t>Segue em anexo Modelos de Alguns Municípios que realiza</w:t>
      </w:r>
      <w:r w:rsidR="00D274D9">
        <w:rPr>
          <w:rFonts w:ascii="Arial" w:hAnsi="Arial" w:cs="Arial"/>
          <w:i/>
          <w:sz w:val="24"/>
          <w:szCs w:val="24"/>
        </w:rPr>
        <w:t>m</w:t>
      </w:r>
      <w:r w:rsidR="009741F7" w:rsidRPr="009741F7">
        <w:rPr>
          <w:rFonts w:ascii="Arial" w:hAnsi="Arial" w:cs="Arial"/>
          <w:i/>
          <w:sz w:val="24"/>
          <w:szCs w:val="24"/>
        </w:rPr>
        <w:t xml:space="preserve"> a Divulgação dos Direitos da Pessoa com Câncer</w:t>
      </w:r>
      <w:r w:rsidR="009741F7">
        <w:rPr>
          <w:rFonts w:ascii="Arial" w:hAnsi="Arial" w:cs="Arial"/>
          <w:i/>
          <w:sz w:val="24"/>
          <w:szCs w:val="24"/>
        </w:rPr>
        <w:t>”.</w:t>
      </w:r>
    </w:p>
    <w:p w:rsidR="00B77E9D" w:rsidRDefault="00B77E9D" w:rsidP="00D274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choque por conta da gravidade que normalmente representa a doença, trata-se de um tratamento longo e caro, portanto, é importante nessa hora as pessoas terem o conhecimento dos seus direitos assegurados por lei, que são adquiridos no momento em que a doença é diagnosticada.</w:t>
      </w:r>
    </w:p>
    <w:p w:rsidR="00B77E9D" w:rsidRDefault="00B77E9D" w:rsidP="00D274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 auxílios e isenções dispostos aos portadores de câncer pretendem auxiliar nos gastos com o tratamento da doença, por isso, é imprescindível torná-los sabedores de seus direitos, para quando necessitarem utilizá-los. </w:t>
      </w:r>
    </w:p>
    <w:p w:rsidR="00B77E9D" w:rsidRDefault="00B77E9D" w:rsidP="00D274D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fomos eleitos para representar os munícipes de Arapongas na busca de solução dos problemas da coletividade, peço a colaboração dos nobres vereadores para a aprovação deste Projeto de Lei.</w:t>
      </w:r>
    </w:p>
    <w:p w:rsidR="00B77E9D" w:rsidRDefault="00B77E9D" w:rsidP="00D274D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77E9D" w:rsidRDefault="00B77E9D" w:rsidP="00B77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Aroldo Pagan</w:t>
      </w:r>
    </w:p>
    <w:p w:rsidR="00254BC1" w:rsidRDefault="00B77E9D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274D9" w:rsidRDefault="00D274D9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41F7" w:rsidRDefault="009741F7" w:rsidP="00B77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  <w:r w:rsidR="00D274D9">
        <w:rPr>
          <w:rFonts w:ascii="Arial" w:hAnsi="Arial" w:cs="Arial"/>
          <w:b/>
          <w:sz w:val="24"/>
          <w:szCs w:val="24"/>
        </w:rPr>
        <w:t xml:space="preserve"> I</w:t>
      </w:r>
    </w:p>
    <w:p w:rsidR="009741F7" w:rsidRDefault="009741F7" w:rsidP="00B77E9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5400040" cy="3020503"/>
            <wp:effectExtent l="19050" t="0" r="0" b="0"/>
            <wp:docPr id="1" name="Imagem 1" descr="C:\Users\USUARIO\Desktop\Ponta Grossa Direito da Pessoa com Cân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onta Grossa Direito da Pessoa com Cânc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0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1F7" w:rsidRDefault="009741F7" w:rsidP="00B77E9D">
      <w:pPr>
        <w:spacing w:line="240" w:lineRule="auto"/>
        <w:jc w:val="center"/>
        <w:rPr>
          <w:rFonts w:ascii="Arial" w:hAnsi="Arial" w:cs="Arial"/>
        </w:rPr>
      </w:pPr>
      <w:r w:rsidRPr="009741F7">
        <w:rPr>
          <w:rFonts w:ascii="Arial" w:hAnsi="Arial" w:cs="Arial"/>
        </w:rPr>
        <w:t xml:space="preserve">Município de Ponta Grossa - </w:t>
      </w:r>
      <w:hyperlink r:id="rId7" w:history="1">
        <w:r w:rsidRPr="009741F7">
          <w:rPr>
            <w:rStyle w:val="Hyperlink"/>
            <w:rFonts w:ascii="Arial" w:hAnsi="Arial" w:cs="Arial"/>
          </w:rPr>
          <w:t>http://www.pontagrossa.pr.gov.br/fms/direitos-da-pessoa-com-cancer</w:t>
        </w:r>
      </w:hyperlink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D274D9" w:rsidRDefault="00D274D9" w:rsidP="00B77E9D">
      <w:pPr>
        <w:spacing w:line="240" w:lineRule="auto"/>
        <w:jc w:val="center"/>
        <w:rPr>
          <w:rFonts w:ascii="Arial" w:hAnsi="Arial" w:cs="Arial"/>
        </w:rPr>
      </w:pPr>
    </w:p>
    <w:p w:rsidR="00340125" w:rsidRDefault="00340125" w:rsidP="0034012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74D9" w:rsidRPr="00340125" w:rsidRDefault="00340125" w:rsidP="003401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0125">
        <w:rPr>
          <w:rFonts w:ascii="Arial" w:hAnsi="Arial" w:cs="Arial"/>
          <w:b/>
          <w:sz w:val="24"/>
          <w:szCs w:val="24"/>
        </w:rPr>
        <w:t>Anexo II</w:t>
      </w:r>
    </w:p>
    <w:p w:rsidR="00D274D9" w:rsidRDefault="00D274D9" w:rsidP="00D274D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675" cy="2619375"/>
            <wp:effectExtent l="19050" t="0" r="9525" b="0"/>
            <wp:docPr id="14" name="Imagem 14" descr="C:\Users\USUARIO\Desktop\Ass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UARIO\Desktop\Assis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60" cy="2619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4D9" w:rsidRDefault="00D274D9" w:rsidP="0034012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4991100" cy="2667000"/>
            <wp:effectExtent l="19050" t="0" r="0" b="0"/>
            <wp:docPr id="16" name="Imagem 16" descr="C:\Users\USUARIO\Desktop\Assi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ssis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124" cy="266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125" w:rsidRDefault="00340125" w:rsidP="00D274D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4991100" cy="2314575"/>
            <wp:effectExtent l="19050" t="0" r="0" b="0"/>
            <wp:docPr id="17" name="Imagem 17" descr="C:\Users\USUARIO\Desktop\Assi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UARIO\Desktop\Assis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513" cy="231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125" w:rsidRDefault="00340125" w:rsidP="0034012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Município de Assis</w:t>
      </w:r>
    </w:p>
    <w:p w:rsidR="00340125" w:rsidRPr="00D274D9" w:rsidRDefault="00340125" w:rsidP="00D274D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 Informação:</w:t>
      </w:r>
      <w:r w:rsidRPr="00340125">
        <w:t xml:space="preserve"> </w:t>
      </w:r>
      <w:hyperlink r:id="rId11" w:history="1">
        <w:r>
          <w:rPr>
            <w:rStyle w:val="Hyperlink"/>
          </w:rPr>
          <w:t>https://www.assis.sp.gov.br/noticia/2157/prefeitura-divulga-direitos-das-pessoas-com-cancer</w:t>
        </w:r>
      </w:hyperlink>
    </w:p>
    <w:sectPr w:rsidR="00340125" w:rsidRPr="00D274D9" w:rsidSect="00254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BF6"/>
    <w:multiLevelType w:val="multilevel"/>
    <w:tmpl w:val="23D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31205"/>
    <w:multiLevelType w:val="multilevel"/>
    <w:tmpl w:val="FFB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6352D"/>
    <w:multiLevelType w:val="multilevel"/>
    <w:tmpl w:val="76B8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94978"/>
    <w:multiLevelType w:val="multilevel"/>
    <w:tmpl w:val="7E60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A7156"/>
    <w:multiLevelType w:val="multilevel"/>
    <w:tmpl w:val="7520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7E9D"/>
    <w:rsid w:val="00052767"/>
    <w:rsid w:val="000E6F7B"/>
    <w:rsid w:val="00237ED4"/>
    <w:rsid w:val="00252383"/>
    <w:rsid w:val="00252C7D"/>
    <w:rsid w:val="00254BC1"/>
    <w:rsid w:val="00305FE1"/>
    <w:rsid w:val="00340125"/>
    <w:rsid w:val="00455071"/>
    <w:rsid w:val="007D164C"/>
    <w:rsid w:val="00900556"/>
    <w:rsid w:val="009741F7"/>
    <w:rsid w:val="00B27F86"/>
    <w:rsid w:val="00B77E9D"/>
    <w:rsid w:val="00D274D9"/>
    <w:rsid w:val="00D36E7E"/>
    <w:rsid w:val="00D445FA"/>
    <w:rsid w:val="00E1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9D"/>
  </w:style>
  <w:style w:type="paragraph" w:styleId="Ttulo1">
    <w:name w:val="heading 1"/>
    <w:basedOn w:val="Normal"/>
    <w:link w:val="Ttulo1Char"/>
    <w:uiPriority w:val="9"/>
    <w:qFormat/>
    <w:rsid w:val="00D27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1F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741F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274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frase-municipio">
    <w:name w:val="frase-municipio"/>
    <w:basedOn w:val="Normal"/>
    <w:rsid w:val="00D2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D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input-group-btn">
    <w:name w:val="input-group-btn"/>
    <w:basedOn w:val="Fontepargpadro"/>
    <w:rsid w:val="00D274D9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274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274D9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D274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5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39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5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037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7E7E7"/>
                                    <w:left w:val="none" w:sz="0" w:space="11" w:color="E7E7E7"/>
                                    <w:bottom w:val="single" w:sz="24" w:space="0" w:color="auto"/>
                                    <w:right w:val="none" w:sz="0" w:space="11" w:color="E7E7E7"/>
                                  </w:divBdr>
                                  <w:divsChild>
                                    <w:div w:id="99950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6202">
                  <w:marLeft w:val="0"/>
                  <w:marRight w:val="0"/>
                  <w:marTop w:val="0"/>
                  <w:marBottom w:val="0"/>
                  <w:divBdr>
                    <w:top w:val="single" w:sz="6" w:space="10" w:color="DCDCDC"/>
                    <w:left w:val="none" w:sz="0" w:space="0" w:color="auto"/>
                    <w:bottom w:val="single" w:sz="6" w:space="5" w:color="DCDCDC"/>
                    <w:right w:val="none" w:sz="0" w:space="0" w:color="auto"/>
                  </w:divBdr>
                  <w:divsChild>
                    <w:div w:id="9685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44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1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4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1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ntagrossa.pr.gov.br/fms/direitos-da-pessoa-com-canc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ssis.sp.gov.br/noticia/2157/prefeitura-divulga-direitos-das-pessoas-com-cancer" TargetMode="External"/><Relationship Id="rId5" Type="http://schemas.openxmlformats.org/officeDocument/2006/relationships/hyperlink" Target="https://www.arapongas.pr.gov.br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2020-06-03T16:33:00Z</cp:lastPrinted>
  <dcterms:created xsi:type="dcterms:W3CDTF">2020-06-15T12:36:00Z</dcterms:created>
  <dcterms:modified xsi:type="dcterms:W3CDTF">2020-06-15T12:36:00Z</dcterms:modified>
</cp:coreProperties>
</file>