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bookmarkStart w:id="0" w:name="_GoBack"/>
      <w:bookmarkEnd w:id="0"/>
      <w:proofErr w:type="gramStart"/>
      <w:r w:rsidR="00D2118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   </w:t>
      </w:r>
      <w:proofErr w:type="gramEnd"/>
      <w:r w:rsidR="00D2118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/2020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A92798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subscritor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BC0F89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>do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A92798" w:rsidRDefault="00A92798" w:rsidP="00F33BC3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D21183">
        <w:rPr>
          <w:rFonts w:asciiTheme="minorHAnsi" w:hAnsiTheme="minorHAnsi" w:cstheme="minorHAnsi"/>
          <w:i w:val="0"/>
          <w:sz w:val="24"/>
          <w:szCs w:val="24"/>
        </w:rPr>
        <w:t>seja feita</w:t>
      </w:r>
      <w:r w:rsidR="00BC0F89">
        <w:rPr>
          <w:rFonts w:asciiTheme="minorHAnsi" w:hAnsiTheme="minorHAnsi" w:cstheme="minorHAnsi"/>
          <w:i w:val="0"/>
          <w:sz w:val="24"/>
          <w:szCs w:val="24"/>
        </w:rPr>
        <w:t xml:space="preserve"> a</w:t>
      </w:r>
      <w:r w:rsidR="00D21183">
        <w:rPr>
          <w:rFonts w:asciiTheme="minorHAnsi" w:hAnsiTheme="minorHAnsi" w:cstheme="minorHAnsi"/>
          <w:i w:val="0"/>
          <w:sz w:val="24"/>
          <w:szCs w:val="24"/>
        </w:rPr>
        <w:t xml:space="preserve"> sinalização e também o reforço na pintura na </w:t>
      </w:r>
      <w:r w:rsidR="00BC0F89">
        <w:rPr>
          <w:rFonts w:asciiTheme="minorHAnsi" w:hAnsiTheme="minorHAnsi" w:cstheme="minorHAnsi"/>
          <w:i w:val="0"/>
          <w:sz w:val="24"/>
          <w:szCs w:val="24"/>
        </w:rPr>
        <w:t xml:space="preserve">Rua </w:t>
      </w:r>
      <w:r w:rsidR="002442FA">
        <w:rPr>
          <w:rFonts w:asciiTheme="minorHAnsi" w:hAnsiTheme="minorHAnsi" w:cstheme="minorHAnsi"/>
          <w:i w:val="0"/>
          <w:sz w:val="24"/>
          <w:szCs w:val="24"/>
        </w:rPr>
        <w:t xml:space="preserve">Choca Barrada com Juriti </w:t>
      </w:r>
      <w:r w:rsidR="00781BC7">
        <w:rPr>
          <w:rFonts w:asciiTheme="minorHAnsi" w:hAnsiTheme="minorHAnsi" w:cstheme="minorHAnsi"/>
          <w:i w:val="0"/>
          <w:sz w:val="24"/>
          <w:szCs w:val="24"/>
        </w:rPr>
        <w:t xml:space="preserve">Pitanga no Conjunto </w:t>
      </w:r>
      <w:proofErr w:type="spellStart"/>
      <w:r w:rsidR="00781BC7">
        <w:rPr>
          <w:rFonts w:asciiTheme="minorHAnsi" w:hAnsiTheme="minorHAnsi" w:cstheme="minorHAnsi"/>
          <w:i w:val="0"/>
          <w:sz w:val="24"/>
          <w:szCs w:val="24"/>
        </w:rPr>
        <w:t>San</w:t>
      </w:r>
      <w:proofErr w:type="spellEnd"/>
      <w:r w:rsidR="00781BC7">
        <w:rPr>
          <w:rFonts w:asciiTheme="minorHAnsi" w:hAnsiTheme="minorHAnsi" w:cstheme="minorHAnsi"/>
          <w:i w:val="0"/>
          <w:sz w:val="24"/>
          <w:szCs w:val="24"/>
        </w:rPr>
        <w:t xml:space="preserve"> Rafael III</w:t>
      </w:r>
      <w:r w:rsidR="00BC0F89">
        <w:rPr>
          <w:rFonts w:asciiTheme="minorHAnsi" w:hAnsiTheme="minorHAnsi" w:cstheme="minorHAnsi"/>
          <w:i w:val="0"/>
          <w:sz w:val="24"/>
          <w:szCs w:val="24"/>
        </w:rPr>
        <w:t>, pois ness</w:t>
      </w:r>
      <w:r w:rsidR="00781BC7">
        <w:rPr>
          <w:rFonts w:asciiTheme="minorHAnsi" w:hAnsiTheme="minorHAnsi" w:cstheme="minorHAnsi"/>
          <w:i w:val="0"/>
          <w:sz w:val="24"/>
          <w:szCs w:val="24"/>
        </w:rPr>
        <w:t xml:space="preserve">a esquina </w:t>
      </w:r>
      <w:r w:rsidR="00BC0F89">
        <w:rPr>
          <w:rFonts w:asciiTheme="minorHAnsi" w:hAnsiTheme="minorHAnsi" w:cstheme="minorHAnsi"/>
          <w:i w:val="0"/>
          <w:sz w:val="24"/>
          <w:szCs w:val="24"/>
        </w:rPr>
        <w:t>acontecem muitos acidentes</w:t>
      </w:r>
      <w:r w:rsidR="00F33BC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BC0F89">
        <w:rPr>
          <w:rFonts w:asciiTheme="minorHAnsi" w:hAnsiTheme="minorHAnsi" w:cstheme="minorHAnsi"/>
          <w:i w:val="0"/>
          <w:sz w:val="24"/>
          <w:szCs w:val="24"/>
        </w:rPr>
        <w:t>colocando em risco os motoristas e moradores dessas ruas.</w:t>
      </w:r>
    </w:p>
    <w:p w:rsidR="006252DF" w:rsidRDefault="006252DF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2610" w:rsidRDefault="005021DD" w:rsidP="006B1785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</w:t>
      </w:r>
      <w:r w:rsidR="00A92798">
        <w:rPr>
          <w:rFonts w:asciiTheme="minorHAnsi" w:hAnsiTheme="minorHAnsi" w:cstheme="minorHAnsi"/>
          <w:i w:val="0"/>
          <w:sz w:val="24"/>
          <w:szCs w:val="24"/>
        </w:rPr>
        <w:t xml:space="preserve">  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r w:rsidR="00781BC7">
        <w:rPr>
          <w:rFonts w:asciiTheme="minorHAnsi" w:hAnsiTheme="minorHAnsi" w:cstheme="minorHAnsi"/>
          <w:i w:val="0"/>
          <w:sz w:val="24"/>
          <w:szCs w:val="24"/>
        </w:rPr>
        <w:t>12 de agosto</w:t>
      </w:r>
      <w:r w:rsidR="00F33BC3">
        <w:rPr>
          <w:rFonts w:asciiTheme="minorHAnsi" w:hAnsiTheme="minorHAnsi" w:cstheme="minorHAnsi"/>
          <w:i w:val="0"/>
          <w:sz w:val="24"/>
          <w:szCs w:val="24"/>
        </w:rPr>
        <w:t xml:space="preserve"> de </w:t>
      </w:r>
      <w:r w:rsidR="002442FA">
        <w:rPr>
          <w:rFonts w:asciiTheme="minorHAnsi" w:hAnsiTheme="minorHAnsi" w:cstheme="minorHAnsi"/>
          <w:i w:val="0"/>
          <w:sz w:val="24"/>
          <w:szCs w:val="24"/>
        </w:rPr>
        <w:t>2020.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A533A6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Cleide Bisca</w:t>
      </w:r>
    </w:p>
    <w:p w:rsidR="009A6A70" w:rsidRPr="00D86799" w:rsidRDefault="009A6A70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F85" w:rsidRDefault="00505F85" w:rsidP="000012A4">
      <w:r>
        <w:separator/>
      </w:r>
    </w:p>
  </w:endnote>
  <w:endnote w:type="continuationSeparator" w:id="0">
    <w:p w:rsidR="00505F85" w:rsidRDefault="00505F85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F85" w:rsidRDefault="00505F85" w:rsidP="000012A4">
      <w:r>
        <w:separator/>
      </w:r>
    </w:p>
  </w:footnote>
  <w:footnote w:type="continuationSeparator" w:id="0">
    <w:p w:rsidR="00505F85" w:rsidRDefault="00505F85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A70"/>
    <w:rsid w:val="000012A4"/>
    <w:rsid w:val="00013E55"/>
    <w:rsid w:val="0001780E"/>
    <w:rsid w:val="0003558F"/>
    <w:rsid w:val="00071AFD"/>
    <w:rsid w:val="00075E53"/>
    <w:rsid w:val="000817DD"/>
    <w:rsid w:val="000A1D9A"/>
    <w:rsid w:val="000C08E5"/>
    <w:rsid w:val="000E39DA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36265"/>
    <w:rsid w:val="002442FA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B1EEB"/>
    <w:rsid w:val="003B23C2"/>
    <w:rsid w:val="003B34E4"/>
    <w:rsid w:val="003B37A3"/>
    <w:rsid w:val="003B5889"/>
    <w:rsid w:val="003C00B1"/>
    <w:rsid w:val="003D106E"/>
    <w:rsid w:val="003E7E1A"/>
    <w:rsid w:val="0042317E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5F85"/>
    <w:rsid w:val="00506279"/>
    <w:rsid w:val="005105E6"/>
    <w:rsid w:val="005412F4"/>
    <w:rsid w:val="00551B2A"/>
    <w:rsid w:val="00551E02"/>
    <w:rsid w:val="0057148A"/>
    <w:rsid w:val="005846A5"/>
    <w:rsid w:val="00595F3B"/>
    <w:rsid w:val="005B04B9"/>
    <w:rsid w:val="005B3B08"/>
    <w:rsid w:val="005C6370"/>
    <w:rsid w:val="005D043A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47DE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1BC7"/>
    <w:rsid w:val="00782C3A"/>
    <w:rsid w:val="00792AC1"/>
    <w:rsid w:val="007A2411"/>
    <w:rsid w:val="007A5D71"/>
    <w:rsid w:val="007C4C2E"/>
    <w:rsid w:val="007D06AF"/>
    <w:rsid w:val="007D6BBA"/>
    <w:rsid w:val="007E3074"/>
    <w:rsid w:val="007F5A0B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D0E71"/>
    <w:rsid w:val="008E5F3B"/>
    <w:rsid w:val="008F356E"/>
    <w:rsid w:val="009436B1"/>
    <w:rsid w:val="00944ABB"/>
    <w:rsid w:val="009571D9"/>
    <w:rsid w:val="0097711A"/>
    <w:rsid w:val="00983395"/>
    <w:rsid w:val="009844E8"/>
    <w:rsid w:val="00990181"/>
    <w:rsid w:val="0099439E"/>
    <w:rsid w:val="009A6A70"/>
    <w:rsid w:val="009D0DDC"/>
    <w:rsid w:val="00A13FF6"/>
    <w:rsid w:val="00A22846"/>
    <w:rsid w:val="00A252BC"/>
    <w:rsid w:val="00A31B93"/>
    <w:rsid w:val="00A3377D"/>
    <w:rsid w:val="00A34683"/>
    <w:rsid w:val="00A533A6"/>
    <w:rsid w:val="00A67172"/>
    <w:rsid w:val="00A80A11"/>
    <w:rsid w:val="00A87708"/>
    <w:rsid w:val="00A92798"/>
    <w:rsid w:val="00AB2582"/>
    <w:rsid w:val="00AC7ED4"/>
    <w:rsid w:val="00AE6791"/>
    <w:rsid w:val="00AE73F0"/>
    <w:rsid w:val="00AF1A9A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B2B66"/>
    <w:rsid w:val="00BC039C"/>
    <w:rsid w:val="00BC0F89"/>
    <w:rsid w:val="00BC2554"/>
    <w:rsid w:val="00BE1267"/>
    <w:rsid w:val="00BE34EF"/>
    <w:rsid w:val="00C123AD"/>
    <w:rsid w:val="00C15838"/>
    <w:rsid w:val="00C432B0"/>
    <w:rsid w:val="00C56EAF"/>
    <w:rsid w:val="00C63EA5"/>
    <w:rsid w:val="00C83585"/>
    <w:rsid w:val="00CA6485"/>
    <w:rsid w:val="00CB4F19"/>
    <w:rsid w:val="00CC305C"/>
    <w:rsid w:val="00CE3208"/>
    <w:rsid w:val="00D10830"/>
    <w:rsid w:val="00D167AF"/>
    <w:rsid w:val="00D21183"/>
    <w:rsid w:val="00D843D4"/>
    <w:rsid w:val="00D90315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43800"/>
    <w:rsid w:val="00E5239E"/>
    <w:rsid w:val="00E5790B"/>
    <w:rsid w:val="00E9088E"/>
    <w:rsid w:val="00E90D3C"/>
    <w:rsid w:val="00E954F2"/>
    <w:rsid w:val="00EA00BE"/>
    <w:rsid w:val="00EB3579"/>
    <w:rsid w:val="00EC2E58"/>
    <w:rsid w:val="00F037DC"/>
    <w:rsid w:val="00F052DC"/>
    <w:rsid w:val="00F244EE"/>
    <w:rsid w:val="00F33BC3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772DC"/>
    <w:rsid w:val="00F908E8"/>
    <w:rsid w:val="00F92583"/>
    <w:rsid w:val="00FA0DC5"/>
    <w:rsid w:val="00FA5079"/>
    <w:rsid w:val="00FA7516"/>
    <w:rsid w:val="00FB3F8E"/>
    <w:rsid w:val="00FB4ADF"/>
    <w:rsid w:val="00FD3B62"/>
    <w:rsid w:val="00FD5444"/>
    <w:rsid w:val="00FD62F6"/>
    <w:rsid w:val="00FE45A5"/>
    <w:rsid w:val="00FE6465"/>
    <w:rsid w:val="00FE6B75"/>
    <w:rsid w:val="00FE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2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2D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2020-01-21T12:40:00Z</cp:lastPrinted>
  <dcterms:created xsi:type="dcterms:W3CDTF">2020-08-17T14:58:00Z</dcterms:created>
  <dcterms:modified xsi:type="dcterms:W3CDTF">2020-08-17T14:58:00Z</dcterms:modified>
</cp:coreProperties>
</file>