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CF5173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Que o Sr. Prefeito do Município entre em entendimento com a Secret</w:t>
      </w:r>
      <w:r w:rsidR="003B290E">
        <w:rPr>
          <w:rFonts w:ascii="Arial" w:hAnsi="Arial" w:cs="Arial"/>
          <w:i w:val="0"/>
          <w:sz w:val="24"/>
          <w:szCs w:val="24"/>
        </w:rPr>
        <w:t>a</w:t>
      </w:r>
      <w:r>
        <w:rPr>
          <w:rFonts w:ascii="Arial" w:hAnsi="Arial" w:cs="Arial"/>
          <w:i w:val="0"/>
          <w:sz w:val="24"/>
          <w:szCs w:val="24"/>
        </w:rPr>
        <w:t xml:space="preserve">ria competente, para que </w:t>
      </w:r>
      <w:r w:rsidR="00BF4DE9">
        <w:rPr>
          <w:rFonts w:ascii="Arial" w:hAnsi="Arial" w:cs="Arial"/>
          <w:i w:val="0"/>
          <w:sz w:val="24"/>
          <w:szCs w:val="24"/>
        </w:rPr>
        <w:t>regularize o horário da limpeza da Rodoviária que está reduzido a meio período para o horário normal que é das 7 horas da manhã as 19 horas, pois por se tratar de um local com grande fluxo de pessoas está havendo muita reclamaçã</w:t>
      </w:r>
      <w:r w:rsidR="002C2B60">
        <w:rPr>
          <w:rFonts w:ascii="Arial" w:hAnsi="Arial" w:cs="Arial"/>
          <w:i w:val="0"/>
          <w:sz w:val="24"/>
          <w:szCs w:val="24"/>
        </w:rPr>
        <w:t>o.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EE3348">
        <w:rPr>
          <w:rFonts w:ascii="Arial" w:hAnsi="Arial" w:cs="Arial"/>
          <w:i w:val="0"/>
          <w:sz w:val="24"/>
          <w:szCs w:val="24"/>
        </w:rPr>
        <w:t xml:space="preserve"> </w:t>
      </w:r>
      <w:r w:rsidR="002C2B60">
        <w:rPr>
          <w:rFonts w:ascii="Arial" w:hAnsi="Arial" w:cs="Arial"/>
          <w:i w:val="0"/>
          <w:sz w:val="24"/>
          <w:szCs w:val="24"/>
        </w:rPr>
        <w:t xml:space="preserve">03 de </w:t>
      </w:r>
      <w:proofErr w:type="gramStart"/>
      <w:r w:rsidR="002C2B60">
        <w:rPr>
          <w:rFonts w:ascii="Arial" w:hAnsi="Arial" w:cs="Arial"/>
          <w:i w:val="0"/>
          <w:sz w:val="24"/>
          <w:szCs w:val="24"/>
        </w:rPr>
        <w:t>Novembro</w:t>
      </w:r>
      <w:proofErr w:type="gramEnd"/>
      <w:r w:rsidR="002C2B60">
        <w:rPr>
          <w:rFonts w:ascii="Arial" w:hAnsi="Arial" w:cs="Arial"/>
          <w:i w:val="0"/>
          <w:sz w:val="24"/>
          <w:szCs w:val="24"/>
        </w:rPr>
        <w:t xml:space="preserve"> de 2020.</w:t>
      </w:r>
      <w:bookmarkStart w:id="0" w:name="_GoBack"/>
      <w:bookmarkEnd w:id="0"/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C2B60"/>
    <w:rsid w:val="002C317A"/>
    <w:rsid w:val="003549DE"/>
    <w:rsid w:val="0039043B"/>
    <w:rsid w:val="003B290E"/>
    <w:rsid w:val="003B61C6"/>
    <w:rsid w:val="003F5ED3"/>
    <w:rsid w:val="00412450"/>
    <w:rsid w:val="00416199"/>
    <w:rsid w:val="0047303A"/>
    <w:rsid w:val="004C236D"/>
    <w:rsid w:val="00643033"/>
    <w:rsid w:val="006A4DB4"/>
    <w:rsid w:val="006E0A49"/>
    <w:rsid w:val="006F6A3E"/>
    <w:rsid w:val="0070400F"/>
    <w:rsid w:val="007A07B5"/>
    <w:rsid w:val="007E14FF"/>
    <w:rsid w:val="007F53B4"/>
    <w:rsid w:val="007F63B8"/>
    <w:rsid w:val="00852B4E"/>
    <w:rsid w:val="0096076A"/>
    <w:rsid w:val="00982A17"/>
    <w:rsid w:val="00AD2E97"/>
    <w:rsid w:val="00B46F56"/>
    <w:rsid w:val="00B575C3"/>
    <w:rsid w:val="00B63523"/>
    <w:rsid w:val="00BB43ED"/>
    <w:rsid w:val="00BE2F4C"/>
    <w:rsid w:val="00BF4DE9"/>
    <w:rsid w:val="00C269A1"/>
    <w:rsid w:val="00C66A4C"/>
    <w:rsid w:val="00CF5173"/>
    <w:rsid w:val="00D34D6E"/>
    <w:rsid w:val="00EE3348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2020-10-16T20:02:00Z</cp:lastPrinted>
  <dcterms:created xsi:type="dcterms:W3CDTF">2020-11-03T11:29:00Z</dcterms:created>
  <dcterms:modified xsi:type="dcterms:W3CDTF">2020-11-03T11:29:00Z</dcterms:modified>
</cp:coreProperties>
</file>