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61" w:rsidRDefault="00370A61" w:rsidP="00370A61">
      <w:pPr>
        <w:ind w:left="-720"/>
        <w:jc w:val="both"/>
        <w:rPr>
          <w:rFonts w:cstheme="minorHAnsi"/>
          <w:iCs/>
          <w:sz w:val="24"/>
        </w:rPr>
      </w:pPr>
    </w:p>
    <w:p w:rsidR="00EE282A" w:rsidRDefault="00EE282A" w:rsidP="00370A61">
      <w:pPr>
        <w:ind w:left="-720"/>
        <w:jc w:val="both"/>
        <w:rPr>
          <w:rFonts w:cstheme="minorHAnsi"/>
          <w:iCs/>
          <w:sz w:val="24"/>
        </w:rPr>
      </w:pPr>
    </w:p>
    <w:p w:rsidR="00370A61" w:rsidRDefault="00370A61" w:rsidP="00370A61">
      <w:pPr>
        <w:ind w:left="-720"/>
        <w:jc w:val="both"/>
        <w:rPr>
          <w:rFonts w:cstheme="minorHAnsi"/>
          <w:iCs/>
        </w:rPr>
      </w:pPr>
    </w:p>
    <w:p w:rsidR="00370A61" w:rsidRDefault="00370A61" w:rsidP="00370A6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370A61" w:rsidRDefault="00370A61" w:rsidP="00370A61">
      <w:pPr>
        <w:ind w:left="-720"/>
        <w:jc w:val="both"/>
        <w:rPr>
          <w:rFonts w:cstheme="minorHAnsi"/>
          <w:iCs/>
          <w:sz w:val="24"/>
        </w:rPr>
      </w:pPr>
    </w:p>
    <w:p w:rsidR="00370A61" w:rsidRDefault="00370A61" w:rsidP="00370A61">
      <w:pPr>
        <w:ind w:left="-720"/>
        <w:jc w:val="both"/>
        <w:rPr>
          <w:rFonts w:cstheme="minorHAnsi"/>
          <w:iCs/>
        </w:rPr>
      </w:pPr>
    </w:p>
    <w:p w:rsidR="00370A61" w:rsidRDefault="00370A61" w:rsidP="00370A61">
      <w:pPr>
        <w:ind w:left="-720"/>
        <w:jc w:val="both"/>
        <w:rPr>
          <w:rFonts w:cstheme="minorHAnsi"/>
          <w:iCs/>
        </w:rPr>
      </w:pPr>
    </w:p>
    <w:p w:rsidR="00370A61" w:rsidRDefault="00370A61" w:rsidP="00370A61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370A61" w:rsidRDefault="00370A61" w:rsidP="00370A61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370A61" w:rsidRDefault="00370A61" w:rsidP="00370A61">
      <w:pPr>
        <w:rPr>
          <w:rFonts w:cstheme="minorHAnsi"/>
          <w:sz w:val="26"/>
          <w:szCs w:val="26"/>
        </w:rPr>
      </w:pPr>
    </w:p>
    <w:p w:rsidR="00370A61" w:rsidRPr="00252CDF" w:rsidRDefault="00370A61" w:rsidP="00370A61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252CDF"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370A61" w:rsidRPr="00252CDF" w:rsidRDefault="00370A61" w:rsidP="00370A61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 w:rsidRPr="00252CDF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Que o Senhor Prefeito do Município entre em entendimento com a Secretaria competente, no sentido de que seja providenciado </w:t>
      </w:r>
      <w:r w:rsidRPr="00252CDF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um estudo para melhorias, reparos e recuperação das estradas: Estrada do Bule, Estrada da Cachoeirinha, Estrada da Fazenda Santa Cecilia, do Município de Arapongas, tendo em vista que no período de chuvas, nessa região mencionada, dificulta o trafego dos agricultores, e o excesso da agua, </w:t>
      </w:r>
      <w:r w:rsidR="00FC5614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inunda as caixas de retenções</w:t>
      </w:r>
      <w:r w:rsidRPr="00252CDF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. </w:t>
      </w:r>
    </w:p>
    <w:p w:rsidR="00252CDF" w:rsidRPr="00252CDF" w:rsidRDefault="00252CDF" w:rsidP="00252CDF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 w:rsidRPr="00252CDF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Há necessidade de recuperação e cascalhamento das estradas acima citado. Afim de garantir a segurança e o bem-estar dos agricultores e moradores que residem no local, e que utilizam diariamente essas estradas.</w:t>
      </w:r>
    </w:p>
    <w:p w:rsidR="00252CDF" w:rsidRDefault="00252CDF" w:rsidP="00252CDF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i w:val="0"/>
          <w:iCs/>
          <w:sz w:val="26"/>
          <w:szCs w:val="26"/>
        </w:rPr>
      </w:pPr>
      <w:r w:rsidRPr="00252CDF">
        <w:rPr>
          <w:rFonts w:asciiTheme="minorHAnsi" w:hAnsiTheme="minorHAnsi" w:cs="Calibri"/>
          <w:b w:val="0"/>
          <w:i w:val="0"/>
          <w:iCs/>
          <w:sz w:val="26"/>
          <w:szCs w:val="26"/>
        </w:rPr>
        <w:t>Justifica-se a indicação devido ao agravamento e deterioração d</w:t>
      </w:r>
      <w:r w:rsidR="00164BE4">
        <w:rPr>
          <w:rFonts w:asciiTheme="minorHAnsi" w:hAnsiTheme="minorHAnsi" w:cs="Calibri"/>
          <w:b w:val="0"/>
          <w:i w:val="0"/>
          <w:iCs/>
          <w:sz w:val="26"/>
          <w:szCs w:val="26"/>
        </w:rPr>
        <w:t>as estradas, tendo em vista que</w:t>
      </w:r>
      <w:r w:rsidRPr="00252CDF">
        <w:rPr>
          <w:rFonts w:asciiTheme="minorHAnsi" w:hAnsiTheme="minorHAnsi" w:cs="Calibri"/>
          <w:b w:val="0"/>
          <w:i w:val="0"/>
          <w:iCs/>
          <w:sz w:val="26"/>
          <w:szCs w:val="26"/>
        </w:rPr>
        <w:t xml:space="preserve"> dificulta em muito o escoamento da safra.</w:t>
      </w:r>
    </w:p>
    <w:p w:rsidR="00FC5614" w:rsidRDefault="00FC5614" w:rsidP="00252CDF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i w:val="0"/>
          <w:iCs/>
          <w:sz w:val="26"/>
          <w:szCs w:val="26"/>
        </w:rPr>
      </w:pPr>
      <w:r>
        <w:rPr>
          <w:rFonts w:asciiTheme="minorHAnsi" w:hAnsiTheme="minorHAnsi" w:cs="Calibri"/>
          <w:b w:val="0"/>
          <w:i w:val="0"/>
          <w:iCs/>
          <w:sz w:val="26"/>
          <w:szCs w:val="26"/>
        </w:rPr>
        <w:t>(Se possível antes do escoamento da safra de soja que ocorrerá entre final de fevereiro e no início do mês de março).</w:t>
      </w:r>
      <w:bookmarkStart w:id="0" w:name="_GoBack"/>
      <w:bookmarkEnd w:id="0"/>
    </w:p>
    <w:p w:rsidR="00370A61" w:rsidRDefault="00370A61" w:rsidP="00370A61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370A61" w:rsidRDefault="00370A61" w:rsidP="00370A61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370A61" w:rsidRDefault="00370A61" w:rsidP="00370A6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370A61" w:rsidRDefault="00EA5FB7" w:rsidP="00370A6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25</w:t>
      </w:r>
      <w:r w:rsidR="00370A61">
        <w:rPr>
          <w:rFonts w:asciiTheme="minorHAnsi" w:hAnsiTheme="minorHAnsi" w:cstheme="minorHAnsi"/>
          <w:i w:val="0"/>
          <w:sz w:val="26"/>
          <w:szCs w:val="26"/>
        </w:rPr>
        <w:t xml:space="preserve"> de janeiro de 2021.</w:t>
      </w:r>
    </w:p>
    <w:p w:rsidR="00821914" w:rsidRDefault="00821914" w:rsidP="00370A6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9C1725" w:rsidRDefault="009C1725" w:rsidP="00370A6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9C1725" w:rsidRDefault="009C1725" w:rsidP="009C1725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Milton Aparecido Xavier</w:t>
      </w:r>
    </w:p>
    <w:p w:rsidR="009C1725" w:rsidRDefault="009C1725" w:rsidP="009C1725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Vereador</w:t>
      </w:r>
    </w:p>
    <w:sectPr w:rsidR="009C1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61"/>
    <w:rsid w:val="00164BE4"/>
    <w:rsid w:val="00204B04"/>
    <w:rsid w:val="00252CDF"/>
    <w:rsid w:val="00370A61"/>
    <w:rsid w:val="007B3ACF"/>
    <w:rsid w:val="00821914"/>
    <w:rsid w:val="0097212C"/>
    <w:rsid w:val="009C1725"/>
    <w:rsid w:val="00CF1B05"/>
    <w:rsid w:val="00EA5FB7"/>
    <w:rsid w:val="00EE282A"/>
    <w:rsid w:val="00F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B400E-8DE4-4733-BBEB-A0A4E75A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A61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0A61"/>
    <w:pPr>
      <w:keepNext/>
      <w:keepLines/>
      <w:spacing w:before="40" w:line="254" w:lineRule="auto"/>
      <w:outlineLvl w:val="4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370A6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Fontepargpadro"/>
    <w:uiPriority w:val="99"/>
    <w:semiHidden/>
    <w:unhideWhenUsed/>
    <w:rsid w:val="00370A6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70A61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70A6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70A61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70A61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8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82A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2021-01-25T18:40:00Z</cp:lastPrinted>
  <dcterms:created xsi:type="dcterms:W3CDTF">2021-01-25T12:36:00Z</dcterms:created>
  <dcterms:modified xsi:type="dcterms:W3CDTF">2021-01-26T18:06:00Z</dcterms:modified>
</cp:coreProperties>
</file>