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F5" w:rsidRPr="00312D9A" w:rsidRDefault="003963F5" w:rsidP="003963F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12D9A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312D9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   /2021</w:t>
      </w:r>
    </w:p>
    <w:p w:rsidR="003963F5" w:rsidRPr="00D86799" w:rsidRDefault="003963F5" w:rsidP="003963F5">
      <w:pPr>
        <w:ind w:left="-720"/>
        <w:jc w:val="both"/>
        <w:rPr>
          <w:rFonts w:asciiTheme="minorHAnsi" w:hAnsiTheme="minorHAnsi" w:cstheme="minorHAnsi"/>
          <w:iCs/>
        </w:rPr>
      </w:pPr>
    </w:p>
    <w:p w:rsidR="003963F5" w:rsidRDefault="003963F5" w:rsidP="003963F5">
      <w:pPr>
        <w:ind w:left="-720"/>
        <w:jc w:val="both"/>
        <w:rPr>
          <w:rFonts w:asciiTheme="minorHAnsi" w:hAnsiTheme="minorHAnsi" w:cstheme="minorHAnsi"/>
          <w:iCs/>
        </w:rPr>
      </w:pPr>
    </w:p>
    <w:p w:rsidR="003963F5" w:rsidRDefault="003963F5" w:rsidP="003963F5">
      <w:pPr>
        <w:ind w:left="-720"/>
        <w:jc w:val="both"/>
        <w:rPr>
          <w:rFonts w:asciiTheme="minorHAnsi" w:hAnsiTheme="minorHAnsi" w:cstheme="minorHAnsi"/>
          <w:iCs/>
        </w:rPr>
      </w:pPr>
    </w:p>
    <w:p w:rsidR="003963F5" w:rsidRPr="00FE053E" w:rsidRDefault="003963F5" w:rsidP="003963F5">
      <w:pPr>
        <w:ind w:left="-720"/>
        <w:jc w:val="both"/>
        <w:rPr>
          <w:rFonts w:asciiTheme="minorHAnsi" w:hAnsiTheme="minorHAnsi" w:cstheme="minorHAnsi"/>
          <w:iCs/>
        </w:rPr>
      </w:pPr>
    </w:p>
    <w:p w:rsidR="003963F5" w:rsidRDefault="003963F5" w:rsidP="003963F5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Exm° Presidente:</w:t>
      </w:r>
    </w:p>
    <w:p w:rsidR="003963F5" w:rsidRDefault="003963F5" w:rsidP="003963F5">
      <w:pPr>
        <w:rPr>
          <w:rFonts w:asciiTheme="minorHAnsi" w:hAnsiTheme="minorHAnsi" w:cstheme="minorHAnsi"/>
        </w:rPr>
      </w:pPr>
    </w:p>
    <w:p w:rsidR="003963F5" w:rsidRPr="00555E19" w:rsidRDefault="003963F5" w:rsidP="003963F5">
      <w:pPr>
        <w:rPr>
          <w:rFonts w:asciiTheme="minorHAnsi" w:hAnsiTheme="minorHAnsi" w:cstheme="minorHAnsi"/>
          <w:sz w:val="26"/>
          <w:szCs w:val="26"/>
        </w:rPr>
      </w:pPr>
    </w:p>
    <w:p w:rsidR="003963F5" w:rsidRPr="00555E19" w:rsidRDefault="003963F5" w:rsidP="003963F5">
      <w:pPr>
        <w:rPr>
          <w:rFonts w:asciiTheme="minorHAnsi" w:hAnsiTheme="minorHAnsi" w:cstheme="minorHAnsi"/>
          <w:sz w:val="26"/>
          <w:szCs w:val="26"/>
        </w:rPr>
      </w:pPr>
    </w:p>
    <w:p w:rsidR="003963F5" w:rsidRPr="00555E19" w:rsidRDefault="003963F5" w:rsidP="003963F5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da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3963F5" w:rsidRDefault="003963F5" w:rsidP="003963F5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Sr. </w:t>
      </w:r>
      <w:r w:rsidRPr="00555E19">
        <w:rPr>
          <w:rFonts w:asciiTheme="minorHAnsi" w:hAnsiTheme="minorHAnsi" w:cstheme="minorHAnsi"/>
          <w:sz w:val="26"/>
          <w:szCs w:val="26"/>
        </w:rPr>
        <w:t xml:space="preserve">Prefeito do Município entre em entendimento com a Secretaria competente, </w:t>
      </w:r>
      <w:r>
        <w:rPr>
          <w:rFonts w:asciiTheme="minorHAnsi" w:hAnsiTheme="minorHAnsi" w:cstheme="minorHAnsi"/>
          <w:sz w:val="26"/>
          <w:szCs w:val="26"/>
        </w:rPr>
        <w:t>para que se possível, possam fazer a instalação de uma Lombada elevada na rua Albatroz Real, 111 em frente ao CMEI “Maria Aparecida Fernandes Weiss” .</w:t>
      </w:r>
    </w:p>
    <w:p w:rsidR="003963F5" w:rsidRDefault="003963F5" w:rsidP="003963F5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Justificativa:</w:t>
      </w:r>
    </w:p>
    <w:p w:rsidR="003963F5" w:rsidRPr="00555E19" w:rsidRDefault="003963F5" w:rsidP="003963F5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É uma reivindicação dos moradores desta rua, visto que, o local é de grande fluxo</w:t>
      </w:r>
      <w:bookmarkStart w:id="0" w:name="_GoBack"/>
      <w:bookmarkEnd w:id="0"/>
      <w:r>
        <w:rPr>
          <w:rFonts w:asciiTheme="minorHAnsi" w:hAnsiTheme="minorHAnsi" w:cstheme="minorHAnsi"/>
          <w:sz w:val="26"/>
          <w:szCs w:val="26"/>
        </w:rPr>
        <w:t xml:space="preserve">  e a falta dele ocasiona dificuldades no acesso.  </w:t>
      </w:r>
    </w:p>
    <w:p w:rsidR="003963F5" w:rsidRPr="00FE053E" w:rsidRDefault="003963F5" w:rsidP="003963F5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963F5" w:rsidRPr="00555E19" w:rsidRDefault="003963F5" w:rsidP="003963F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3963F5" w:rsidRPr="00555E19" w:rsidRDefault="003963F5" w:rsidP="003963F5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3963F5" w:rsidRPr="00555E19" w:rsidRDefault="003963F5" w:rsidP="003963F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3963F5" w:rsidRPr="00555E19" w:rsidRDefault="003963F5" w:rsidP="003963F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>
        <w:rPr>
          <w:rFonts w:asciiTheme="minorHAnsi" w:hAnsiTheme="minorHAnsi" w:cstheme="minorHAnsi"/>
          <w:i w:val="0"/>
          <w:sz w:val="26"/>
          <w:szCs w:val="26"/>
        </w:rPr>
        <w:t>10 de fevereiro de 2021.</w:t>
      </w:r>
    </w:p>
    <w:p w:rsidR="003963F5" w:rsidRPr="00555E19" w:rsidRDefault="003963F5" w:rsidP="003963F5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3963F5" w:rsidRDefault="003963F5" w:rsidP="003963F5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963F5" w:rsidRPr="008A3745" w:rsidRDefault="003963F5" w:rsidP="003963F5">
      <w:pPr>
        <w:pStyle w:val="Ttulo5"/>
        <w:ind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3963F5" w:rsidRDefault="003963F5" w:rsidP="003963F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_________________________________</w:t>
      </w:r>
    </w:p>
    <w:p w:rsidR="003963F5" w:rsidRPr="00555E19" w:rsidRDefault="003963F5" w:rsidP="003963F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José Maria da Silva</w:t>
      </w:r>
    </w:p>
    <w:p w:rsidR="003963F5" w:rsidRPr="00555E19" w:rsidRDefault="003963F5" w:rsidP="003963F5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 (PTB)</w:t>
      </w:r>
    </w:p>
    <w:p w:rsidR="003963F5" w:rsidRDefault="003963F5" w:rsidP="003963F5"/>
    <w:p w:rsidR="003963F5" w:rsidRDefault="003963F5" w:rsidP="003963F5"/>
    <w:p w:rsidR="00142A65" w:rsidRDefault="00142A65"/>
    <w:sectPr w:rsidR="00142A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F5"/>
    <w:rsid w:val="00142A65"/>
    <w:rsid w:val="0039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5DACA-4612-464F-A140-AF685F14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963F5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963F5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3963F5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3963F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3963F5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963F5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2021-02-10T15:46:00Z</dcterms:created>
  <dcterms:modified xsi:type="dcterms:W3CDTF">2021-02-10T15:46:00Z</dcterms:modified>
</cp:coreProperties>
</file>