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A8" w:rsidRDefault="00AA52A8" w:rsidP="00AA52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F04D1" w:rsidRDefault="003F04D1" w:rsidP="00AA52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AA52A8" w:rsidRPr="00132414" w:rsidRDefault="00AA52A8" w:rsidP="00AA52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3241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REQUERIMENTO Nº.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_____/2021</w:t>
      </w:r>
    </w:p>
    <w:p w:rsidR="00AA52A8" w:rsidRDefault="00AA52A8" w:rsidP="00AA52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52A8" w:rsidRDefault="00AA52A8" w:rsidP="00AA52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52A8" w:rsidRDefault="00AA52A8" w:rsidP="00AA52A8">
      <w:pPr>
        <w:spacing w:after="0" w:line="24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Senhores Vereadores: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AA52A8" w:rsidRDefault="00AA52A8" w:rsidP="00AA52A8">
      <w:pPr>
        <w:spacing w:after="0" w:line="24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52A8" w:rsidRPr="000F6CD2" w:rsidRDefault="00CC7E1B" w:rsidP="003F04D1">
      <w:pPr>
        <w:spacing w:after="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0F6C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Vereador, subscritor do presente, no uso de suas atribuições regimentais, vem</w:t>
      </w:r>
      <w:r w:rsidR="00AA52A8" w:rsidRPr="000F6C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52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ouvido</w:t>
      </w:r>
      <w:r w:rsidR="00AA52A8" w:rsidRPr="000F6C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Plenário, requerer a aprovação deste Requerimento a fim</w:t>
      </w:r>
      <w:r w:rsidR="00AA52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solicitar </w:t>
      </w:r>
      <w:r w:rsidR="002C45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urgência na aprovação do Projeto de Lei Legislativo 15/21 com Protocolo Geral 331/2021</w:t>
      </w:r>
      <w:r w:rsidR="00AA52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AA52A8" w:rsidRDefault="002C4575" w:rsidP="003F04D1">
      <w:pPr>
        <w:spacing w:after="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Devido ao momento crítico que estamos passando com a pandemia e a imunização por meio da vacinação estar sendo realizada somente com doses fornecidas pelo Governo Federal, a Frente Nacional dos Prefeitos através da decisão do Supremo Tribunal Federal (STF), permite que estados, distrito federal e municípios possam comprar e fornecer á população vacina contra a COVID-19.</w:t>
      </w:r>
    </w:p>
    <w:p w:rsidR="002C4575" w:rsidRPr="00512C45" w:rsidRDefault="006812F0" w:rsidP="003F04D1">
      <w:pPr>
        <w:spacing w:after="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2C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ser assunto tão relevante e de extrema importância, solicito que esse projeto de lei do legislativo possa ser apreciado com urgência e convocação de sessões extraordinárias conforme previsto na Lei Orgânica do Município e no Regimento Interno dessa Casa de Leis.  </w:t>
      </w:r>
    </w:p>
    <w:p w:rsidR="00AA52A8" w:rsidRDefault="00AA52A8" w:rsidP="00AA52A8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CD2">
        <w:rPr>
          <w:rFonts w:ascii="Arial" w:hAnsi="Arial" w:cs="Arial"/>
          <w:color w:val="000000" w:themeColor="text1"/>
          <w:sz w:val="24"/>
          <w:szCs w:val="24"/>
        </w:rPr>
        <w:t>Sendo assim, contando com o apoio de Vossas Excelências para assunto de fundamental importância, pede e espera a aprovação unânime dos nobr</w:t>
      </w:r>
      <w:r>
        <w:rPr>
          <w:rFonts w:ascii="Arial" w:hAnsi="Arial" w:cs="Arial"/>
          <w:color w:val="000000" w:themeColor="text1"/>
          <w:sz w:val="24"/>
          <w:szCs w:val="24"/>
        </w:rPr>
        <w:t>es pares.</w:t>
      </w:r>
    </w:p>
    <w:p w:rsidR="00AA52A8" w:rsidRDefault="00AA52A8" w:rsidP="00AA52A8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52A8" w:rsidRPr="000F6CD2" w:rsidRDefault="00AA52A8" w:rsidP="00AA52A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52A8" w:rsidRDefault="00AA52A8" w:rsidP="00AA52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N. termos,</w:t>
      </w:r>
    </w:p>
    <w:p w:rsidR="00AA52A8" w:rsidRDefault="00AA52A8" w:rsidP="00AA52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Pede aprovação e encaminhamento.</w:t>
      </w:r>
    </w:p>
    <w:p w:rsidR="00AA52A8" w:rsidRDefault="00AA52A8" w:rsidP="00AA52A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Arapongas, </w:t>
      </w:r>
      <w:r w:rsidR="006812F0">
        <w:rPr>
          <w:rFonts w:ascii="Arial" w:hAnsi="Arial" w:cs="Arial"/>
          <w:color w:val="000000" w:themeColor="text1"/>
          <w:sz w:val="24"/>
          <w:szCs w:val="24"/>
        </w:rPr>
        <w:t>15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12F0">
        <w:rPr>
          <w:rFonts w:ascii="Arial" w:hAnsi="Arial" w:cs="Arial"/>
          <w:color w:val="000000" w:themeColor="text1"/>
          <w:sz w:val="24"/>
          <w:szCs w:val="24"/>
        </w:rPr>
        <w:t>Março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2021.</w:t>
      </w:r>
    </w:p>
    <w:p w:rsidR="00AA52A8" w:rsidRDefault="00AA52A8" w:rsidP="00AA52A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52A8" w:rsidRDefault="006812F0" w:rsidP="006812F0">
      <w:pPr>
        <w:tabs>
          <w:tab w:val="left" w:pos="5055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A52A8" w:rsidRDefault="00AA52A8" w:rsidP="00AA52A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52A8" w:rsidRDefault="00AA52A8" w:rsidP="00AA52A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52A8" w:rsidRPr="00C422A3" w:rsidRDefault="00AA52A8" w:rsidP="00AA52A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</w:t>
      </w:r>
      <w:r w:rsidRPr="00C422A3">
        <w:rPr>
          <w:rFonts w:ascii="Arial" w:hAnsi="Arial" w:cs="Arial"/>
          <w:b/>
          <w:color w:val="000000" w:themeColor="text1"/>
          <w:sz w:val="24"/>
          <w:szCs w:val="24"/>
        </w:rPr>
        <w:t>AROLDO PAGAN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</w:p>
    <w:p w:rsidR="00AA52A8" w:rsidRDefault="00AA52A8" w:rsidP="00AA52A8">
      <w:pPr>
        <w:spacing w:line="240" w:lineRule="auto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Vereador     </w:t>
      </w:r>
    </w:p>
    <w:p w:rsidR="00823238" w:rsidRDefault="00823238"/>
    <w:sectPr w:rsidR="00823238" w:rsidSect="00F9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7D" w:rsidRDefault="00DF7A7D" w:rsidP="003F04D1">
      <w:pPr>
        <w:spacing w:after="0" w:line="240" w:lineRule="auto"/>
      </w:pPr>
      <w:r>
        <w:separator/>
      </w:r>
    </w:p>
  </w:endnote>
  <w:endnote w:type="continuationSeparator" w:id="0">
    <w:p w:rsidR="00DF7A7D" w:rsidRDefault="00DF7A7D" w:rsidP="003F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7D" w:rsidRDefault="00DF7A7D" w:rsidP="003F04D1">
      <w:pPr>
        <w:spacing w:after="0" w:line="240" w:lineRule="auto"/>
      </w:pPr>
      <w:r>
        <w:separator/>
      </w:r>
    </w:p>
  </w:footnote>
  <w:footnote w:type="continuationSeparator" w:id="0">
    <w:p w:rsidR="00DF7A7D" w:rsidRDefault="00DF7A7D" w:rsidP="003F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1832"/>
    <w:multiLevelType w:val="hybridMultilevel"/>
    <w:tmpl w:val="BCC6B220"/>
    <w:lvl w:ilvl="0" w:tplc="16D2CEE6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2A8"/>
    <w:rsid w:val="002C2FF7"/>
    <w:rsid w:val="002C4575"/>
    <w:rsid w:val="002F4C99"/>
    <w:rsid w:val="003F04D1"/>
    <w:rsid w:val="00512C45"/>
    <w:rsid w:val="00595F8A"/>
    <w:rsid w:val="006812F0"/>
    <w:rsid w:val="00823238"/>
    <w:rsid w:val="00A71BB7"/>
    <w:rsid w:val="00AA52A8"/>
    <w:rsid w:val="00B46B20"/>
    <w:rsid w:val="00BF06F2"/>
    <w:rsid w:val="00CC7E1B"/>
    <w:rsid w:val="00DF7A7D"/>
    <w:rsid w:val="00F9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2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04D1"/>
  </w:style>
  <w:style w:type="paragraph" w:styleId="Rodap">
    <w:name w:val="footer"/>
    <w:basedOn w:val="Normal"/>
    <w:link w:val="RodapChar"/>
    <w:uiPriority w:val="99"/>
    <w:semiHidden/>
    <w:unhideWhenUsed/>
    <w:rsid w:val="003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0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2021-02-05T15:00:00Z</cp:lastPrinted>
  <dcterms:created xsi:type="dcterms:W3CDTF">2021-02-05T14:32:00Z</dcterms:created>
  <dcterms:modified xsi:type="dcterms:W3CDTF">2021-03-15T14:31:00Z</dcterms:modified>
</cp:coreProperties>
</file>