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BC0" w:rsidRDefault="00CF0BC0"/>
    <w:p w:rsidR="00422182" w:rsidRDefault="00422182"/>
    <w:p w:rsidR="00422182" w:rsidRDefault="00422182" w:rsidP="0042218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422182" w:rsidRDefault="00422182" w:rsidP="00422182">
      <w:pPr>
        <w:rPr>
          <w:b/>
          <w:sz w:val="28"/>
          <w:szCs w:val="28"/>
        </w:rPr>
      </w:pPr>
    </w:p>
    <w:p w:rsidR="00422182" w:rsidRDefault="00422182" w:rsidP="00422182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422182" w:rsidRDefault="00422182" w:rsidP="00422182">
      <w:pPr>
        <w:rPr>
          <w:b/>
          <w:sz w:val="32"/>
          <w:szCs w:val="32"/>
        </w:rPr>
      </w:pPr>
    </w:p>
    <w:p w:rsidR="00422182" w:rsidRDefault="00422182" w:rsidP="00422182">
      <w:pPr>
        <w:rPr>
          <w:b/>
          <w:sz w:val="32"/>
          <w:szCs w:val="32"/>
        </w:rPr>
      </w:pPr>
    </w:p>
    <w:p w:rsidR="00422182" w:rsidRDefault="00422182" w:rsidP="00422182">
      <w:pPr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422182" w:rsidRDefault="00422182" w:rsidP="0042218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422182" w:rsidRDefault="00422182" w:rsidP="00422182">
      <w:pPr>
        <w:rPr>
          <w:sz w:val="28"/>
          <w:szCs w:val="28"/>
        </w:rPr>
      </w:pPr>
    </w:p>
    <w:p w:rsidR="00422182" w:rsidRDefault="00422182" w:rsidP="0042218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422182" w:rsidRDefault="00422182" w:rsidP="0042218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entendimento</w:t>
      </w:r>
      <w:proofErr w:type="gramEnd"/>
      <w:r>
        <w:rPr>
          <w:sz w:val="28"/>
          <w:szCs w:val="28"/>
        </w:rPr>
        <w:t xml:space="preserve"> com a Secre</w:t>
      </w:r>
      <w:r>
        <w:rPr>
          <w:sz w:val="28"/>
          <w:szCs w:val="28"/>
        </w:rPr>
        <w:t xml:space="preserve">taria competente, para que seja feito melhorias nas pinturas de sinalização das vias na Avenida Gaturamo, no cruzamento do semáforo próximo ao supermercado Cidade Canção, e na extensão de toda via, e assim faixas de pedestres em frente ao </w:t>
      </w:r>
      <w:proofErr w:type="spellStart"/>
      <w:r>
        <w:rPr>
          <w:sz w:val="28"/>
          <w:szCs w:val="28"/>
        </w:rPr>
        <w:t>Cisam</w:t>
      </w:r>
      <w:proofErr w:type="spellEnd"/>
      <w:r>
        <w:rPr>
          <w:sz w:val="28"/>
          <w:szCs w:val="28"/>
        </w:rPr>
        <w:t xml:space="preserve"> e C.S.U no município de Arapongas.</w:t>
      </w:r>
    </w:p>
    <w:p w:rsidR="00422182" w:rsidRDefault="00422182" w:rsidP="004221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Justificativa, tal feito se faz nec</w:t>
      </w:r>
      <w:r>
        <w:rPr>
          <w:sz w:val="28"/>
          <w:szCs w:val="28"/>
        </w:rPr>
        <w:t>essário devido à má visualização que a sinalização da via se encontra, tanto para pedestres quanto para condutores que ali transitam na proximidade especificada, e assim melhorias em toda via com identificação e pinturas.</w:t>
      </w:r>
    </w:p>
    <w:p w:rsidR="00422182" w:rsidRDefault="00422182" w:rsidP="00422182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  <w:bookmarkStart w:id="0" w:name="_GoBack"/>
      <w:bookmarkEnd w:id="0"/>
    </w:p>
    <w:p w:rsidR="00422182" w:rsidRDefault="00422182" w:rsidP="00422182">
      <w:pPr>
        <w:jc w:val="both"/>
        <w:rPr>
          <w:sz w:val="28"/>
          <w:szCs w:val="28"/>
        </w:rPr>
      </w:pPr>
    </w:p>
    <w:p w:rsidR="00422182" w:rsidRDefault="00422182" w:rsidP="004221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16 de Março</w:t>
      </w:r>
      <w:r>
        <w:rPr>
          <w:sz w:val="28"/>
          <w:szCs w:val="28"/>
        </w:rPr>
        <w:t xml:space="preserve"> 2021.</w:t>
      </w:r>
    </w:p>
    <w:p w:rsidR="00422182" w:rsidRDefault="00422182" w:rsidP="00422182">
      <w:pPr>
        <w:jc w:val="both"/>
        <w:rPr>
          <w:sz w:val="28"/>
          <w:szCs w:val="28"/>
        </w:rPr>
      </w:pPr>
    </w:p>
    <w:p w:rsidR="00422182" w:rsidRDefault="00422182" w:rsidP="00422182">
      <w:pPr>
        <w:jc w:val="both"/>
        <w:rPr>
          <w:sz w:val="28"/>
          <w:szCs w:val="28"/>
        </w:rPr>
      </w:pPr>
    </w:p>
    <w:p w:rsidR="00422182" w:rsidRDefault="00422182" w:rsidP="004221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422182" w:rsidRDefault="00422182" w:rsidP="004221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422182" w:rsidRDefault="00422182" w:rsidP="004221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422182" w:rsidRDefault="00422182" w:rsidP="00422182">
      <w:pPr>
        <w:jc w:val="both"/>
        <w:rPr>
          <w:sz w:val="28"/>
          <w:szCs w:val="28"/>
        </w:rPr>
      </w:pPr>
    </w:p>
    <w:p w:rsidR="00422182" w:rsidRDefault="00422182"/>
    <w:sectPr w:rsidR="00422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82"/>
    <w:rsid w:val="003A52DA"/>
    <w:rsid w:val="00422182"/>
    <w:rsid w:val="00C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06B70-0F04-4A27-871F-983B3258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18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2021-03-16T18:18:00Z</dcterms:created>
  <dcterms:modified xsi:type="dcterms:W3CDTF">2021-03-16T18:34:00Z</dcterms:modified>
</cp:coreProperties>
</file>