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867F88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</w:t>
      </w:r>
      <w:r w:rsidR="00867F88">
        <w:rPr>
          <w:sz w:val="28"/>
          <w:szCs w:val="28"/>
        </w:rPr>
        <w:t xml:space="preserve">seja </w:t>
      </w:r>
      <w:r w:rsidR="00E12312">
        <w:rPr>
          <w:sz w:val="28"/>
          <w:szCs w:val="28"/>
        </w:rPr>
        <w:t xml:space="preserve">viabilizado a disponibilidade de aquisição e instalação de </w:t>
      </w:r>
      <w:r w:rsidR="00AB6C4F">
        <w:rPr>
          <w:sz w:val="28"/>
          <w:szCs w:val="28"/>
        </w:rPr>
        <w:t>5</w:t>
      </w:r>
      <w:r w:rsidR="0065448B">
        <w:rPr>
          <w:sz w:val="28"/>
          <w:szCs w:val="28"/>
        </w:rPr>
        <w:t xml:space="preserve"> </w:t>
      </w:r>
      <w:r w:rsidR="00E12312">
        <w:rPr>
          <w:sz w:val="28"/>
          <w:szCs w:val="28"/>
        </w:rPr>
        <w:t>bebedouros de água gelada com 4 torneiras,</w:t>
      </w:r>
      <w:r w:rsidR="0065448B">
        <w:rPr>
          <w:sz w:val="28"/>
          <w:szCs w:val="28"/>
        </w:rPr>
        <w:t xml:space="preserve"> sendo 2</w:t>
      </w:r>
      <w:r w:rsidR="00E12312">
        <w:rPr>
          <w:sz w:val="28"/>
          <w:szCs w:val="28"/>
        </w:rPr>
        <w:t xml:space="preserve"> no Estádio Municipal José </w:t>
      </w:r>
      <w:proofErr w:type="spellStart"/>
      <w:r w:rsidR="00E12312">
        <w:rPr>
          <w:sz w:val="28"/>
          <w:szCs w:val="28"/>
        </w:rPr>
        <w:t>Chiappin</w:t>
      </w:r>
      <w:proofErr w:type="spellEnd"/>
      <w:r w:rsidR="00E12312">
        <w:rPr>
          <w:sz w:val="28"/>
          <w:szCs w:val="28"/>
        </w:rPr>
        <w:t xml:space="preserve"> e</w:t>
      </w:r>
      <w:r w:rsidR="00AB6C4F">
        <w:rPr>
          <w:sz w:val="28"/>
          <w:szCs w:val="28"/>
        </w:rPr>
        <w:t xml:space="preserve"> 3</w:t>
      </w:r>
      <w:bookmarkStart w:id="0" w:name="_GoBack"/>
      <w:bookmarkEnd w:id="0"/>
      <w:r w:rsidR="00E12312">
        <w:rPr>
          <w:sz w:val="28"/>
          <w:szCs w:val="28"/>
        </w:rPr>
        <w:t xml:space="preserve"> no Centro Social Urbano (CSU), visto que ambos recebem atletas do nosso município e cidades da região, bem como os cidadãos </w:t>
      </w:r>
      <w:r w:rsidR="00CE2EBF">
        <w:rPr>
          <w:sz w:val="28"/>
          <w:szCs w:val="28"/>
        </w:rPr>
        <w:t xml:space="preserve">que prestigiam o esporte </w:t>
      </w:r>
      <w:r w:rsidR="00E12312">
        <w:rPr>
          <w:sz w:val="28"/>
          <w:szCs w:val="28"/>
        </w:rPr>
        <w:t>ou mesmo uma tarde de lazer principalmente nos espaços arborizados que o Centro Social Urbano oferece. Para tanto a nossa população merece, em dias de verão, usufruir de uma água gelada durante um passeio, visita ou torcida nestes espaços que foram feitos para eles.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AC4399" w:rsidRPr="000D2B43" w:rsidRDefault="00AC4399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4C5F3F" w:rsidP="00FC6EA1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CE2EBF">
        <w:rPr>
          <w:sz w:val="28"/>
          <w:szCs w:val="28"/>
        </w:rPr>
        <w:t>24</w:t>
      </w:r>
      <w:r w:rsidR="00FC6EA1" w:rsidRPr="000D2B43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AC4399" w:rsidRDefault="00AC4399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2C3204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C3204"/>
    <w:rsid w:val="00401029"/>
    <w:rsid w:val="004C5F3F"/>
    <w:rsid w:val="0065448B"/>
    <w:rsid w:val="00655565"/>
    <w:rsid w:val="00774465"/>
    <w:rsid w:val="00847F59"/>
    <w:rsid w:val="00867F88"/>
    <w:rsid w:val="00897672"/>
    <w:rsid w:val="008E4395"/>
    <w:rsid w:val="00901959"/>
    <w:rsid w:val="00AB6C4F"/>
    <w:rsid w:val="00AC4399"/>
    <w:rsid w:val="00C171AA"/>
    <w:rsid w:val="00C94CF7"/>
    <w:rsid w:val="00CD7DD8"/>
    <w:rsid w:val="00CE2EBF"/>
    <w:rsid w:val="00D44D83"/>
    <w:rsid w:val="00E12312"/>
    <w:rsid w:val="00F67CE0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2021-03-24T12:23:00Z</cp:lastPrinted>
  <dcterms:created xsi:type="dcterms:W3CDTF">2021-02-02T19:21:00Z</dcterms:created>
  <dcterms:modified xsi:type="dcterms:W3CDTF">2021-03-24T13:57:00Z</dcterms:modified>
</cp:coreProperties>
</file>