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7F75B6">
      <w:pPr>
        <w:spacing w:after="0"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FC6EA1" w:rsidRDefault="00FC6EA1" w:rsidP="007F75B6">
      <w:pPr>
        <w:spacing w:after="0" w:line="360" w:lineRule="auto"/>
        <w:rPr>
          <w:b/>
          <w:sz w:val="28"/>
          <w:szCs w:val="28"/>
        </w:rPr>
      </w:pPr>
    </w:p>
    <w:p w:rsidR="004E3384" w:rsidRDefault="004E3384" w:rsidP="007F75B6">
      <w:pPr>
        <w:spacing w:after="0" w:line="360" w:lineRule="auto"/>
        <w:rPr>
          <w:b/>
          <w:sz w:val="28"/>
          <w:szCs w:val="28"/>
        </w:rPr>
      </w:pPr>
    </w:p>
    <w:p w:rsidR="00FC6EA1" w:rsidRDefault="00FC6EA1" w:rsidP="007F75B6">
      <w:pPr>
        <w:spacing w:after="0"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7F75B6" w:rsidRDefault="007F75B6" w:rsidP="007F75B6">
      <w:pPr>
        <w:spacing w:after="0" w:line="360" w:lineRule="auto"/>
        <w:ind w:firstLine="2268"/>
        <w:jc w:val="both"/>
        <w:rPr>
          <w:sz w:val="28"/>
        </w:rPr>
      </w:pPr>
    </w:p>
    <w:p w:rsidR="00FC6EA1" w:rsidRPr="000D2B43" w:rsidRDefault="00FC6EA1" w:rsidP="007F75B6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4E3384" w:rsidRDefault="004E3384" w:rsidP="007F75B6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7F75B6" w:rsidRDefault="00FC6EA1" w:rsidP="007F75B6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</w:t>
      </w:r>
      <w:r w:rsidR="007F75B6">
        <w:rPr>
          <w:sz w:val="28"/>
          <w:szCs w:val="28"/>
        </w:rPr>
        <w:t xml:space="preserve">para que seja realizado </w:t>
      </w:r>
      <w:r w:rsidR="00602D7E">
        <w:rPr>
          <w:sz w:val="28"/>
          <w:szCs w:val="28"/>
        </w:rPr>
        <w:t xml:space="preserve">a perfuração de um poço artesiano no Centro Social Urbano e um no Estádio </w:t>
      </w:r>
      <w:r w:rsidR="00602D7E">
        <w:rPr>
          <w:sz w:val="28"/>
          <w:szCs w:val="28"/>
        </w:rPr>
        <w:t xml:space="preserve">Municipal José </w:t>
      </w:r>
      <w:proofErr w:type="spellStart"/>
      <w:r w:rsidR="00602D7E">
        <w:rPr>
          <w:sz w:val="28"/>
          <w:szCs w:val="28"/>
        </w:rPr>
        <w:t>Chiappin</w:t>
      </w:r>
      <w:proofErr w:type="spellEnd"/>
      <w:r w:rsidR="00602D7E">
        <w:rPr>
          <w:sz w:val="28"/>
          <w:szCs w:val="28"/>
        </w:rPr>
        <w:t xml:space="preserve">, para assim realizar a irrigação dos campos </w:t>
      </w:r>
      <w:r w:rsidR="00DA37D2">
        <w:rPr>
          <w:sz w:val="28"/>
          <w:szCs w:val="28"/>
        </w:rPr>
        <w:t>existentes nos referidos locais e assim também atender com água potável a população residente entorno dos mesmos.</w:t>
      </w:r>
    </w:p>
    <w:p w:rsidR="00602D7E" w:rsidRDefault="00602D7E" w:rsidP="007F75B6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602D7E" w:rsidRDefault="00602D7E" w:rsidP="007F75B6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602D7E" w:rsidRDefault="00602D7E" w:rsidP="007F75B6">
      <w:pPr>
        <w:spacing w:after="0" w:line="360" w:lineRule="auto"/>
        <w:ind w:firstLine="2268"/>
        <w:jc w:val="both"/>
        <w:rPr>
          <w:sz w:val="28"/>
          <w:szCs w:val="28"/>
        </w:rPr>
      </w:pPr>
      <w:bookmarkStart w:id="0" w:name="_GoBack"/>
      <w:bookmarkEnd w:id="0"/>
    </w:p>
    <w:p w:rsidR="00FC6EA1" w:rsidRDefault="004C5F3F" w:rsidP="007F75B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602D7E">
        <w:rPr>
          <w:sz w:val="28"/>
          <w:szCs w:val="28"/>
        </w:rPr>
        <w:t>29</w:t>
      </w:r>
      <w:r w:rsidR="00FC6EA1" w:rsidRPr="000D2B43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 w:rsidR="00FC6EA1" w:rsidRPr="000D2B43">
        <w:rPr>
          <w:sz w:val="28"/>
          <w:szCs w:val="28"/>
        </w:rPr>
        <w:t xml:space="preserve"> 2021.</w:t>
      </w:r>
    </w:p>
    <w:p w:rsidR="00247E1A" w:rsidRDefault="00247E1A" w:rsidP="007F75B6">
      <w:pPr>
        <w:spacing w:after="0" w:line="360" w:lineRule="auto"/>
        <w:jc w:val="center"/>
        <w:rPr>
          <w:sz w:val="28"/>
          <w:szCs w:val="28"/>
        </w:rPr>
      </w:pPr>
    </w:p>
    <w:p w:rsidR="00602D7E" w:rsidRDefault="00602D7E" w:rsidP="007F75B6">
      <w:pPr>
        <w:spacing w:after="0" w:line="360" w:lineRule="auto"/>
        <w:jc w:val="center"/>
        <w:rPr>
          <w:sz w:val="28"/>
          <w:szCs w:val="28"/>
        </w:rPr>
      </w:pPr>
    </w:p>
    <w:p w:rsidR="00602D7E" w:rsidRDefault="00602D7E" w:rsidP="007F75B6">
      <w:pPr>
        <w:spacing w:after="0" w:line="360" w:lineRule="auto"/>
        <w:jc w:val="center"/>
        <w:rPr>
          <w:sz w:val="28"/>
          <w:szCs w:val="28"/>
        </w:rPr>
      </w:pPr>
    </w:p>
    <w:p w:rsidR="00FC6EA1" w:rsidRDefault="00FC6EA1" w:rsidP="007F75B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7F75B6">
      <w:pPr>
        <w:spacing w:after="0" w:line="360" w:lineRule="auto"/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7F75B6">
      <w:pPr>
        <w:spacing w:after="0" w:line="360" w:lineRule="auto"/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247E1A"/>
    <w:rsid w:val="0029463F"/>
    <w:rsid w:val="002C3204"/>
    <w:rsid w:val="00401029"/>
    <w:rsid w:val="004C5F3F"/>
    <w:rsid w:val="004E3384"/>
    <w:rsid w:val="00602D7E"/>
    <w:rsid w:val="00655565"/>
    <w:rsid w:val="00774465"/>
    <w:rsid w:val="007E3569"/>
    <w:rsid w:val="007F75B6"/>
    <w:rsid w:val="00884049"/>
    <w:rsid w:val="00897672"/>
    <w:rsid w:val="009978D5"/>
    <w:rsid w:val="00AD719E"/>
    <w:rsid w:val="00B52742"/>
    <w:rsid w:val="00C17940"/>
    <w:rsid w:val="00C94CF7"/>
    <w:rsid w:val="00DA37D2"/>
    <w:rsid w:val="00F701B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2021-03-29T13:04:00Z</cp:lastPrinted>
  <dcterms:created xsi:type="dcterms:W3CDTF">2021-02-02T19:21:00Z</dcterms:created>
  <dcterms:modified xsi:type="dcterms:W3CDTF">2021-03-29T13:35:00Z</dcterms:modified>
</cp:coreProperties>
</file>