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C" w:rsidRDefault="006C1F2C"/>
    <w:p w:rsidR="003E18E5" w:rsidRDefault="003E18E5"/>
    <w:p w:rsidR="003E18E5" w:rsidRDefault="003E18E5" w:rsidP="003E18E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3E18E5" w:rsidRDefault="003E18E5" w:rsidP="003E18E5">
      <w:pPr>
        <w:jc w:val="center"/>
        <w:rPr>
          <w:b/>
          <w:sz w:val="40"/>
          <w:szCs w:val="40"/>
          <w:u w:val="single"/>
        </w:rPr>
      </w:pPr>
    </w:p>
    <w:p w:rsidR="003E18E5" w:rsidRDefault="003E18E5" w:rsidP="003E18E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3E18E5" w:rsidRDefault="003E18E5" w:rsidP="003E18E5">
      <w:pPr>
        <w:rPr>
          <w:b/>
          <w:sz w:val="32"/>
          <w:szCs w:val="32"/>
        </w:rPr>
      </w:pPr>
    </w:p>
    <w:p w:rsidR="003E18E5" w:rsidRDefault="003E18E5" w:rsidP="003E18E5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3E18E5" w:rsidRDefault="003E18E5" w:rsidP="003E18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3E18E5" w:rsidRDefault="003E18E5" w:rsidP="003E18E5">
      <w:pPr>
        <w:jc w:val="both"/>
        <w:rPr>
          <w:sz w:val="28"/>
          <w:szCs w:val="28"/>
        </w:rPr>
      </w:pPr>
    </w:p>
    <w:p w:rsidR="003E18E5" w:rsidRDefault="003E18E5" w:rsidP="003E18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3E18E5" w:rsidRDefault="003E18E5" w:rsidP="003E18E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seja </w:t>
      </w:r>
      <w:r>
        <w:rPr>
          <w:sz w:val="28"/>
          <w:szCs w:val="28"/>
        </w:rPr>
        <w:t>deslocado um</w:t>
      </w:r>
      <w:r w:rsidR="00B51E78">
        <w:rPr>
          <w:sz w:val="28"/>
          <w:szCs w:val="28"/>
        </w:rPr>
        <w:t>a viatura</w:t>
      </w:r>
      <w:r>
        <w:rPr>
          <w:sz w:val="28"/>
          <w:szCs w:val="28"/>
        </w:rPr>
        <w:t xml:space="preserve"> da GM (Guarda Municipal) aos domingos </w:t>
      </w:r>
      <w:r w:rsidR="00B51E78">
        <w:rPr>
          <w:sz w:val="28"/>
          <w:szCs w:val="28"/>
        </w:rPr>
        <w:t xml:space="preserve">à tarde </w:t>
      </w:r>
      <w:r>
        <w:rPr>
          <w:sz w:val="28"/>
          <w:szCs w:val="28"/>
        </w:rPr>
        <w:t>na Colônia Esperança.</w:t>
      </w:r>
    </w:p>
    <w:p w:rsidR="003E18E5" w:rsidRDefault="003E18E5" w:rsidP="003E18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 feito se faz necessá</w:t>
      </w:r>
      <w:r>
        <w:rPr>
          <w:sz w:val="28"/>
          <w:szCs w:val="28"/>
        </w:rPr>
        <w:t xml:space="preserve">rio por reivindicação da população, que está acontecendo com frequência jovens empinando motos em alta velocidade com sons altos </w:t>
      </w:r>
      <w:r w:rsidR="009149F6">
        <w:rPr>
          <w:sz w:val="28"/>
          <w:szCs w:val="28"/>
        </w:rPr>
        <w:t>podendo acontecer acidentes futuros, devido ao grande fluxo de pessoas que ali frequentam,</w:t>
      </w:r>
      <w:r>
        <w:rPr>
          <w:sz w:val="28"/>
          <w:szCs w:val="28"/>
        </w:rPr>
        <w:t xml:space="preserve"> para assim trazer segurança as famílias que vão fazer piquenique, andar de bicicleta com as crianças aos domingos. </w:t>
      </w:r>
    </w:p>
    <w:p w:rsidR="003E18E5" w:rsidRDefault="003E18E5" w:rsidP="003E18E5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3E18E5" w:rsidRDefault="003E18E5" w:rsidP="003E18E5">
      <w:pPr>
        <w:jc w:val="both"/>
        <w:rPr>
          <w:sz w:val="28"/>
          <w:szCs w:val="28"/>
        </w:rPr>
      </w:pPr>
      <w:bookmarkStart w:id="0" w:name="_GoBack"/>
      <w:bookmarkEnd w:id="0"/>
    </w:p>
    <w:p w:rsidR="003E18E5" w:rsidRDefault="009149F6" w:rsidP="003E18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12 de Abril</w:t>
      </w:r>
      <w:r w:rsidR="003E18E5">
        <w:rPr>
          <w:sz w:val="28"/>
          <w:szCs w:val="28"/>
        </w:rPr>
        <w:t xml:space="preserve"> de 2021.</w:t>
      </w:r>
    </w:p>
    <w:p w:rsidR="003E18E5" w:rsidRDefault="003E18E5" w:rsidP="003E18E5">
      <w:pPr>
        <w:jc w:val="both"/>
        <w:rPr>
          <w:sz w:val="28"/>
          <w:szCs w:val="28"/>
        </w:rPr>
      </w:pPr>
    </w:p>
    <w:p w:rsidR="003E18E5" w:rsidRDefault="003E18E5" w:rsidP="003E18E5">
      <w:pPr>
        <w:jc w:val="both"/>
        <w:rPr>
          <w:sz w:val="28"/>
          <w:szCs w:val="28"/>
        </w:rPr>
      </w:pPr>
    </w:p>
    <w:p w:rsidR="003E18E5" w:rsidRDefault="003E18E5" w:rsidP="003E18E5">
      <w:pPr>
        <w:jc w:val="both"/>
        <w:rPr>
          <w:sz w:val="28"/>
          <w:szCs w:val="28"/>
        </w:rPr>
      </w:pPr>
    </w:p>
    <w:p w:rsidR="003E18E5" w:rsidRDefault="003E18E5" w:rsidP="003E1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3E18E5" w:rsidRDefault="003E18E5" w:rsidP="003E1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3E18E5" w:rsidRDefault="003E18E5" w:rsidP="003E1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3E18E5" w:rsidRDefault="003E18E5" w:rsidP="003E18E5"/>
    <w:p w:rsidR="003E18E5" w:rsidRDefault="003E18E5"/>
    <w:sectPr w:rsidR="003E1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E5"/>
    <w:rsid w:val="0021779C"/>
    <w:rsid w:val="003E18E5"/>
    <w:rsid w:val="006C1F2C"/>
    <w:rsid w:val="009149F6"/>
    <w:rsid w:val="00B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3E4C3-A1A2-4DAF-B1CB-F8D72080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E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2021-04-12T13:04:00Z</dcterms:created>
  <dcterms:modified xsi:type="dcterms:W3CDTF">2021-04-12T13:25:00Z</dcterms:modified>
</cp:coreProperties>
</file>