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C" w:rsidRDefault="00830F1C" w:rsidP="00830F1C">
      <w:r>
        <w:t>Senhor Presidente e Senhores (as) Vereadores (as):</w:t>
      </w:r>
    </w:p>
    <w:p w:rsidR="00830F1C" w:rsidRDefault="00830F1C" w:rsidP="00830F1C"/>
    <w:p w:rsidR="00830F1C" w:rsidRDefault="00830F1C" w:rsidP="00830F1C">
      <w:r>
        <w:t>A Vereadora, Rosemary Soares Gomes Farias na forma prescrita no artigo 114 do Regimento Interno, apresenta a seguinte INDICAÇÃO:</w:t>
      </w:r>
    </w:p>
    <w:p w:rsidR="00830F1C" w:rsidRDefault="00830F1C" w:rsidP="00830F1C"/>
    <w:p w:rsidR="00830F1C" w:rsidRDefault="00830F1C" w:rsidP="00830F1C">
      <w:r>
        <w:t xml:space="preserve">Que o Senhor Prefeito do Município entre em entendimento com a Secretaria competente, no sentido de que seja providenciada a colocação como prioridade na linha de frente à COVID 19, os Médicos Veterinários de Arapongas, para aplicação da imunização </w:t>
      </w:r>
      <w:r>
        <w:t>a</w:t>
      </w:r>
      <w:r>
        <w:t xml:space="preserve"> esses profissionais. </w:t>
      </w:r>
    </w:p>
    <w:p w:rsidR="00830F1C" w:rsidRDefault="00830F1C" w:rsidP="00830F1C"/>
    <w:p w:rsidR="00830F1C" w:rsidRDefault="00830F1C" w:rsidP="00830F1C">
      <w:r>
        <w:t xml:space="preserve"> </w:t>
      </w:r>
      <w:r>
        <w:t>Atenciosamente</w:t>
      </w:r>
    </w:p>
    <w:p w:rsidR="00830F1C" w:rsidRDefault="00830F1C" w:rsidP="00830F1C"/>
    <w:p w:rsidR="00830F1C" w:rsidRDefault="00830F1C" w:rsidP="00830F1C">
      <w:r>
        <w:t>P. encaminhamento.</w:t>
      </w:r>
    </w:p>
    <w:p w:rsidR="00830F1C" w:rsidRDefault="00830F1C" w:rsidP="00830F1C"/>
    <w:p w:rsidR="00830F1C" w:rsidRDefault="00830F1C" w:rsidP="00830F1C">
      <w:r>
        <w:t>Arapongas – PR, em 13/04/2021.</w:t>
      </w:r>
    </w:p>
    <w:p w:rsidR="00830F1C" w:rsidRDefault="00830F1C" w:rsidP="00830F1C">
      <w:bookmarkStart w:id="0" w:name="_GoBack"/>
      <w:bookmarkEnd w:id="0"/>
    </w:p>
    <w:p w:rsidR="00830F1C" w:rsidRDefault="00830F1C" w:rsidP="00830F1C">
      <w:r>
        <w:t xml:space="preserve"> </w:t>
      </w:r>
    </w:p>
    <w:p w:rsidR="00830F1C" w:rsidRDefault="00830F1C" w:rsidP="00830F1C"/>
    <w:p w:rsidR="00830F1C" w:rsidRDefault="00830F1C" w:rsidP="00830F1C">
      <w:r>
        <w:t>___________</w:t>
      </w:r>
      <w:r>
        <w:t>________________________</w:t>
      </w:r>
    </w:p>
    <w:p w:rsidR="00D142C5" w:rsidRDefault="00830F1C" w:rsidP="00830F1C">
      <w:r>
        <w:t>Rosemary Soares Gomes Farias - Vereadora</w:t>
      </w:r>
    </w:p>
    <w:sectPr w:rsidR="00D14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C"/>
    <w:rsid w:val="00830F1C"/>
    <w:rsid w:val="00D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B52E3-73B9-4BE3-A496-BF158581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2021-04-14T12:48:00Z</dcterms:created>
  <dcterms:modified xsi:type="dcterms:W3CDTF">2021-04-14T12:51:00Z</dcterms:modified>
</cp:coreProperties>
</file>