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DF" w:rsidRDefault="006979DF" w:rsidP="006979DF"/>
    <w:p w:rsidR="006979DF" w:rsidRDefault="006979DF" w:rsidP="006979DF"/>
    <w:p w:rsidR="006979DF" w:rsidRDefault="006979DF" w:rsidP="006979DF"/>
    <w:p w:rsidR="006979DF" w:rsidRDefault="006979DF" w:rsidP="006979DF">
      <w:bookmarkStart w:id="0" w:name="_GoBack"/>
      <w:bookmarkEnd w:id="0"/>
      <w:r>
        <w:t>Senhor Presidente e Senhores (as) Vereadores (as):</w:t>
      </w:r>
    </w:p>
    <w:p w:rsidR="006979DF" w:rsidRDefault="006979DF" w:rsidP="006979DF"/>
    <w:p w:rsidR="006979DF" w:rsidRDefault="006979DF" w:rsidP="006979DF">
      <w:r>
        <w:t>A Vereadora, Rosemary Soares Gomes Farias na forma prescrita no artigo 114 do Regimento Interno, apresenta a seguinte INDICAÇÃO:</w:t>
      </w:r>
    </w:p>
    <w:p w:rsidR="006979DF" w:rsidRDefault="006979DF" w:rsidP="006979DF"/>
    <w:p w:rsidR="006979DF" w:rsidRDefault="006979DF" w:rsidP="006979DF">
      <w:r>
        <w:t xml:space="preserve">Que o Senhor Prefeito do Município entre em entendimento com a Secretaria competente, no sentido de que seja providenciada a colocação de um redutor de velocidade na Rua Águias, nas proximidades do número 1369, onde está localizado o Posto Saúde. A rua Águias é estreita e tem duas mãos e o fluxo de veículos aumentaram muito devido comércio local e outros. Os moradores solicitaram uma lombada, porque os motoristas não respeitam a velocidade urbana e também pelos casos de atropelamentos no local. </w:t>
      </w:r>
    </w:p>
    <w:p w:rsidR="006979DF" w:rsidRDefault="006979DF" w:rsidP="006979DF"/>
    <w:p w:rsidR="006979DF" w:rsidRDefault="006979DF" w:rsidP="006979DF">
      <w:r>
        <w:t xml:space="preserve"> </w:t>
      </w:r>
      <w:r>
        <w:t>Atenciosamente</w:t>
      </w:r>
    </w:p>
    <w:p w:rsidR="006979DF" w:rsidRDefault="006979DF" w:rsidP="006979DF"/>
    <w:p w:rsidR="006979DF" w:rsidRDefault="006979DF" w:rsidP="006979DF">
      <w:r>
        <w:t>P. encaminhamento.</w:t>
      </w:r>
    </w:p>
    <w:p w:rsidR="006979DF" w:rsidRDefault="006979DF" w:rsidP="006979DF"/>
    <w:p w:rsidR="006979DF" w:rsidRDefault="006979DF" w:rsidP="006979DF">
      <w:r>
        <w:t>Arapongas – PR, em 13/04/2021.</w:t>
      </w:r>
    </w:p>
    <w:p w:rsidR="006979DF" w:rsidRDefault="006979DF" w:rsidP="006979DF"/>
    <w:p w:rsidR="006979DF" w:rsidRDefault="006979DF" w:rsidP="006979DF">
      <w:r>
        <w:t xml:space="preserve"> </w:t>
      </w:r>
    </w:p>
    <w:p w:rsidR="006979DF" w:rsidRDefault="006979DF" w:rsidP="006979DF"/>
    <w:p w:rsidR="006979DF" w:rsidRDefault="006979DF" w:rsidP="006979DF">
      <w:r>
        <w:t>___________</w:t>
      </w:r>
      <w:r>
        <w:t>________________________</w:t>
      </w:r>
    </w:p>
    <w:p w:rsidR="00D142C5" w:rsidRDefault="006979DF" w:rsidP="006979DF">
      <w:r>
        <w:t>Rosemary Soares Gomes Farias - Vereadora</w:t>
      </w:r>
    </w:p>
    <w:sectPr w:rsidR="00D14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1C"/>
    <w:rsid w:val="006979DF"/>
    <w:rsid w:val="00830F1C"/>
    <w:rsid w:val="00D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B52E3-73B9-4BE3-A496-BF158581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2021-04-14T12:51:00Z</cp:lastPrinted>
  <dcterms:created xsi:type="dcterms:W3CDTF">2021-04-14T12:53:00Z</dcterms:created>
  <dcterms:modified xsi:type="dcterms:W3CDTF">2021-04-14T12:53:00Z</dcterms:modified>
</cp:coreProperties>
</file>