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05" w:rsidRDefault="00D91705" w:rsidP="00A34683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91705" w:rsidRDefault="00D91705" w:rsidP="00A34683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34683" w:rsidRPr="00312D9A" w:rsidRDefault="00A34683" w:rsidP="00A34683">
      <w:pPr>
        <w:pStyle w:val="Ttulo"/>
        <w:ind w:left="-720" w:firstLine="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A34683" w:rsidRPr="00D86799" w:rsidRDefault="00A34683" w:rsidP="00A34683">
      <w:pPr>
        <w:ind w:left="-720"/>
        <w:jc w:val="both"/>
        <w:rPr>
          <w:rFonts w:asciiTheme="minorHAnsi" w:hAnsiTheme="minorHAnsi" w:cstheme="minorHAnsi"/>
          <w:iCs/>
        </w:rPr>
      </w:pPr>
    </w:p>
    <w:p w:rsidR="00A34683" w:rsidRDefault="00A34683" w:rsidP="00A34683">
      <w:pPr>
        <w:ind w:left="-720"/>
        <w:jc w:val="both"/>
        <w:rPr>
          <w:rFonts w:asciiTheme="minorHAnsi" w:hAnsiTheme="minorHAnsi" w:cstheme="minorHAnsi"/>
          <w:iCs/>
        </w:rPr>
      </w:pPr>
    </w:p>
    <w:p w:rsidR="00A34683" w:rsidRDefault="00A34683" w:rsidP="00A34683">
      <w:pPr>
        <w:ind w:left="-720"/>
        <w:jc w:val="both"/>
        <w:rPr>
          <w:rFonts w:asciiTheme="minorHAnsi" w:hAnsiTheme="minorHAnsi" w:cstheme="minorHAnsi"/>
          <w:iCs/>
        </w:rPr>
      </w:pPr>
    </w:p>
    <w:p w:rsidR="00A34683" w:rsidRPr="00FE053E" w:rsidRDefault="00A34683" w:rsidP="00A34683">
      <w:pPr>
        <w:ind w:left="-720"/>
        <w:jc w:val="both"/>
        <w:rPr>
          <w:rFonts w:asciiTheme="minorHAnsi" w:hAnsiTheme="minorHAnsi" w:cstheme="minorHAnsi"/>
          <w:iCs/>
        </w:rPr>
      </w:pPr>
    </w:p>
    <w:p w:rsidR="00A34683" w:rsidRDefault="00A34683" w:rsidP="00A34683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A34683" w:rsidRDefault="00A34683" w:rsidP="00A34683">
      <w:pPr>
        <w:rPr>
          <w:rFonts w:asciiTheme="minorHAnsi" w:hAnsiTheme="minorHAnsi" w:cstheme="minorHAnsi"/>
        </w:rPr>
      </w:pPr>
    </w:p>
    <w:p w:rsidR="00A34683" w:rsidRPr="00555E19" w:rsidRDefault="00A34683" w:rsidP="00A34683">
      <w:pPr>
        <w:rPr>
          <w:rFonts w:asciiTheme="minorHAnsi" w:hAnsiTheme="minorHAnsi" w:cstheme="minorHAnsi"/>
          <w:sz w:val="26"/>
          <w:szCs w:val="26"/>
        </w:rPr>
      </w:pPr>
    </w:p>
    <w:p w:rsidR="00A34683" w:rsidRPr="00555E19" w:rsidRDefault="00A34683" w:rsidP="00A34683">
      <w:pPr>
        <w:rPr>
          <w:rFonts w:asciiTheme="minorHAnsi" w:hAnsiTheme="minorHAnsi" w:cstheme="minorHAnsi"/>
          <w:sz w:val="26"/>
          <w:szCs w:val="26"/>
        </w:rPr>
      </w:pPr>
    </w:p>
    <w:p w:rsidR="00A34683" w:rsidRPr="00555E19" w:rsidRDefault="00A34683" w:rsidP="00A34683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A34683" w:rsidRDefault="00A34683" w:rsidP="00A34683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 possível, possa ser realizado a construção de uma UBS no Conjunto Ulisses Guimarães.</w:t>
      </w:r>
    </w:p>
    <w:p w:rsidR="00A34683" w:rsidRDefault="00A34683" w:rsidP="00A34683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A34683" w:rsidRPr="0092322E" w:rsidRDefault="00A34683" w:rsidP="00A34683">
      <w:pPr>
        <w:spacing w:line="360" w:lineRule="auto"/>
        <w:ind w:firstLine="3119"/>
        <w:jc w:val="both"/>
        <w:rPr>
          <w:rFonts w:ascii="Segoe UI" w:hAnsi="Segoe UI" w:cs="Segoe UI"/>
          <w:color w:val="212529"/>
        </w:rPr>
      </w:pPr>
      <w:r w:rsidRPr="00E62ABF">
        <w:rPr>
          <w:rFonts w:asciiTheme="minorHAnsi" w:hAnsiTheme="minorHAnsi" w:cstheme="minorHAnsi"/>
          <w:sz w:val="26"/>
          <w:szCs w:val="26"/>
        </w:rPr>
        <w:t xml:space="preserve">É uma reivindicação da população, </w:t>
      </w:r>
      <w:r>
        <w:rPr>
          <w:rFonts w:asciiTheme="minorHAnsi" w:hAnsiTheme="minorHAnsi" w:cstheme="minorHAnsi"/>
          <w:sz w:val="26"/>
          <w:szCs w:val="26"/>
        </w:rPr>
        <w:t>devido ao aumento de pessoas naquela região, sendo de extrema importância pois trará melhorias na qualidade de vida dessas famílias.</w:t>
      </w:r>
      <w:r w:rsidRPr="00E62ABF">
        <w:rPr>
          <w:rFonts w:asciiTheme="minorHAnsi" w:hAnsiTheme="minorHAnsi" w:cstheme="minorHAnsi"/>
          <w:sz w:val="26"/>
          <w:szCs w:val="26"/>
        </w:rPr>
        <w:t xml:space="preserve"> </w:t>
      </w:r>
    </w:p>
    <w:p w:rsidR="00A34683" w:rsidRPr="00E62ABF" w:rsidRDefault="00A34683" w:rsidP="00A34683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E62ABF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A34683" w:rsidRPr="00555E19" w:rsidRDefault="00A34683" w:rsidP="00A34683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A34683" w:rsidRPr="00FE053E" w:rsidRDefault="00A34683" w:rsidP="00A34683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A34683" w:rsidRPr="00555E19" w:rsidRDefault="00A34683" w:rsidP="00A34683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A34683" w:rsidRPr="00555E19" w:rsidRDefault="00A34683" w:rsidP="00A34683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A34683" w:rsidRPr="00555E19" w:rsidRDefault="00A34683" w:rsidP="00A34683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A34683" w:rsidRPr="00555E19" w:rsidRDefault="00A34683" w:rsidP="00A34683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21 de junho de 2021.</w:t>
      </w:r>
    </w:p>
    <w:p w:rsidR="00A34683" w:rsidRPr="00555E19" w:rsidRDefault="00A34683" w:rsidP="00A34683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A34683" w:rsidRDefault="00A34683" w:rsidP="00A34683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A34683" w:rsidRPr="008A3745" w:rsidRDefault="00A34683" w:rsidP="00A34683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A34683" w:rsidRDefault="00A34683" w:rsidP="00A3468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A34683" w:rsidRPr="00555E19" w:rsidRDefault="00A34683" w:rsidP="00A3468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A34683" w:rsidRPr="00555E19" w:rsidRDefault="00A34683" w:rsidP="00A34683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A34683" w:rsidRDefault="00A34683" w:rsidP="00A34683"/>
    <w:p w:rsidR="00A34683" w:rsidRDefault="00A34683" w:rsidP="00A34683"/>
    <w:p w:rsidR="00B03E73" w:rsidRDefault="00B03E73"/>
    <w:sectPr w:rsidR="00B03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83"/>
    <w:rsid w:val="00A34683"/>
    <w:rsid w:val="00B03E73"/>
    <w:rsid w:val="00D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F8EF9-3960-4372-B4EE-43F785DA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34683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34683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A34683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A34683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A34683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683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7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70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2021-06-21T18:05:00Z</cp:lastPrinted>
  <dcterms:created xsi:type="dcterms:W3CDTF">2021-06-21T18:04:00Z</dcterms:created>
  <dcterms:modified xsi:type="dcterms:W3CDTF">2021-06-21T18:06:00Z</dcterms:modified>
</cp:coreProperties>
</file>