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98" w:rsidRDefault="00191498"/>
    <w:p w:rsidR="0038202A" w:rsidRDefault="0038202A"/>
    <w:p w:rsidR="0038202A" w:rsidRDefault="0038202A" w:rsidP="0038202A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INDICAÇÃO n°        /2021</w:t>
      </w:r>
    </w:p>
    <w:p w:rsidR="0038202A" w:rsidRDefault="0038202A" w:rsidP="0038202A">
      <w:pPr>
        <w:jc w:val="center"/>
        <w:rPr>
          <w:b/>
          <w:sz w:val="36"/>
          <w:szCs w:val="36"/>
          <w:u w:val="single"/>
        </w:rPr>
      </w:pPr>
    </w:p>
    <w:p w:rsidR="0038202A" w:rsidRDefault="0038202A" w:rsidP="0038202A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38202A" w:rsidRDefault="0038202A" w:rsidP="0038202A">
      <w:pPr>
        <w:ind w:right="-427" w:hanging="142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Exm°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Presidente:</w:t>
      </w:r>
    </w:p>
    <w:p w:rsidR="0038202A" w:rsidRDefault="0038202A" w:rsidP="0038202A">
      <w:pPr>
        <w:jc w:val="both"/>
        <w:rPr>
          <w:b/>
          <w:sz w:val="28"/>
          <w:szCs w:val="28"/>
        </w:rPr>
      </w:pPr>
    </w:p>
    <w:p w:rsidR="0038202A" w:rsidRDefault="0038202A" w:rsidP="003820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do presente, na forma facultada no Regime Interno, art. 114, tem a honra de propor a seguinte indicação ao Poder Executivo:</w:t>
      </w:r>
    </w:p>
    <w:p w:rsidR="0038202A" w:rsidRDefault="0038202A" w:rsidP="003820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Secretaria competente, para que seja feito a instalação de </w:t>
      </w:r>
      <w:r>
        <w:rPr>
          <w:sz w:val="28"/>
          <w:szCs w:val="28"/>
        </w:rPr>
        <w:t>banheiros, lixeiras e um parquinho (playground), na Colônia Esperança no município de Arapongas.</w:t>
      </w:r>
    </w:p>
    <w:p w:rsidR="0038202A" w:rsidRDefault="0038202A" w:rsidP="0038202A">
      <w:pPr>
        <w:tabs>
          <w:tab w:val="left" w:pos="212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Justificati</w:t>
      </w:r>
      <w:r>
        <w:rPr>
          <w:sz w:val="28"/>
          <w:szCs w:val="28"/>
        </w:rPr>
        <w:t>va tal pedido se faz necessário, devido ao fluxo de pessoas que ali transitam como famílias, crianças, idosos, ciclistas, turistas para conhecer a igreja Sagrado coração de Jesus. Sendo necessário ter banheiros para uso dos mesmos, como lixeiras para descarte correto do lixo e parquinhos para as crianças brincarem.</w:t>
      </w:r>
    </w:p>
    <w:p w:rsidR="0038202A" w:rsidRDefault="0038202A" w:rsidP="0038202A">
      <w:pPr>
        <w:tabs>
          <w:tab w:val="left" w:pos="2127"/>
        </w:tabs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38202A" w:rsidRDefault="0038202A" w:rsidP="0038202A">
      <w:pPr>
        <w:ind w:firstLine="2552"/>
        <w:jc w:val="both"/>
        <w:rPr>
          <w:sz w:val="28"/>
          <w:szCs w:val="28"/>
        </w:rPr>
      </w:pPr>
    </w:p>
    <w:p w:rsidR="0038202A" w:rsidRDefault="0038202A" w:rsidP="0038202A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             Arapongas 29</w:t>
      </w:r>
      <w:r>
        <w:rPr>
          <w:sz w:val="28"/>
          <w:szCs w:val="28"/>
        </w:rPr>
        <w:t xml:space="preserve"> de junho de 2021.</w:t>
      </w:r>
    </w:p>
    <w:p w:rsidR="0038202A" w:rsidRDefault="0038202A" w:rsidP="0038202A">
      <w:pPr>
        <w:tabs>
          <w:tab w:val="left" w:pos="708"/>
          <w:tab w:val="left" w:pos="1980"/>
        </w:tabs>
        <w:rPr>
          <w:b/>
          <w:sz w:val="32"/>
          <w:szCs w:val="32"/>
        </w:rPr>
      </w:pPr>
      <w:bookmarkStart w:id="0" w:name="_GoBack"/>
      <w:bookmarkEnd w:id="0"/>
    </w:p>
    <w:p w:rsidR="0038202A" w:rsidRDefault="0038202A" w:rsidP="0038202A">
      <w:pPr>
        <w:spacing w:after="16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38202A" w:rsidRDefault="0038202A" w:rsidP="0038202A">
      <w:pPr>
        <w:spacing w:after="160" w:line="252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ANTONIO APARECIDO RIBEIRO DOS SANTOS</w:t>
      </w:r>
    </w:p>
    <w:p w:rsidR="0038202A" w:rsidRDefault="0038202A" w:rsidP="0038202A">
      <w:pPr>
        <w:spacing w:after="160" w:line="252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TONINHO DA AMBULÂNCIA VEREADOR (PL)</w:t>
      </w:r>
    </w:p>
    <w:p w:rsidR="0038202A" w:rsidRDefault="0038202A"/>
    <w:sectPr w:rsidR="00382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2A"/>
    <w:rsid w:val="00191498"/>
    <w:rsid w:val="0038202A"/>
    <w:rsid w:val="0055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33C1D-08B4-4F1C-A131-18A9CF22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0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2021-06-29T16:31:00Z</dcterms:created>
  <dcterms:modified xsi:type="dcterms:W3CDTF">2021-06-29T16:42:00Z</dcterms:modified>
</cp:coreProperties>
</file>