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84" w:rsidRPr="00312D9A" w:rsidRDefault="00F85D84" w:rsidP="00F85D84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/2021</w:t>
      </w:r>
    </w:p>
    <w:p w:rsidR="00F85D84" w:rsidRPr="00D86799" w:rsidRDefault="00F85D84" w:rsidP="00F85D84">
      <w:pPr>
        <w:ind w:left="-720"/>
        <w:jc w:val="both"/>
        <w:rPr>
          <w:rFonts w:asciiTheme="minorHAnsi" w:hAnsiTheme="minorHAnsi" w:cstheme="minorHAnsi"/>
          <w:iCs/>
        </w:rPr>
      </w:pPr>
    </w:p>
    <w:p w:rsidR="00F85D84" w:rsidRDefault="00F85D84" w:rsidP="00F85D84">
      <w:pPr>
        <w:ind w:left="-720"/>
        <w:jc w:val="both"/>
        <w:rPr>
          <w:rFonts w:asciiTheme="minorHAnsi" w:hAnsiTheme="minorHAnsi" w:cstheme="minorHAnsi"/>
          <w:iCs/>
        </w:rPr>
      </w:pPr>
    </w:p>
    <w:p w:rsidR="00F85D84" w:rsidRDefault="00F85D84" w:rsidP="00F85D84">
      <w:pPr>
        <w:ind w:left="-720"/>
        <w:jc w:val="both"/>
        <w:rPr>
          <w:rFonts w:asciiTheme="minorHAnsi" w:hAnsiTheme="minorHAnsi" w:cstheme="minorHAnsi"/>
          <w:iCs/>
        </w:rPr>
      </w:pPr>
    </w:p>
    <w:p w:rsidR="00F85D84" w:rsidRPr="00FE053E" w:rsidRDefault="00F85D84" w:rsidP="00F85D84">
      <w:pPr>
        <w:ind w:left="-720"/>
        <w:jc w:val="both"/>
        <w:rPr>
          <w:rFonts w:asciiTheme="minorHAnsi" w:hAnsiTheme="minorHAnsi" w:cstheme="minorHAnsi"/>
          <w:iCs/>
        </w:rPr>
      </w:pPr>
    </w:p>
    <w:p w:rsidR="00F85D84" w:rsidRDefault="00F85D84" w:rsidP="00F85D84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F85D84" w:rsidRDefault="00F85D84" w:rsidP="00F85D84">
      <w:pPr>
        <w:rPr>
          <w:rFonts w:asciiTheme="minorHAnsi" w:hAnsiTheme="minorHAnsi" w:cstheme="minorHAnsi"/>
        </w:rPr>
      </w:pPr>
    </w:p>
    <w:p w:rsidR="00F85D84" w:rsidRPr="00555E19" w:rsidRDefault="00F85D84" w:rsidP="00F85D84">
      <w:pPr>
        <w:rPr>
          <w:rFonts w:asciiTheme="minorHAnsi" w:hAnsiTheme="minorHAnsi" w:cstheme="minorHAnsi"/>
          <w:sz w:val="26"/>
          <w:szCs w:val="26"/>
        </w:rPr>
      </w:pPr>
    </w:p>
    <w:p w:rsidR="00F85D84" w:rsidRPr="00555E19" w:rsidRDefault="00F85D84" w:rsidP="00F85D84">
      <w:pPr>
        <w:rPr>
          <w:rFonts w:asciiTheme="minorHAnsi" w:hAnsiTheme="minorHAnsi" w:cstheme="minorHAnsi"/>
          <w:sz w:val="26"/>
          <w:szCs w:val="26"/>
        </w:rPr>
      </w:pPr>
    </w:p>
    <w:p w:rsidR="00F85D84" w:rsidRPr="00555E19" w:rsidRDefault="00F85D84" w:rsidP="00F85D84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F85D84" w:rsidRDefault="00F85D84" w:rsidP="00F85D84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 xml:space="preserve">para que possa ser </w:t>
      </w:r>
      <w:r w:rsidR="009E3D2A">
        <w:rPr>
          <w:rFonts w:asciiTheme="minorHAnsi" w:hAnsiTheme="minorHAnsi" w:cstheme="minorHAnsi"/>
          <w:sz w:val="26"/>
          <w:szCs w:val="26"/>
        </w:rPr>
        <w:t>realizada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 xml:space="preserve"> a instalação de uma (ATI) Academia da Terceira Idade na região do Jardim Brasil.</w:t>
      </w:r>
    </w:p>
    <w:p w:rsidR="00F85D84" w:rsidRDefault="00F85D84" w:rsidP="00F85D84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F85D84" w:rsidRPr="0092322E" w:rsidRDefault="00F85D84" w:rsidP="00F85D84">
      <w:pPr>
        <w:spacing w:line="360" w:lineRule="auto"/>
        <w:ind w:firstLine="3119"/>
        <w:jc w:val="both"/>
        <w:rPr>
          <w:rFonts w:ascii="Segoe UI" w:hAnsi="Segoe UI" w:cs="Segoe UI"/>
          <w:color w:val="212529"/>
        </w:rPr>
      </w:pPr>
      <w:r w:rsidRPr="00E62ABF">
        <w:rPr>
          <w:rFonts w:asciiTheme="minorHAnsi" w:hAnsiTheme="minorHAnsi" w:cstheme="minorHAnsi"/>
          <w:sz w:val="26"/>
          <w:szCs w:val="26"/>
        </w:rPr>
        <w:t>É uma reivindicação da população,</w:t>
      </w:r>
      <w:r>
        <w:rPr>
          <w:rFonts w:asciiTheme="minorHAnsi" w:hAnsiTheme="minorHAnsi" w:cstheme="minorHAnsi"/>
          <w:sz w:val="26"/>
          <w:szCs w:val="26"/>
        </w:rPr>
        <w:t xml:space="preserve"> pois na região não há nenhum local para lazer ou esporte.</w:t>
      </w:r>
      <w:r w:rsidRPr="00E62AB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F85D84" w:rsidRPr="00E62ABF" w:rsidRDefault="00F85D84" w:rsidP="00F85D84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E62ABF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F85D84" w:rsidRPr="00555E19" w:rsidRDefault="00F85D84" w:rsidP="00F85D84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F85D84" w:rsidRPr="00FE053E" w:rsidRDefault="00F85D84" w:rsidP="00F85D84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85D84" w:rsidRPr="00555E19" w:rsidRDefault="00F85D84" w:rsidP="00F85D84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F85D84" w:rsidRPr="00555E19" w:rsidRDefault="00F85D84" w:rsidP="00F85D84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F85D84" w:rsidRPr="00555E19" w:rsidRDefault="00F85D84" w:rsidP="00F85D84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F85D84" w:rsidRPr="00555E19" w:rsidRDefault="00F85D84" w:rsidP="00F85D84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09 de agosto de 2021.</w:t>
      </w:r>
    </w:p>
    <w:p w:rsidR="00F85D84" w:rsidRPr="00555E19" w:rsidRDefault="00F85D84" w:rsidP="00F85D84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F85D84" w:rsidRDefault="00F85D84" w:rsidP="00F85D84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85D84" w:rsidRPr="008A3745" w:rsidRDefault="00F85D84" w:rsidP="00F85D84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F85D84" w:rsidRDefault="00F85D84" w:rsidP="00F85D8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F85D84" w:rsidRPr="00555E19" w:rsidRDefault="00F85D84" w:rsidP="00F85D8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F85D84" w:rsidRPr="00555E19" w:rsidRDefault="00F85D84" w:rsidP="00F85D84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:rsidR="00F85D84" w:rsidRDefault="00F85D84" w:rsidP="00F85D84"/>
    <w:p w:rsidR="00F85D84" w:rsidRDefault="00F85D84" w:rsidP="00F85D84"/>
    <w:p w:rsidR="008D1017" w:rsidRDefault="008D1017"/>
    <w:sectPr w:rsidR="008D1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84"/>
    <w:rsid w:val="008D1017"/>
    <w:rsid w:val="009E3D2A"/>
    <w:rsid w:val="00F8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A0578-82C9-4CB3-9F16-1C742E8F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5D84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85D84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5D84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F85D84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85D84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85D84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D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D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2021-08-09T19:59:00Z</cp:lastPrinted>
  <dcterms:created xsi:type="dcterms:W3CDTF">2021-08-09T19:57:00Z</dcterms:created>
  <dcterms:modified xsi:type="dcterms:W3CDTF">2021-08-09T20:00:00Z</dcterms:modified>
</cp:coreProperties>
</file>