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E" w:rsidRDefault="00DA43FE" w:rsidP="00A434D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A43FE" w:rsidRDefault="00DA43FE" w:rsidP="00A434D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434DD" w:rsidRDefault="00A434DD" w:rsidP="00A434DD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A434DD" w:rsidRDefault="00A434DD" w:rsidP="00A434DD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:rsidR="00A434DD" w:rsidRDefault="00A434DD" w:rsidP="00A434DD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A434DD" w:rsidRDefault="00A434DD" w:rsidP="00A434DD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A434DD" w:rsidRDefault="00A434DD" w:rsidP="00A434D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A434DD" w:rsidRDefault="00A434DD" w:rsidP="00A434DD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A434DD" w:rsidRDefault="00A434DD" w:rsidP="00A434DD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</w:rPr>
      </w:pPr>
      <w:r>
        <w:rPr>
          <w:rFonts w:cstheme="minorHAnsi"/>
          <w:b/>
          <w:sz w:val="26"/>
          <w:szCs w:val="26"/>
        </w:rPr>
        <w:t xml:space="preserve">Que o Senhor Prefeito do Município entre em entendimento com a Secretaria competente, no sentido de que seja providenciado </w:t>
      </w:r>
      <w:r>
        <w:rPr>
          <w:b/>
          <w:sz w:val="24"/>
        </w:rPr>
        <w:t xml:space="preserve">um estudo de caráter urgente a pavimentação asfáltica bem como a iluminação pública no prolongamento da Rua Quero-Quero, entre a Rua Mergulhador e a Rua Jacupemba no Jardim Bandeirantes. </w:t>
      </w:r>
    </w:p>
    <w:p w:rsidR="00005B8B" w:rsidRPr="00E9658E" w:rsidRDefault="00005B8B" w:rsidP="00A434DD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                                  </w:t>
      </w:r>
      <w:r w:rsidRPr="00E9658E">
        <w:rPr>
          <w:rFonts w:cstheme="minorHAnsi"/>
          <w:sz w:val="24"/>
          <w:szCs w:val="24"/>
        </w:rPr>
        <w:t xml:space="preserve">A pavimentação asfáltica e iluminação pública </w:t>
      </w:r>
      <w:r w:rsidR="006B25E0" w:rsidRPr="00E9658E">
        <w:rPr>
          <w:rFonts w:cstheme="minorHAnsi"/>
          <w:sz w:val="24"/>
          <w:szCs w:val="24"/>
        </w:rPr>
        <w:t xml:space="preserve">da rua supracitada será de grande importância para os moradores desta localidade, visto que os mesmos estão aguardando esta pavimentação e a iluminação pública há muitos anos. </w:t>
      </w:r>
      <w:r w:rsidR="00E9658E">
        <w:rPr>
          <w:rFonts w:cs="Helvetica"/>
          <w:sz w:val="24"/>
          <w:szCs w:val="24"/>
        </w:rPr>
        <w:t>Esta é</w:t>
      </w:r>
      <w:r w:rsidR="006B25E0" w:rsidRPr="00E9658E">
        <w:rPr>
          <w:rFonts w:cs="Helvetica"/>
          <w:sz w:val="24"/>
          <w:szCs w:val="24"/>
        </w:rPr>
        <w:t xml:space="preserve"> uma rua que o povo clama por melhoria no bairro, mais especificamente, com pavimentação e iluminação</w:t>
      </w:r>
      <w:r w:rsidR="00E9658E">
        <w:rPr>
          <w:rFonts w:cs="Helvetica"/>
          <w:sz w:val="24"/>
          <w:szCs w:val="24"/>
        </w:rPr>
        <w:t>.</w:t>
      </w:r>
    </w:p>
    <w:p w:rsidR="006B25E0" w:rsidRPr="00054810" w:rsidRDefault="00A434DD" w:rsidP="00A434DD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</w:rPr>
      </w:pPr>
      <w:r>
        <w:rPr>
          <w:sz w:val="24"/>
        </w:rPr>
        <w:t xml:space="preserve">               </w:t>
      </w:r>
      <w:r>
        <w:rPr>
          <w:rFonts w:ascii="Calibri" w:hAnsi="Calibri" w:cs="Calibri"/>
          <w:b/>
          <w:iCs/>
          <w:sz w:val="24"/>
        </w:rPr>
        <w:t xml:space="preserve">Justifica: </w:t>
      </w:r>
      <w:r>
        <w:rPr>
          <w:rFonts w:cs="Calibri"/>
          <w:iCs/>
          <w:sz w:val="26"/>
          <w:szCs w:val="26"/>
        </w:rPr>
        <w:t xml:space="preserve">Justifica-se a indicação, </w:t>
      </w:r>
      <w:r w:rsidR="006B25E0">
        <w:t xml:space="preserve">considerando que a presente proposição trará benefícios para os moradores do jardim Bandeirantes e contribuirá para a melhoria e qualidade de vida para os moradores que residem no referido conjunto. </w:t>
      </w:r>
      <w:r w:rsidR="00054810">
        <w:t>(</w:t>
      </w:r>
      <w:r w:rsidR="00054810" w:rsidRPr="00054810">
        <w:rPr>
          <w:b/>
        </w:rPr>
        <w:t>Segue as fotos em anexo)</w:t>
      </w:r>
    </w:p>
    <w:p w:rsidR="00A434DD" w:rsidRDefault="00A434DD" w:rsidP="00A434DD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</w:rPr>
      </w:pPr>
      <w:r>
        <w:t xml:space="preserve">                          Por se tratar de um pedido da comunidade, solicito atendimento urgente desta indicação.</w:t>
      </w:r>
      <w:bookmarkStart w:id="0" w:name="_GoBack"/>
      <w:bookmarkEnd w:id="0"/>
    </w:p>
    <w:p w:rsidR="00A434DD" w:rsidRDefault="00A434DD" w:rsidP="00A434DD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A434DD" w:rsidRDefault="00A434DD" w:rsidP="00A434DD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A434DD" w:rsidRDefault="006B25E0" w:rsidP="00E9658E">
      <w:pPr>
        <w:pStyle w:val="Recuodecorpodetexto"/>
        <w:ind w:left="-720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b/>
          <w:i w:val="0"/>
          <w:sz w:val="26"/>
          <w:szCs w:val="26"/>
        </w:rPr>
        <w:t>Arapongas, 16 de agosto</w:t>
      </w:r>
      <w:r w:rsidR="00A434DD">
        <w:rPr>
          <w:rFonts w:asciiTheme="minorHAnsi" w:hAnsiTheme="minorHAnsi" w:cstheme="minorHAnsi"/>
          <w:b/>
          <w:i w:val="0"/>
          <w:sz w:val="26"/>
          <w:szCs w:val="26"/>
        </w:rPr>
        <w:t xml:space="preserve"> de 2021.</w:t>
      </w:r>
    </w:p>
    <w:p w:rsidR="00A434DD" w:rsidRDefault="00A434DD" w:rsidP="00A434DD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A434DD" w:rsidRDefault="00A434DD" w:rsidP="00A434DD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b/>
          <w:i w:val="0"/>
          <w:sz w:val="26"/>
          <w:szCs w:val="26"/>
        </w:rPr>
        <w:t xml:space="preserve">Milton Aparecido Xavier </w:t>
      </w:r>
    </w:p>
    <w:p w:rsidR="00A434DD" w:rsidRDefault="00A434DD" w:rsidP="00A434DD">
      <w:pPr>
        <w:pStyle w:val="Recuodecorpodetexto"/>
        <w:ind w:left="-720"/>
        <w:jc w:val="center"/>
      </w:pPr>
      <w:r>
        <w:rPr>
          <w:rFonts w:asciiTheme="minorHAnsi" w:hAnsiTheme="minorHAnsi" w:cstheme="minorHAnsi"/>
          <w:b/>
          <w:i w:val="0"/>
          <w:sz w:val="26"/>
          <w:szCs w:val="26"/>
        </w:rPr>
        <w:t>Vereador “Toxinha”</w:t>
      </w:r>
    </w:p>
    <w:p w:rsidR="00A434DD" w:rsidRDefault="00A434DD" w:rsidP="00A434DD"/>
    <w:sectPr w:rsidR="00A43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DD"/>
    <w:rsid w:val="00005B8B"/>
    <w:rsid w:val="00054810"/>
    <w:rsid w:val="00231A39"/>
    <w:rsid w:val="00295E52"/>
    <w:rsid w:val="006B25E0"/>
    <w:rsid w:val="008239EE"/>
    <w:rsid w:val="00A434DD"/>
    <w:rsid w:val="00DA43FE"/>
    <w:rsid w:val="00E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945CB-7F34-4D36-A8F0-207A6544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D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434D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A434DD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434DD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434DD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2021-08-16T11:01:00Z</dcterms:created>
  <dcterms:modified xsi:type="dcterms:W3CDTF">2021-08-16T11:52:00Z</dcterms:modified>
</cp:coreProperties>
</file>