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57" w:rsidRDefault="00126C57"/>
    <w:p w:rsidR="001F635D" w:rsidRDefault="001F635D"/>
    <w:p w:rsidR="001F635D" w:rsidRDefault="001F635D" w:rsidP="001F635D">
      <w:pPr>
        <w:pStyle w:val="Ttulo4"/>
        <w:ind w:right="-1135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                  REQUERIMENTO Nº ____</w:t>
      </w:r>
      <w:r>
        <w:rPr>
          <w:rFonts w:ascii="Arial" w:hAnsi="Arial" w:cs="Arial"/>
          <w:i w:val="0"/>
        </w:rPr>
        <w:softHyphen/>
        <w:t>_ /2021.</w:t>
      </w:r>
    </w:p>
    <w:p w:rsidR="001F635D" w:rsidRDefault="001F635D" w:rsidP="006C6C92">
      <w:pPr>
        <w:rPr>
          <w:rFonts w:ascii="Arial" w:hAnsi="Arial" w:cs="Arial"/>
          <w:b w:val="0"/>
          <w:i w:val="0"/>
          <w:sz w:val="28"/>
        </w:rPr>
      </w:pPr>
    </w:p>
    <w:p w:rsidR="001F635D" w:rsidRDefault="001F635D" w:rsidP="001F635D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1F635D" w:rsidRDefault="001F635D" w:rsidP="001F635D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1F635D" w:rsidRDefault="001F635D" w:rsidP="001F635D">
      <w:pPr>
        <w:rPr>
          <w:rFonts w:ascii="Arial" w:hAnsi="Arial" w:cs="Arial"/>
        </w:rPr>
      </w:pPr>
    </w:p>
    <w:p w:rsidR="00485CF7" w:rsidRDefault="00485CF7" w:rsidP="001F635D">
      <w:pPr>
        <w:rPr>
          <w:rFonts w:ascii="Arial" w:hAnsi="Arial" w:cs="Arial"/>
        </w:rPr>
      </w:pPr>
    </w:p>
    <w:p w:rsidR="001F635D" w:rsidRDefault="006C6C92" w:rsidP="00485CF7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O Vereador</w:t>
      </w:r>
      <w:r w:rsidR="001F635D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subscritor do presente, no uso de suas atribuições regimentais (art. 115, § 4º, I) vem, à presença de Vossa Excelência, requerer que seja enviado Moção de Aplauso ao </w:t>
      </w:r>
      <w:r w:rsidR="00EC61AD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Hospital da Providência</w:t>
      </w: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-</w:t>
      </w:r>
      <w:r w:rsidR="00AA30FE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AA30FE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BLH </w:t>
      </w:r>
      <w:r w:rsidR="00EC61AD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r w:rsidR="00AA30FE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Banco</w:t>
      </w:r>
      <w:proofErr w:type="gramEnd"/>
      <w:r w:rsidR="00AA30FE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de Leite Humano </w:t>
      </w: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localizado na rua Rio Branco, 518 Centro no município </w:t>
      </w:r>
      <w:r w:rsidR="00AA30FE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de Apucarana Pr.</w:t>
      </w:r>
    </w:p>
    <w:p w:rsidR="00485CF7" w:rsidRPr="00485CF7" w:rsidRDefault="00485CF7" w:rsidP="00485CF7"/>
    <w:p w:rsidR="00AA30FE" w:rsidRDefault="00AA30FE" w:rsidP="00485CF7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Parabenizando pelo excelente serviço prestado as mãezinhas e recém-nascidos.</w:t>
      </w:r>
      <w:r w:rsidR="006C6C92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O</w:t>
      </w: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Hospital tem serviço especializado em atender e orientar as mamães com dificuldade na hora da amamentação</w:t>
      </w:r>
      <w:r w:rsidR="006C6C92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,</w:t>
      </w: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a unidade recebe gestantes e crianças de todas as cidades que integram a 16° Regional</w:t>
      </w:r>
      <w:r w:rsidR="001F635D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</w:t>
      </w: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de</w:t>
      </w:r>
      <w:r w:rsidR="006C6C92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Saúde, inclusive de Arapongas, atendem em média 25 (vinte e cinco) </w:t>
      </w:r>
      <w:r w:rsid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recém-nascidos</w:t>
      </w:r>
      <w:r w:rsidR="006C6C92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 xml:space="preserve"> que precisam de doação de leite ao mês.</w:t>
      </w:r>
    </w:p>
    <w:p w:rsidR="00485CF7" w:rsidRPr="00485CF7" w:rsidRDefault="00485CF7" w:rsidP="00485CF7"/>
    <w:p w:rsidR="001F635D" w:rsidRPr="00485CF7" w:rsidRDefault="00AA30FE" w:rsidP="00485CF7">
      <w:pPr>
        <w:pStyle w:val="Ttulo2"/>
        <w:ind w:left="567" w:right="-568" w:firstLine="1985"/>
        <w:jc w:val="both"/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</w:pPr>
      <w:r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O banco de leite é fundamental para a sobrevivência de recém-nascido</w:t>
      </w:r>
      <w:r w:rsidR="006C6C92" w:rsidRPr="00485CF7">
        <w:rPr>
          <w:rFonts w:asciiTheme="minorHAnsi" w:hAnsiTheme="minorHAnsi" w:cs="Arial"/>
          <w:b w:val="0"/>
          <w:i w:val="0"/>
          <w:color w:val="000000" w:themeColor="text1"/>
          <w:sz w:val="28"/>
          <w:szCs w:val="28"/>
        </w:rPr>
        <w:t>s, principalmente os prematuros, O leite materno é o único alimento capaz de transferir imunidade e fortalecer o bebê.</w:t>
      </w:r>
    </w:p>
    <w:p w:rsidR="00485CF7" w:rsidRPr="00485CF7" w:rsidRDefault="00485CF7" w:rsidP="00485CF7">
      <w:pPr>
        <w:rPr>
          <w:rFonts w:asciiTheme="minorHAnsi" w:eastAsia="Arial Unicode MS" w:hAnsiTheme="minorHAnsi"/>
          <w:b w:val="0"/>
          <w:sz w:val="28"/>
          <w:szCs w:val="28"/>
        </w:rPr>
      </w:pPr>
    </w:p>
    <w:p w:rsidR="00485CF7" w:rsidRDefault="00485CF7" w:rsidP="00485CF7">
      <w:pPr>
        <w:rPr>
          <w:rFonts w:eastAsia="Arial Unicode MS"/>
        </w:rPr>
      </w:pPr>
    </w:p>
    <w:p w:rsidR="00485CF7" w:rsidRPr="00485CF7" w:rsidRDefault="00485CF7" w:rsidP="00485CF7">
      <w:pPr>
        <w:rPr>
          <w:rFonts w:eastAsia="Arial Unicode MS"/>
        </w:rPr>
      </w:pP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 e encaminhamento.</w:t>
      </w:r>
    </w:p>
    <w:p w:rsidR="001F635D" w:rsidRDefault="001F635D" w:rsidP="001F635D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1F635D" w:rsidRDefault="006C6C92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05 de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>Outubro</w:t>
      </w:r>
      <w:proofErr w:type="gramEnd"/>
      <w:r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="001F635D">
        <w:rPr>
          <w:rFonts w:ascii="Arial" w:hAnsi="Arial" w:cs="Arial"/>
          <w:b w:val="0"/>
          <w:bCs/>
          <w:i w:val="0"/>
          <w:iCs/>
          <w:sz w:val="24"/>
        </w:rPr>
        <w:t>de 2021.</w:t>
      </w: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1F635D" w:rsidRDefault="001F635D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485CF7" w:rsidRDefault="00485CF7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bookmarkStart w:id="0" w:name="_GoBack"/>
      <w:bookmarkEnd w:id="0"/>
    </w:p>
    <w:p w:rsidR="00485CF7" w:rsidRDefault="00485CF7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485CF7" w:rsidRDefault="00485CF7" w:rsidP="001F635D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6C6C92" w:rsidRDefault="006C6C92" w:rsidP="001F635D">
      <w:pPr>
        <w:jc w:val="center"/>
        <w:rPr>
          <w:rFonts w:ascii="Arial" w:hAnsi="Arial" w:cs="Arial"/>
          <w:i w:val="0"/>
          <w:sz w:val="24"/>
        </w:rPr>
      </w:pPr>
    </w:p>
    <w:p w:rsidR="001F635D" w:rsidRDefault="001F635D" w:rsidP="001F635D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_____________________________________</w:t>
      </w:r>
    </w:p>
    <w:p w:rsidR="001F635D" w:rsidRPr="006C6C92" w:rsidRDefault="001F635D" w:rsidP="001F635D">
      <w:pPr>
        <w:jc w:val="center"/>
        <w:rPr>
          <w:rFonts w:asciiTheme="minorHAnsi" w:hAnsiTheme="minorHAnsi"/>
          <w:b w:val="0"/>
          <w:sz w:val="28"/>
          <w:szCs w:val="28"/>
        </w:rPr>
      </w:pPr>
      <w:r w:rsidRPr="006C6C92">
        <w:rPr>
          <w:rFonts w:asciiTheme="minorHAnsi" w:hAnsiTheme="minorHAnsi"/>
          <w:sz w:val="28"/>
          <w:szCs w:val="28"/>
        </w:rPr>
        <w:t xml:space="preserve">      ANTONIO APARECIDO RIBEIRO DOS SANTOS</w:t>
      </w:r>
    </w:p>
    <w:p w:rsidR="001F635D" w:rsidRPr="006C6C92" w:rsidRDefault="001F635D" w:rsidP="001F635D">
      <w:pPr>
        <w:jc w:val="center"/>
        <w:rPr>
          <w:rFonts w:asciiTheme="minorHAnsi" w:hAnsiTheme="minorHAnsi"/>
          <w:b w:val="0"/>
          <w:sz w:val="28"/>
          <w:szCs w:val="28"/>
        </w:rPr>
      </w:pPr>
      <w:r w:rsidRPr="006C6C92">
        <w:rPr>
          <w:rFonts w:asciiTheme="minorHAnsi" w:hAnsiTheme="minorHAnsi"/>
          <w:sz w:val="28"/>
          <w:szCs w:val="28"/>
        </w:rPr>
        <w:t xml:space="preserve"> </w:t>
      </w:r>
      <w:r w:rsidR="006C6C92">
        <w:rPr>
          <w:rFonts w:asciiTheme="minorHAnsi" w:hAnsiTheme="minorHAnsi"/>
          <w:sz w:val="28"/>
          <w:szCs w:val="28"/>
        </w:rPr>
        <w:t xml:space="preserve">      VEREADOR -</w:t>
      </w:r>
      <w:r w:rsidRPr="006C6C92">
        <w:rPr>
          <w:rFonts w:asciiTheme="minorHAnsi" w:hAnsiTheme="minorHAnsi"/>
          <w:sz w:val="28"/>
          <w:szCs w:val="28"/>
        </w:rPr>
        <w:t xml:space="preserve"> TON</w:t>
      </w:r>
      <w:r w:rsidR="006C6C92">
        <w:rPr>
          <w:rFonts w:asciiTheme="minorHAnsi" w:hAnsiTheme="minorHAnsi"/>
          <w:sz w:val="28"/>
          <w:szCs w:val="28"/>
        </w:rPr>
        <w:t xml:space="preserve">INHO DA AMBULÂNCIA </w:t>
      </w:r>
    </w:p>
    <w:sectPr w:rsidR="001F635D" w:rsidRPr="006C6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D"/>
    <w:rsid w:val="00126C57"/>
    <w:rsid w:val="001F635D"/>
    <w:rsid w:val="00485CF7"/>
    <w:rsid w:val="006C6C92"/>
    <w:rsid w:val="00AA30FE"/>
    <w:rsid w:val="00BA2577"/>
    <w:rsid w:val="00E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755DE-A36B-41E0-838D-AFC775ED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5D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6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635D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F635D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1F635D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C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CF7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2021-10-05T17:28:00Z</cp:lastPrinted>
  <dcterms:created xsi:type="dcterms:W3CDTF">2021-10-05T16:03:00Z</dcterms:created>
  <dcterms:modified xsi:type="dcterms:W3CDTF">2021-10-05T17:30:00Z</dcterms:modified>
</cp:coreProperties>
</file>