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0F" w:rsidRDefault="00784F0F" w:rsidP="00784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E12AAD" w:rsidRDefault="00E12AAD" w:rsidP="00784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E12AAD" w:rsidRDefault="00E12AAD" w:rsidP="00784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:rsidR="00784F0F" w:rsidRDefault="007B3FED" w:rsidP="00784F0F">
      <w:pPr>
        <w:spacing w:line="36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REQUERIMENTO Nº ...</w:t>
      </w:r>
      <w:r w:rsidR="00784F0F">
        <w:rPr>
          <w:rFonts w:ascii="Arial" w:hAnsi="Arial" w:cs="Arial"/>
          <w:b/>
          <w:spacing w:val="20"/>
        </w:rPr>
        <w:t>..... / 2021</w:t>
      </w:r>
    </w:p>
    <w:p w:rsidR="00E12AAD" w:rsidRDefault="00E12AAD" w:rsidP="00784F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0F" w:rsidRPr="00E12AAD" w:rsidRDefault="00784F0F" w:rsidP="00784F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AAD">
        <w:rPr>
          <w:rFonts w:ascii="Times New Roman" w:hAnsi="Times New Roman" w:cs="Times New Roman"/>
          <w:b/>
          <w:sz w:val="24"/>
          <w:szCs w:val="24"/>
        </w:rPr>
        <w:t xml:space="preserve">Nobres Senhores Vereadores: </w:t>
      </w:r>
    </w:p>
    <w:p w:rsidR="00784F0F" w:rsidRDefault="00784F0F" w:rsidP="00784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F0F" w:rsidRDefault="00784F0F" w:rsidP="00784F0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Vereador subscritor do presente, no uso de suas atribuições regimentais vem ouvido o plenário requerer: </w:t>
      </w:r>
    </w:p>
    <w:p w:rsidR="00933AAD" w:rsidRPr="00847C67" w:rsidRDefault="00784F0F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3DDC">
        <w:rPr>
          <w:rFonts w:ascii="Times New Roman" w:hAnsi="Times New Roman" w:cs="Times New Roman"/>
          <w:b/>
          <w:sz w:val="24"/>
          <w:szCs w:val="24"/>
        </w:rPr>
        <w:t>Que seja encaminhada</w:t>
      </w:r>
      <w:r w:rsidR="0015454D">
        <w:rPr>
          <w:rFonts w:ascii="Times New Roman" w:hAnsi="Times New Roman" w:cs="Times New Roman"/>
          <w:b/>
          <w:sz w:val="24"/>
          <w:szCs w:val="24"/>
        </w:rPr>
        <w:t xml:space="preserve"> individualmente</w:t>
      </w:r>
      <w:r w:rsidRPr="003B3DDC">
        <w:rPr>
          <w:rFonts w:ascii="Times New Roman" w:hAnsi="Times New Roman" w:cs="Times New Roman"/>
          <w:b/>
          <w:sz w:val="24"/>
          <w:szCs w:val="24"/>
        </w:rPr>
        <w:t xml:space="preserve"> uma Moção de Aplausos e Reconhecimento</w:t>
      </w:r>
      <w:r w:rsidR="006C7FDF" w:rsidRPr="003B3DDC">
        <w:rPr>
          <w:rFonts w:ascii="Times New Roman" w:hAnsi="Times New Roman" w:cs="Times New Roman"/>
          <w:b/>
          <w:sz w:val="24"/>
          <w:szCs w:val="24"/>
        </w:rPr>
        <w:t>s</w:t>
      </w:r>
      <w:r w:rsidRPr="003B3DDC">
        <w:rPr>
          <w:rFonts w:ascii="Times New Roman" w:hAnsi="Times New Roman" w:cs="Times New Roman"/>
          <w:b/>
          <w:sz w:val="24"/>
          <w:szCs w:val="24"/>
        </w:rPr>
        <w:t xml:space="preserve"> ao</w:t>
      </w:r>
      <w:r w:rsidR="00D907DE" w:rsidRPr="003B3DDC">
        <w:rPr>
          <w:rFonts w:ascii="Times New Roman" w:hAnsi="Times New Roman" w:cs="Times New Roman"/>
          <w:b/>
          <w:sz w:val="24"/>
          <w:szCs w:val="24"/>
        </w:rPr>
        <w:t>s</w:t>
      </w:r>
      <w:r w:rsidR="001545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seguintes Educadores</w:t>
      </w:r>
      <w:bookmarkStart w:id="0" w:name="_GoBack"/>
      <w:bookmarkEnd w:id="0"/>
      <w:r w:rsidR="001545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Militares</w:t>
      </w:r>
      <w:r w:rsidR="00904270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="00847C67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47C67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Diretor do Colégio Professor: Jeferson José Gevigier, Diretora auxiliar Professora: Lucimeire Durant Masquetti; Diretor Cívico Militar: Sargento Adenilson Borges Ferreira; bem como </w:t>
      </w:r>
      <w:r w:rsid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também a</w:t>
      </w:r>
      <w:r w:rsidR="00847C67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os Monitores: Cabo Ademar Aparecido Xavier, Cabo Josias João dos Santos da Silva, Cabo João Alves, </w:t>
      </w:r>
      <w:r w:rsidR="00D907DE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do Colégio Estadual Cívico-Militar Francisco Ferreira</w:t>
      </w:r>
      <w:r w:rsidR="006C7FDF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B</w:t>
      </w:r>
      <w:r w:rsidR="00D907DE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astos – Ensino Fundamental e Médio, está situado na Rua Te</w:t>
      </w:r>
      <w:r w:rsidR="006C7FDF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u-T</w:t>
      </w:r>
      <w:r w:rsidR="00D907DE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eu, nº</w:t>
      </w:r>
      <w:r w:rsidR="006C7FDF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D907DE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275, no Núcleo Residencial José Bre</w:t>
      </w:r>
      <w:r w:rsidR="006C7FDF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tas Cupertino, no Município de A</w:t>
      </w:r>
      <w:r w:rsidR="00D907DE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rapongas</w:t>
      </w:r>
      <w:r w:rsidR="002A0CD9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2A0CD9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A0CD9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pelo excelente trabalho </w:t>
      </w:r>
      <w:r w:rsidR="00764C61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que vem sendo desenvolvido no Colégio Cívico Militar</w:t>
      </w:r>
      <w:r w:rsidR="00A0342B" w:rsidRPr="00847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 junto à comunidade Araponguense</w:t>
      </w:r>
      <w:r w:rsidR="00A0342B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D907DE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33AAD" w:rsidRP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>É uma escola que impacta, que faz o seu trabalho como é para ser feito, e traz qualidade de v</w:t>
      </w:r>
      <w:r w:rsid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>ida e</w:t>
      </w:r>
      <w:r w:rsidR="00933AAD" w:rsidRP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esperança para crianças.</w:t>
      </w:r>
    </w:p>
    <w:p w:rsidR="00933AAD" w:rsidRPr="00847C67" w:rsidRDefault="00933AAD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escolas cívico-militares contam com uma gestão compartilhada, em que militares e diretores pedagógicos atuam de maneira colaborativa na gestão administrativa e didático-pedagógica do colégio. </w:t>
      </w:r>
    </w:p>
    <w:p w:rsidR="00933AAD" w:rsidRPr="00847C67" w:rsidRDefault="00933AAD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contam com monitores </w:t>
      </w:r>
      <w:r w:rsidR="000A4617" w:rsidRP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militares </w:t>
      </w:r>
      <w:r w:rsidRP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>participando da</w:t>
      </w:r>
      <w:r w:rsidR="000A4617" w:rsidRP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>rotina</w:t>
      </w:r>
      <w:r w:rsidR="000A4617" w:rsidRP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sendo três policiais da reserva, que atuam, em colaboração, nas áreas de gestão escolar e gestão educacional, a fim de contribuir com a melhoria do ambiente escolar. </w:t>
      </w:r>
      <w:r w:rsidRPr="00847C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64C61" w:rsidRPr="00847C67" w:rsidRDefault="00764C61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Colégio Estadual Cívico-Militar é man</w:t>
      </w:r>
      <w:r w:rsidR="006C7FDF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tido pelo Governo do estado do P</w:t>
      </w: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araná, através da Secretaria de Estado da Educação e do Esporte. </w:t>
      </w:r>
    </w:p>
    <w:p w:rsidR="00764C61" w:rsidRPr="00847C67" w:rsidRDefault="00764C61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autorizado a funcionar através do decreto nº 2.380/76, como Grupo Escolar Francisco Ferreira Bastos e em </w:t>
      </w:r>
      <w:r w:rsidR="0058120F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seguida,</w:t>
      </w: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através da Resolução nº 4234/83 de 29/12/1983, com início de suas atividades no ano de 1984.</w:t>
      </w:r>
    </w:p>
    <w:p w:rsidR="00307F58" w:rsidRDefault="00307F58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07F58" w:rsidRDefault="00307F58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0B4B" w:rsidRDefault="000E0B4B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0B4B" w:rsidRDefault="000E0B4B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0342B" w:rsidRPr="00847C67" w:rsidRDefault="00A0342B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curso de 1º Grau regular, foi implantado no período noturno de 5ª Série à 8 ª Série. Obteve reconhecimento pela resolução nº 8015/84 de 29/11/1984 e em consequência, foi reconhecida também a Instituição. </w:t>
      </w:r>
    </w:p>
    <w:p w:rsidR="00A0342B" w:rsidRPr="00847C67" w:rsidRDefault="00A0342B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Curso de 2º grau Regular – Educação Geral, foi autorizado a funcionar no ano letivo de 1995 através da Resolução nº 567/95 de 20/02/1995, com efeito retroativo ao início de 1994. Em decorrência desse ato, a Escola Estadual Francisco Ferreira </w:t>
      </w:r>
      <w:r w:rsidR="002A35AC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Bastos -</w:t>
      </w: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Ensino de 1º Grau, passou a denomina</w:t>
      </w:r>
      <w:r w:rsidR="002A35AC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Colégio Estadual Francisco Ferreira Bastos – Ensino</w:t>
      </w:r>
      <w:r w:rsidR="002A35AC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1º e 2º Graus.</w:t>
      </w:r>
    </w:p>
    <w:p w:rsidR="002A35AC" w:rsidRPr="00847C67" w:rsidRDefault="002A35AC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acordo com a Deliberação Nº 003/98 – CEE e Resolução Secretarial afim, houve mudança da denominação da Instituição para Colégio Estadual Francisco Ferreira bastos – Ensino Fundamental e Médio.</w:t>
      </w:r>
    </w:p>
    <w:p w:rsidR="00713AB1" w:rsidRPr="00847C67" w:rsidRDefault="002A35AC" w:rsidP="00713AB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2020 a comunidade do Colégio Estadual Francisco Ferreira Bastos, em atendimento à Lei Estadual 20.338 de 06 de outubro de 2020, optou pela adesão ao Programa Colégio</w:t>
      </w:r>
      <w:r w:rsidR="006C7FDF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Cívico-Militares do Estado do P</w:t>
      </w:r>
      <w:r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araná (PCCM/PR), por meio de consulta pública e, a partir de então, toda a organização do Colégio passou a ser regulamentada pelas leis e determinações deste programa. A Resolução Nº 13/2021 –GS/2021, publicada no Diário Oficial do Paraná no dia 08 de janeiro de 2021, de acordo com o PCCM/PR, alterou </w:t>
      </w:r>
      <w:r w:rsidR="00713AB1" w:rsidRPr="0084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denominação da Instituição para Colégio Estadual Cívico-Militar Francisco Ferreira Bastos – Ensino Fundamental e Médio. No dia 28/09/2021 ocorreu a cerimônia de entrega dos uniformes militar com a presença de autoridades municipais e estaduais.  </w:t>
      </w:r>
    </w:p>
    <w:p w:rsidR="00764C61" w:rsidRDefault="00764C61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84F0F" w:rsidRPr="00713AB1" w:rsidRDefault="00784F0F" w:rsidP="00784F0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</w:pPr>
      <w:r w:rsidRPr="00713AB1">
        <w:rPr>
          <w:rFonts w:ascii="Times New Roman" w:hAnsi="Times New Roman" w:cs="Times New Roman"/>
          <w:b/>
          <w:sz w:val="24"/>
          <w:szCs w:val="24"/>
        </w:rPr>
        <w:t xml:space="preserve">Portanto, </w:t>
      </w:r>
      <w:r w:rsidRPr="00713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pelos relevantes trabalhos prestados a toda sociedade araponguense e região, </w:t>
      </w:r>
      <w:r w:rsidR="00713AB1" w:rsidRPr="00713AB1">
        <w:rPr>
          <w:rFonts w:ascii="Times New Roman" w:hAnsi="Times New Roman" w:cs="Times New Roman"/>
          <w:b/>
          <w:sz w:val="24"/>
          <w:szCs w:val="24"/>
        </w:rPr>
        <w:t>são</w:t>
      </w:r>
      <w:r w:rsidRPr="00713AB1">
        <w:rPr>
          <w:rFonts w:ascii="Times New Roman" w:hAnsi="Times New Roman" w:cs="Times New Roman"/>
          <w:b/>
          <w:sz w:val="24"/>
          <w:szCs w:val="24"/>
        </w:rPr>
        <w:t xml:space="preserve"> merecedor</w:t>
      </w:r>
      <w:r w:rsidR="00713AB1" w:rsidRPr="00713AB1">
        <w:rPr>
          <w:rFonts w:ascii="Times New Roman" w:hAnsi="Times New Roman" w:cs="Times New Roman"/>
          <w:b/>
          <w:sz w:val="24"/>
          <w:szCs w:val="24"/>
        </w:rPr>
        <w:t>es</w:t>
      </w:r>
      <w:r w:rsidR="006C7FDF">
        <w:rPr>
          <w:rFonts w:ascii="Times New Roman" w:hAnsi="Times New Roman" w:cs="Times New Roman"/>
          <w:b/>
          <w:sz w:val="24"/>
          <w:szCs w:val="24"/>
        </w:rPr>
        <w:t xml:space="preserve"> desta Moção de Aplausos   e R</w:t>
      </w:r>
      <w:r w:rsidRPr="00713AB1">
        <w:rPr>
          <w:rFonts w:ascii="Times New Roman" w:hAnsi="Times New Roman" w:cs="Times New Roman"/>
          <w:b/>
          <w:sz w:val="24"/>
          <w:szCs w:val="24"/>
        </w:rPr>
        <w:t>econhecimento</w:t>
      </w:r>
      <w:r w:rsidR="006C7FDF">
        <w:rPr>
          <w:rFonts w:ascii="Times New Roman" w:hAnsi="Times New Roman" w:cs="Times New Roman"/>
          <w:b/>
          <w:sz w:val="24"/>
          <w:szCs w:val="24"/>
        </w:rPr>
        <w:t>s</w:t>
      </w:r>
      <w:r w:rsidRPr="00713AB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84F0F" w:rsidRPr="00713AB1" w:rsidRDefault="00784F0F" w:rsidP="00784F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AB1">
        <w:rPr>
          <w:rFonts w:ascii="Times New Roman" w:hAnsi="Times New Roman" w:cs="Times New Roman"/>
          <w:b/>
          <w:sz w:val="24"/>
          <w:szCs w:val="24"/>
        </w:rPr>
        <w:tab/>
        <w:t xml:space="preserve">Nestes termos, P. aprovação e encaminhamento. </w:t>
      </w:r>
    </w:p>
    <w:p w:rsidR="00784F0F" w:rsidRPr="00713AB1" w:rsidRDefault="00784F0F" w:rsidP="00784F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AB1">
        <w:rPr>
          <w:rFonts w:ascii="Times New Roman" w:hAnsi="Times New Roman" w:cs="Times New Roman"/>
          <w:b/>
          <w:sz w:val="24"/>
          <w:szCs w:val="24"/>
        </w:rPr>
        <w:tab/>
      </w:r>
      <w:r w:rsidR="000A461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13AB1">
        <w:rPr>
          <w:rFonts w:ascii="Times New Roman" w:hAnsi="Times New Roman" w:cs="Times New Roman"/>
          <w:b/>
          <w:sz w:val="24"/>
          <w:szCs w:val="24"/>
        </w:rPr>
        <w:t xml:space="preserve">Arapongas, 19 de outubro de 2021. </w:t>
      </w:r>
    </w:p>
    <w:p w:rsidR="00784F0F" w:rsidRDefault="00784F0F" w:rsidP="00784F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4F0F" w:rsidRDefault="00784F0F" w:rsidP="00784F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MILTON APARECIDO XAVIER</w:t>
      </w:r>
    </w:p>
    <w:p w:rsidR="00933AAD" w:rsidRDefault="00784F0F" w:rsidP="000A4617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VEREADOR "TOXINHA"</w:t>
      </w:r>
    </w:p>
    <w:sectPr w:rsidR="00933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0F"/>
    <w:rsid w:val="000A4617"/>
    <w:rsid w:val="000E0B4B"/>
    <w:rsid w:val="0015454D"/>
    <w:rsid w:val="002A0CD9"/>
    <w:rsid w:val="002A35AC"/>
    <w:rsid w:val="00307F58"/>
    <w:rsid w:val="003B3DDC"/>
    <w:rsid w:val="0058120F"/>
    <w:rsid w:val="006600E2"/>
    <w:rsid w:val="006C7FDF"/>
    <w:rsid w:val="007109F9"/>
    <w:rsid w:val="00713AB1"/>
    <w:rsid w:val="00764C61"/>
    <w:rsid w:val="00784F0F"/>
    <w:rsid w:val="007B3FED"/>
    <w:rsid w:val="00847C67"/>
    <w:rsid w:val="00904270"/>
    <w:rsid w:val="00933AAD"/>
    <w:rsid w:val="009F4995"/>
    <w:rsid w:val="00A0342B"/>
    <w:rsid w:val="00D70DEA"/>
    <w:rsid w:val="00D70F20"/>
    <w:rsid w:val="00D907DE"/>
    <w:rsid w:val="00E1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A9E2C-5007-44FA-A295-DF15F455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F0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84F0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33A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A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A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A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AA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2021-10-19T16:16:00Z</dcterms:created>
  <dcterms:modified xsi:type="dcterms:W3CDTF">2021-10-20T13:53:00Z</dcterms:modified>
</cp:coreProperties>
</file>