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619" w:rsidRDefault="00527619"/>
    <w:p w:rsidR="0064682A" w:rsidRDefault="0064682A"/>
    <w:p w:rsidR="0064682A" w:rsidRDefault="0064682A" w:rsidP="0064682A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64682A" w:rsidRDefault="0064682A" w:rsidP="0064682A">
      <w:pPr>
        <w:jc w:val="center"/>
        <w:rPr>
          <w:b/>
          <w:sz w:val="40"/>
          <w:szCs w:val="40"/>
          <w:u w:val="single"/>
        </w:rPr>
      </w:pPr>
    </w:p>
    <w:p w:rsidR="0064682A" w:rsidRDefault="0064682A" w:rsidP="0064682A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Exm°</w:t>
      </w:r>
      <w:proofErr w:type="spellEnd"/>
      <w:r>
        <w:rPr>
          <w:b/>
          <w:sz w:val="32"/>
          <w:szCs w:val="32"/>
        </w:rPr>
        <w:t xml:space="preserve"> Presidente:</w:t>
      </w:r>
    </w:p>
    <w:p w:rsidR="0064682A" w:rsidRDefault="0064682A" w:rsidP="0064682A">
      <w:pPr>
        <w:rPr>
          <w:b/>
          <w:sz w:val="32"/>
          <w:szCs w:val="32"/>
        </w:rPr>
      </w:pPr>
    </w:p>
    <w:p w:rsidR="0064682A" w:rsidRDefault="0064682A" w:rsidP="0064682A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</w:t>
      </w:r>
      <w:proofErr w:type="gramStart"/>
      <w:r>
        <w:rPr>
          <w:sz w:val="28"/>
          <w:szCs w:val="28"/>
        </w:rPr>
        <w:t>da presente</w:t>
      </w:r>
      <w:proofErr w:type="gramEnd"/>
      <w:r>
        <w:rPr>
          <w:sz w:val="28"/>
          <w:szCs w:val="28"/>
        </w:rPr>
        <w:t>, na forma facultada no Regime Interno, art. 114, tem a honra de propor a seguinte indicação ao Poder Executivo:</w:t>
      </w:r>
    </w:p>
    <w:p w:rsidR="0064682A" w:rsidRDefault="0064682A" w:rsidP="006468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o Senhor Prefeito entre em entendimento com a secretaria competente, para que seja feito a </w:t>
      </w:r>
      <w:r>
        <w:rPr>
          <w:sz w:val="28"/>
          <w:szCs w:val="28"/>
        </w:rPr>
        <w:t>ampliação da cozinha, precisando derrubar a parede</w:t>
      </w:r>
      <w:r w:rsidR="00CB3BFE">
        <w:rPr>
          <w:sz w:val="28"/>
          <w:szCs w:val="28"/>
        </w:rPr>
        <w:t xml:space="preserve"> que divide a cozinha</w:t>
      </w:r>
      <w:bookmarkStart w:id="0" w:name="_GoBack"/>
      <w:bookmarkEnd w:id="0"/>
      <w:r>
        <w:rPr>
          <w:sz w:val="28"/>
          <w:szCs w:val="28"/>
        </w:rPr>
        <w:t xml:space="preserve"> da </w:t>
      </w:r>
      <w:r>
        <w:rPr>
          <w:sz w:val="28"/>
          <w:szCs w:val="28"/>
        </w:rPr>
        <w:t xml:space="preserve">Escola Rural Municipal São Carlos, localizada na estrada São Luiz – Araguari no município de Arapongas Paraná. </w:t>
      </w:r>
    </w:p>
    <w:p w:rsidR="0064682A" w:rsidRDefault="0064682A" w:rsidP="006468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Justificativa, tal feito se faz necessário devido </w:t>
      </w:r>
      <w:r>
        <w:rPr>
          <w:sz w:val="28"/>
          <w:szCs w:val="28"/>
        </w:rPr>
        <w:t>a cozinha ser muito pequena e abafada, dificultando o trabalho das funcionárias devido ao calor e espaço reduzido, sendo que somente derrubar a parede já se amplia o espaço melhorando assim a ventilação e organização da cozinha.</w:t>
      </w:r>
    </w:p>
    <w:p w:rsidR="0064682A" w:rsidRDefault="0064682A" w:rsidP="0064682A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mais, espero contar com a sua valiosa atenção e compreensão.</w:t>
      </w:r>
    </w:p>
    <w:p w:rsidR="0064682A" w:rsidRDefault="0064682A" w:rsidP="0064682A">
      <w:pPr>
        <w:jc w:val="both"/>
        <w:rPr>
          <w:sz w:val="28"/>
          <w:szCs w:val="28"/>
        </w:rPr>
      </w:pPr>
    </w:p>
    <w:p w:rsidR="0064682A" w:rsidRDefault="0064682A" w:rsidP="0064682A">
      <w:pPr>
        <w:jc w:val="both"/>
        <w:rPr>
          <w:sz w:val="28"/>
          <w:szCs w:val="28"/>
        </w:rPr>
      </w:pPr>
    </w:p>
    <w:p w:rsidR="0064682A" w:rsidRDefault="0064682A" w:rsidP="0064682A">
      <w:pPr>
        <w:jc w:val="both"/>
        <w:rPr>
          <w:sz w:val="28"/>
          <w:szCs w:val="28"/>
        </w:rPr>
      </w:pPr>
    </w:p>
    <w:p w:rsidR="0064682A" w:rsidRDefault="0064682A" w:rsidP="006468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29 de Outubro de 2021.</w:t>
      </w:r>
    </w:p>
    <w:p w:rsidR="0064682A" w:rsidRDefault="0064682A" w:rsidP="0064682A">
      <w:pPr>
        <w:jc w:val="both"/>
        <w:rPr>
          <w:sz w:val="28"/>
          <w:szCs w:val="28"/>
        </w:rPr>
      </w:pPr>
    </w:p>
    <w:p w:rsidR="0064682A" w:rsidRDefault="0064682A" w:rsidP="0064682A">
      <w:pPr>
        <w:jc w:val="both"/>
        <w:rPr>
          <w:sz w:val="28"/>
          <w:szCs w:val="28"/>
        </w:rPr>
      </w:pPr>
    </w:p>
    <w:p w:rsidR="0064682A" w:rsidRDefault="0064682A" w:rsidP="006468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64682A" w:rsidRDefault="0064682A" w:rsidP="0064682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Aparecido Ribeiro dos Santos</w:t>
      </w:r>
    </w:p>
    <w:p w:rsidR="0064682A" w:rsidRDefault="0064682A" w:rsidP="006468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– Toninho da Ambulância</w:t>
      </w:r>
    </w:p>
    <w:p w:rsidR="0064682A" w:rsidRDefault="0064682A"/>
    <w:sectPr w:rsidR="006468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2A"/>
    <w:rsid w:val="00527619"/>
    <w:rsid w:val="0064682A"/>
    <w:rsid w:val="00CB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5CFB4-0167-40C1-AC61-6587E689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82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825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2021-10-29T11:56:00Z</dcterms:created>
  <dcterms:modified xsi:type="dcterms:W3CDTF">2021-10-29T12:03:00Z</dcterms:modified>
</cp:coreProperties>
</file>