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F052" w14:textId="1E43299D" w:rsidR="00187021" w:rsidRDefault="00187021"/>
    <w:p w14:paraId="11A035B1" w14:textId="4A388FFB" w:rsidR="00932616" w:rsidRDefault="00932616"/>
    <w:p w14:paraId="6D4D166E" w14:textId="77777777" w:rsidR="00932616" w:rsidRDefault="00932616" w:rsidP="005619A2">
      <w:pPr>
        <w:pStyle w:val="Ttulo4"/>
        <w:ind w:right="-1135"/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/2021.</w:t>
      </w:r>
    </w:p>
    <w:p w14:paraId="41627CF0" w14:textId="77777777" w:rsidR="00932616" w:rsidRDefault="00932616" w:rsidP="005619A2">
      <w:pPr>
        <w:jc w:val="center"/>
        <w:rPr>
          <w:rFonts w:ascii="Arial" w:hAnsi="Arial" w:cs="Arial"/>
          <w:b w:val="0"/>
          <w:i w:val="0"/>
          <w:sz w:val="28"/>
        </w:rPr>
      </w:pPr>
    </w:p>
    <w:p w14:paraId="7A5FCA24" w14:textId="77777777" w:rsidR="00932616" w:rsidRDefault="00932616" w:rsidP="005619A2">
      <w:pPr>
        <w:tabs>
          <w:tab w:val="left" w:pos="1620"/>
        </w:tabs>
        <w:jc w:val="center"/>
        <w:rPr>
          <w:rFonts w:ascii="Arial" w:hAnsi="Arial" w:cs="Arial"/>
          <w:b w:val="0"/>
          <w:i w:val="0"/>
          <w:sz w:val="28"/>
        </w:rPr>
      </w:pPr>
    </w:p>
    <w:p w14:paraId="47DAC7CE" w14:textId="77777777" w:rsidR="00932616" w:rsidRDefault="00932616" w:rsidP="00932616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14:paraId="2F300613" w14:textId="77777777" w:rsidR="00932616" w:rsidRDefault="00932616" w:rsidP="00932616">
      <w:pPr>
        <w:rPr>
          <w:rFonts w:ascii="Arial" w:hAnsi="Arial" w:cs="Arial"/>
        </w:rPr>
      </w:pPr>
    </w:p>
    <w:p w14:paraId="6065D161" w14:textId="77777777" w:rsidR="00932616" w:rsidRDefault="00932616" w:rsidP="00932616">
      <w:pPr>
        <w:rPr>
          <w:rFonts w:ascii="Arial" w:hAnsi="Arial" w:cs="Arial"/>
        </w:rPr>
      </w:pPr>
    </w:p>
    <w:p w14:paraId="521D7C77" w14:textId="6B44DFC5" w:rsidR="00932616" w:rsidRDefault="00932616" w:rsidP="00416301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O Vereador subscritor do presente, no uso de suas atribuições regimentais (art. 115, § 4º, I) vem, à presença de Vossa Excelência, requerer que seja </w:t>
      </w:r>
      <w:r w:rsidR="00033F5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conferida a </w:t>
      </w:r>
      <w:r w:rsidR="009802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C</w:t>
      </w:r>
      <w:r w:rsidR="00033F5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omenda Tiradentes </w:t>
      </w: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ao Sr</w:t>
      </w:r>
      <w:r w:rsidR="005619A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.</w:t>
      </w: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Luiz Ferreira conhecido como </w:t>
      </w:r>
      <w:r w:rsidRPr="005619A2">
        <w:rPr>
          <w:rFonts w:asciiTheme="minorHAnsi" w:hAnsiTheme="minorHAnsi" w:cs="Arial"/>
          <w:bCs/>
          <w:i w:val="0"/>
          <w:color w:val="000000" w:themeColor="text1"/>
          <w:sz w:val="28"/>
          <w:szCs w:val="28"/>
        </w:rPr>
        <w:t>PAPAI</w:t>
      </w:r>
      <w:r w:rsidR="005619A2">
        <w:rPr>
          <w:rFonts w:asciiTheme="minorHAnsi" w:hAnsiTheme="minorHAnsi" w:cs="Arial"/>
          <w:bCs/>
          <w:i w:val="0"/>
          <w:color w:val="000000" w:themeColor="text1"/>
          <w:sz w:val="28"/>
          <w:szCs w:val="28"/>
        </w:rPr>
        <w:t xml:space="preserve"> </w:t>
      </w:r>
      <w:r w:rsidRPr="005619A2">
        <w:rPr>
          <w:rFonts w:asciiTheme="minorHAnsi" w:hAnsiTheme="minorHAnsi" w:cs="Arial"/>
          <w:bCs/>
          <w:i w:val="0"/>
          <w:color w:val="000000" w:themeColor="text1"/>
          <w:sz w:val="28"/>
          <w:szCs w:val="28"/>
        </w:rPr>
        <w:t>NOEL</w:t>
      </w:r>
      <w:r w:rsidR="00033F5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pelos relevantes serviços prestados à comunidade do município de Arapongas Paraná</w:t>
      </w:r>
      <w:r w:rsidR="0041630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.</w:t>
      </w:r>
    </w:p>
    <w:p w14:paraId="6A59B02F" w14:textId="77777777" w:rsidR="009802F7" w:rsidRPr="009802F7" w:rsidRDefault="009802F7" w:rsidP="009802F7"/>
    <w:p w14:paraId="0AFE8E0E" w14:textId="0DC8FE21" w:rsidR="001D0682" w:rsidRDefault="00416301" w:rsidP="00932616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Luiz Ferreira, n</w:t>
      </w:r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ascido no dia 18/12/1949 na cidade de Astorga Pr, filho do Sr. Pedro Ferreira e da </w:t>
      </w:r>
      <w:proofErr w:type="spellStart"/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Srª</w:t>
      </w:r>
      <w:proofErr w:type="spellEnd"/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Luzia Giraldi Ferreira, casado com Cleide de Lourdes Ferreira, tem quatro filhos </w:t>
      </w:r>
      <w:proofErr w:type="spellStart"/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Rosemara</w:t>
      </w:r>
      <w:proofErr w:type="spellEnd"/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Brigita</w:t>
      </w:r>
      <w:proofErr w:type="spellEnd"/>
      <w:r w:rsidR="001D068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Ferreira, Luiz Claudio Ferreira, Ariana da Silva Ferreira e Ana Claudia Ferreira. Veio criança para Arapongas com seus pais com apenas 01 (um) ano de idade.</w:t>
      </w:r>
    </w:p>
    <w:p w14:paraId="72C9DF8C" w14:textId="77777777" w:rsidR="009802F7" w:rsidRPr="009802F7" w:rsidRDefault="009802F7" w:rsidP="009802F7"/>
    <w:p w14:paraId="503CD5BE" w14:textId="3160DC8D" w:rsidR="00932616" w:rsidRDefault="001D0682" w:rsidP="00932616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Em 1974 foi para Curitiba em qual residiu por 23</w:t>
      </w:r>
      <w:r w:rsidR="00774B0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(vinte e três)</w:t>
      </w: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anos</w:t>
      </w:r>
      <w:r w:rsidR="00CE04E8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retornando para Arapongas em 1999, começando seu trabalho voluntário como Papai Noel no município de Arapongas, motorista concursado  à quase 20 (vinte) anos. Ao longo dos anos de trabalho e </w:t>
      </w:r>
      <w:r w:rsidR="00774B0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muito esforço</w:t>
      </w:r>
      <w:r w:rsidR="00CE04E8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Senhor Luiz </w:t>
      </w:r>
      <w:r w:rsidR="00774B0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se dedica </w:t>
      </w:r>
      <w:r w:rsidR="00CE04E8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como Papai Noel no San Rafael e região</w:t>
      </w:r>
      <w:r w:rsidR="00774B01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,</w:t>
      </w:r>
      <w:r w:rsidR="00CE04E8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contanto com a colaboração de empresários, políticos e amigos colaboradores.</w:t>
      </w:r>
    </w:p>
    <w:p w14:paraId="48E0C52C" w14:textId="4591FA77" w:rsidR="00932616" w:rsidRDefault="00932616" w:rsidP="00932616"/>
    <w:p w14:paraId="0C4283C5" w14:textId="77777777" w:rsidR="009802F7" w:rsidRDefault="009802F7" w:rsidP="00932616"/>
    <w:p w14:paraId="1C3D9DF7" w14:textId="65F46DD3" w:rsidR="00A61822" w:rsidRDefault="00A14E2A" w:rsidP="00A61822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Realiza esta atividade doando seu tempo para fazer o bem as nossas crianças e também à muitos pais que</w:t>
      </w:r>
      <w:r w:rsidR="005619A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por</w:t>
      </w: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muitas vezes não tem condições em oferecer um presente ao</w:t>
      </w:r>
      <w:r w:rsidR="00A6182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seu filho</w:t>
      </w:r>
      <w:r w:rsidR="00A6182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. Senhor Luiz junto com sua esposa Cleide correm atrás d</w:t>
      </w:r>
      <w:r w:rsidR="003C0925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as</w:t>
      </w:r>
      <w:r w:rsidR="00A6182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doações, organizam tudo para trazer alegria no natal de muitos</w:t>
      </w:r>
      <w:r w:rsidR="003C0925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Araponguenses,</w:t>
      </w:r>
      <w:r w:rsidR="00A6182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fazendo jus ao reconhecimento desta </w:t>
      </w:r>
      <w:r w:rsidR="009802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Comenda Tiradentes</w:t>
      </w:r>
      <w:r w:rsidR="00A6182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.</w:t>
      </w:r>
      <w:r w:rsidR="005619A2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Ainda em tempo o mesmo conta com a colaboração de todos que puderem ajudar.</w:t>
      </w:r>
    </w:p>
    <w:p w14:paraId="37AB1212" w14:textId="77777777" w:rsidR="009802F7" w:rsidRPr="009802F7" w:rsidRDefault="009802F7" w:rsidP="009802F7"/>
    <w:p w14:paraId="6D4B08F6" w14:textId="77777777" w:rsidR="003C0925" w:rsidRDefault="003C0925" w:rsidP="00A61822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</w:p>
    <w:p w14:paraId="0F5549FF" w14:textId="77777777" w:rsidR="003C0925" w:rsidRDefault="003C0925" w:rsidP="00A61822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</w:p>
    <w:p w14:paraId="77787B22" w14:textId="72A3C1F8" w:rsidR="00932616" w:rsidRDefault="00A61822" w:rsidP="00A61822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</w:t>
      </w:r>
      <w:r w:rsidR="009802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Sendo assim, conto com</w:t>
      </w:r>
      <w:r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a aprovação de todos os pares para que seja feito em unanimidade</w:t>
      </w:r>
      <w:r w:rsidR="009802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essa singela homenagem.</w:t>
      </w:r>
    </w:p>
    <w:p w14:paraId="70F3D931" w14:textId="14E90894" w:rsidR="005619A2" w:rsidRPr="005619A2" w:rsidRDefault="005619A2" w:rsidP="005619A2"/>
    <w:p w14:paraId="25676770" w14:textId="15F6A5CB" w:rsidR="00932616" w:rsidRDefault="00932616" w:rsidP="00932616">
      <w:pPr>
        <w:rPr>
          <w:rFonts w:eastAsia="Arial Unicode MS"/>
        </w:rPr>
      </w:pPr>
    </w:p>
    <w:p w14:paraId="3243164B" w14:textId="77777777" w:rsidR="009802F7" w:rsidRDefault="009802F7" w:rsidP="00932616">
      <w:pPr>
        <w:rPr>
          <w:rFonts w:eastAsia="Arial Unicode MS"/>
        </w:rPr>
      </w:pPr>
    </w:p>
    <w:p w14:paraId="2E6F158D" w14:textId="769A7D30" w:rsidR="009802F7" w:rsidRDefault="009802F7" w:rsidP="00932616">
      <w:pPr>
        <w:rPr>
          <w:rFonts w:eastAsia="Arial Unicode MS"/>
        </w:rPr>
      </w:pPr>
    </w:p>
    <w:p w14:paraId="1FC198C5" w14:textId="77777777" w:rsidR="009802F7" w:rsidRDefault="009802F7" w:rsidP="00932616">
      <w:pPr>
        <w:rPr>
          <w:rFonts w:eastAsia="Arial Unicode MS"/>
        </w:rPr>
      </w:pPr>
    </w:p>
    <w:p w14:paraId="0AF803DD" w14:textId="77777777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14:paraId="67B8F665" w14:textId="77777777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3DD17AFA" w14:textId="77777777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 e encaminhamento.</w:t>
      </w:r>
    </w:p>
    <w:p w14:paraId="28678D15" w14:textId="77777777" w:rsidR="00932616" w:rsidRDefault="00932616" w:rsidP="00932616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14:paraId="279C2450" w14:textId="1A06ADE4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5619A2">
        <w:rPr>
          <w:rFonts w:ascii="Arial" w:hAnsi="Arial" w:cs="Arial"/>
          <w:b w:val="0"/>
          <w:bCs/>
          <w:i w:val="0"/>
          <w:iCs/>
          <w:sz w:val="24"/>
        </w:rPr>
        <w:t>23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5619A2">
        <w:rPr>
          <w:rFonts w:ascii="Arial" w:hAnsi="Arial" w:cs="Arial"/>
          <w:b w:val="0"/>
          <w:bCs/>
          <w:i w:val="0"/>
          <w:iCs/>
          <w:sz w:val="24"/>
        </w:rPr>
        <w:t>Novembro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2021.</w:t>
      </w:r>
    </w:p>
    <w:p w14:paraId="2C29E80E" w14:textId="77777777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5EB83681" w14:textId="77777777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5C0FCF66" w14:textId="77777777" w:rsidR="00932616" w:rsidRDefault="00932616" w:rsidP="00932616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370A1047" w14:textId="610E7AA2" w:rsidR="00932616" w:rsidRDefault="00932616" w:rsidP="005619A2">
      <w:pPr>
        <w:rPr>
          <w:rFonts w:ascii="Arial" w:hAnsi="Arial" w:cs="Arial"/>
          <w:i w:val="0"/>
          <w:sz w:val="24"/>
        </w:rPr>
      </w:pPr>
    </w:p>
    <w:p w14:paraId="0383741E" w14:textId="650A5F83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59FF22C5" w14:textId="2BE5B4E9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265A2437" w14:textId="6B2C1617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15584E78" w14:textId="77C70A76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1C58B34B" w14:textId="11E316E5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36A1EE91" w14:textId="7D49F53B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1951E05B" w14:textId="7518C9B7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52FF5655" w14:textId="289FE79A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1984C7EE" w14:textId="77777777" w:rsidR="009802F7" w:rsidRDefault="009802F7" w:rsidP="005619A2">
      <w:pPr>
        <w:rPr>
          <w:rFonts w:ascii="Arial" w:hAnsi="Arial" w:cs="Arial"/>
          <w:i w:val="0"/>
          <w:sz w:val="24"/>
        </w:rPr>
      </w:pPr>
    </w:p>
    <w:p w14:paraId="181F4B63" w14:textId="77777777" w:rsidR="00932616" w:rsidRDefault="00932616" w:rsidP="00932616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_____________________________________</w:t>
      </w:r>
    </w:p>
    <w:p w14:paraId="039BD568" w14:textId="6029B23B" w:rsidR="00932616" w:rsidRDefault="00932616" w:rsidP="00932616">
      <w:pPr>
        <w:jc w:val="center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proofErr w:type="spellStart"/>
      <w:r>
        <w:rPr>
          <w:rFonts w:asciiTheme="minorHAnsi" w:hAnsiTheme="minorHAnsi"/>
          <w:sz w:val="28"/>
          <w:szCs w:val="28"/>
        </w:rPr>
        <w:t>A</w:t>
      </w:r>
      <w:r w:rsidR="005619A2">
        <w:rPr>
          <w:rFonts w:asciiTheme="minorHAnsi" w:hAnsiTheme="minorHAnsi"/>
          <w:sz w:val="28"/>
          <w:szCs w:val="28"/>
        </w:rPr>
        <w:t>ntonio</w:t>
      </w:r>
      <w:proofErr w:type="spellEnd"/>
      <w:r w:rsidR="005619A2">
        <w:rPr>
          <w:rFonts w:asciiTheme="minorHAnsi" w:hAnsiTheme="minorHAnsi"/>
          <w:sz w:val="28"/>
          <w:szCs w:val="28"/>
        </w:rPr>
        <w:t xml:space="preserve"> Aparecido Ribeiro dos Santos</w:t>
      </w:r>
    </w:p>
    <w:p w14:paraId="76F8715D" w14:textId="4A368418" w:rsidR="00932616" w:rsidRPr="00932616" w:rsidRDefault="00932616" w:rsidP="00932616">
      <w:pPr>
        <w:jc w:val="center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V</w:t>
      </w:r>
      <w:r w:rsidR="005619A2">
        <w:rPr>
          <w:rFonts w:asciiTheme="minorHAnsi" w:hAnsiTheme="minorHAnsi"/>
          <w:sz w:val="28"/>
          <w:szCs w:val="28"/>
        </w:rPr>
        <w:t>ereador – Toninho da Ambulância</w:t>
      </w:r>
    </w:p>
    <w:sectPr w:rsidR="00932616" w:rsidRPr="00932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16"/>
    <w:rsid w:val="00033F51"/>
    <w:rsid w:val="00187021"/>
    <w:rsid w:val="001D0682"/>
    <w:rsid w:val="003A6F97"/>
    <w:rsid w:val="003C0925"/>
    <w:rsid w:val="00416301"/>
    <w:rsid w:val="005619A2"/>
    <w:rsid w:val="00774B01"/>
    <w:rsid w:val="00932616"/>
    <w:rsid w:val="009802F7"/>
    <w:rsid w:val="00A14E2A"/>
    <w:rsid w:val="00A61822"/>
    <w:rsid w:val="00C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85F8"/>
  <w15:chartTrackingRefBased/>
  <w15:docId w15:val="{CC9A4AFA-B890-48DF-9C97-1D8CD83E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16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32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32616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32616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932616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2021-11-23T12:38:00Z</dcterms:created>
  <dcterms:modified xsi:type="dcterms:W3CDTF">2021-11-23T14:07:00Z</dcterms:modified>
</cp:coreProperties>
</file>