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EEA7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17AB2F66" w14:textId="77777777" w:rsidR="00FC6EA1" w:rsidRPr="00F77901" w:rsidRDefault="00FC6EA1" w:rsidP="007F75B6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77901">
        <w:rPr>
          <w:rFonts w:ascii="Arial" w:hAnsi="Arial" w:cs="Arial"/>
          <w:b/>
          <w:sz w:val="40"/>
          <w:szCs w:val="40"/>
          <w:u w:val="single"/>
        </w:rPr>
        <w:t xml:space="preserve">INDICAÇÃO </w:t>
      </w:r>
      <w:r w:rsidRPr="00F77901">
        <w:rPr>
          <w:rFonts w:ascii="Arial" w:hAnsi="Arial" w:cs="Arial"/>
          <w:b/>
          <w:sz w:val="40"/>
          <w:szCs w:val="40"/>
          <w:u w:val="single"/>
        </w:rPr>
        <w:tab/>
        <w:t xml:space="preserve">N° </w:t>
      </w:r>
      <w:r w:rsidR="0061730F" w:rsidRPr="00F77901">
        <w:rPr>
          <w:rFonts w:ascii="Arial" w:hAnsi="Arial" w:cs="Arial"/>
          <w:b/>
          <w:sz w:val="40"/>
          <w:szCs w:val="40"/>
          <w:u w:val="single"/>
        </w:rPr>
        <w:t xml:space="preserve">  </w:t>
      </w:r>
      <w:r w:rsidRPr="00F77901">
        <w:rPr>
          <w:rFonts w:ascii="Arial" w:hAnsi="Arial" w:cs="Arial"/>
          <w:b/>
          <w:sz w:val="40"/>
          <w:szCs w:val="40"/>
          <w:u w:val="single"/>
        </w:rPr>
        <w:t xml:space="preserve">   /2021</w:t>
      </w:r>
    </w:p>
    <w:p w14:paraId="1D460E69" w14:textId="77777777" w:rsidR="00FC6EA1" w:rsidRPr="00F77901" w:rsidRDefault="00FC6EA1" w:rsidP="007F75B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23A38805" w14:textId="77777777" w:rsidR="004E3384" w:rsidRPr="00F77901" w:rsidRDefault="004E3384" w:rsidP="007F75B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53A5F24B" w14:textId="77777777" w:rsidR="00FC6EA1" w:rsidRPr="00F77901" w:rsidRDefault="00FC6EA1" w:rsidP="007F75B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F77901">
        <w:rPr>
          <w:rFonts w:ascii="Arial" w:hAnsi="Arial" w:cs="Arial"/>
          <w:b/>
          <w:sz w:val="24"/>
          <w:szCs w:val="24"/>
        </w:rPr>
        <w:t>Exm°</w:t>
      </w:r>
      <w:proofErr w:type="spellEnd"/>
      <w:r w:rsidRPr="00F77901">
        <w:rPr>
          <w:rFonts w:ascii="Arial" w:hAnsi="Arial" w:cs="Arial"/>
          <w:b/>
          <w:sz w:val="24"/>
          <w:szCs w:val="24"/>
        </w:rPr>
        <w:t xml:space="preserve"> Presidente:</w:t>
      </w:r>
    </w:p>
    <w:p w14:paraId="204D1638" w14:textId="77777777" w:rsidR="007F75B6" w:rsidRPr="00F77901" w:rsidRDefault="007F75B6" w:rsidP="007F75B6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0"/>
        </w:rPr>
      </w:pPr>
    </w:p>
    <w:p w14:paraId="485A1632" w14:textId="77777777" w:rsidR="00FC6EA1" w:rsidRPr="00F77901" w:rsidRDefault="00FC6EA1" w:rsidP="0018113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7901">
        <w:rPr>
          <w:rFonts w:ascii="Arial" w:hAnsi="Arial" w:cs="Arial"/>
          <w:sz w:val="24"/>
          <w:szCs w:val="20"/>
        </w:rPr>
        <w:t xml:space="preserve">A </w:t>
      </w:r>
      <w:r w:rsidRPr="00F77901">
        <w:rPr>
          <w:rFonts w:ascii="Arial" w:hAnsi="Arial" w:cs="Arial"/>
          <w:sz w:val="24"/>
          <w:szCs w:val="24"/>
        </w:rPr>
        <w:t>Vereadora subscritor da presente, na forma facultada no Regime Interno, art.  114, tem a honra de propor a seguinte indicação ao Poder Executivo:</w:t>
      </w:r>
    </w:p>
    <w:p w14:paraId="43124A50" w14:textId="77777777" w:rsidR="00E5344E" w:rsidRPr="00F77901" w:rsidRDefault="00E5344E" w:rsidP="0018113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FB9CA36" w14:textId="6B920FF0" w:rsidR="00E5344E" w:rsidRPr="00F77901" w:rsidRDefault="00FC6EA1" w:rsidP="0018113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7901">
        <w:rPr>
          <w:rFonts w:ascii="Arial" w:hAnsi="Arial" w:cs="Arial"/>
          <w:sz w:val="24"/>
          <w:szCs w:val="24"/>
        </w:rPr>
        <w:t xml:space="preserve">Que o Senhor Prefeito entre em entendimento com a Secretaria competente, </w:t>
      </w:r>
      <w:r w:rsidR="00E5344E" w:rsidRPr="00F77901">
        <w:rPr>
          <w:rFonts w:ascii="Arial" w:hAnsi="Arial" w:cs="Arial"/>
          <w:sz w:val="24"/>
          <w:szCs w:val="24"/>
        </w:rPr>
        <w:t xml:space="preserve">para que seja realizado </w:t>
      </w:r>
      <w:r w:rsidR="00C478EA" w:rsidRPr="00F77901">
        <w:rPr>
          <w:rFonts w:ascii="Arial" w:hAnsi="Arial" w:cs="Arial"/>
          <w:sz w:val="24"/>
          <w:szCs w:val="24"/>
        </w:rPr>
        <w:t>melhorias na iluminação</w:t>
      </w:r>
      <w:r w:rsidR="00AA5A69" w:rsidRPr="00F77901">
        <w:rPr>
          <w:rFonts w:ascii="Arial" w:hAnsi="Arial" w:cs="Arial"/>
          <w:sz w:val="24"/>
          <w:szCs w:val="24"/>
        </w:rPr>
        <w:t xml:space="preserve"> </w:t>
      </w:r>
      <w:r w:rsidR="002F45C9" w:rsidRPr="00F77901">
        <w:rPr>
          <w:rFonts w:ascii="Arial" w:hAnsi="Arial" w:cs="Arial"/>
          <w:sz w:val="24"/>
          <w:szCs w:val="24"/>
        </w:rPr>
        <w:t>por toda a extensão</w:t>
      </w:r>
      <w:r w:rsidR="002F45C9" w:rsidRPr="00F77901">
        <w:rPr>
          <w:rFonts w:ascii="Arial" w:hAnsi="Arial" w:cs="Arial"/>
          <w:sz w:val="24"/>
          <w:szCs w:val="24"/>
        </w:rPr>
        <w:t xml:space="preserve"> da</w:t>
      </w:r>
      <w:r w:rsidR="002F45C9" w:rsidRPr="00F77901">
        <w:rPr>
          <w:rFonts w:ascii="Arial" w:hAnsi="Arial" w:cs="Arial"/>
          <w:sz w:val="24"/>
          <w:szCs w:val="24"/>
        </w:rPr>
        <w:t xml:space="preserve"> </w:t>
      </w:r>
      <w:r w:rsidR="00C478EA" w:rsidRPr="00F77901">
        <w:rPr>
          <w:rFonts w:ascii="Arial" w:hAnsi="Arial" w:cs="Arial"/>
          <w:sz w:val="24"/>
          <w:szCs w:val="24"/>
        </w:rPr>
        <w:t>Rua Perdizes</w:t>
      </w:r>
      <w:r w:rsidR="002F45C9" w:rsidRPr="00F77901">
        <w:rPr>
          <w:rFonts w:ascii="Arial" w:hAnsi="Arial" w:cs="Arial"/>
          <w:sz w:val="24"/>
          <w:szCs w:val="24"/>
        </w:rPr>
        <w:t xml:space="preserve"> (mais precisamente atrás do cemitério Municipal de Arapongas)</w:t>
      </w:r>
      <w:r w:rsidR="00C478EA" w:rsidRPr="00F77901">
        <w:rPr>
          <w:rFonts w:ascii="Arial" w:hAnsi="Arial" w:cs="Arial"/>
          <w:sz w:val="24"/>
          <w:szCs w:val="24"/>
        </w:rPr>
        <w:t>, no bairro Jardim Arapongas</w:t>
      </w:r>
      <w:r w:rsidR="006A17EF" w:rsidRPr="00F77901">
        <w:rPr>
          <w:rFonts w:ascii="Arial" w:hAnsi="Arial" w:cs="Arial"/>
          <w:sz w:val="24"/>
          <w:szCs w:val="24"/>
        </w:rPr>
        <w:t>, m</w:t>
      </w:r>
      <w:r w:rsidR="00716D5A" w:rsidRPr="00F77901">
        <w:rPr>
          <w:rFonts w:ascii="Arial" w:hAnsi="Arial" w:cs="Arial"/>
          <w:sz w:val="24"/>
          <w:szCs w:val="24"/>
        </w:rPr>
        <w:t xml:space="preserve">otivo pelo qual proporcionará maior segurança à população que reside </w:t>
      </w:r>
      <w:r w:rsidR="00934FF8" w:rsidRPr="00F77901">
        <w:rPr>
          <w:rFonts w:ascii="Arial" w:hAnsi="Arial" w:cs="Arial"/>
          <w:sz w:val="24"/>
          <w:szCs w:val="24"/>
        </w:rPr>
        <w:t>na referida rua, pois consideram</w:t>
      </w:r>
      <w:r w:rsidR="00716D5A" w:rsidRPr="00F77901">
        <w:rPr>
          <w:rFonts w:ascii="Arial" w:hAnsi="Arial" w:cs="Arial"/>
          <w:sz w:val="24"/>
          <w:szCs w:val="24"/>
        </w:rPr>
        <w:t xml:space="preserve"> a iluminação atual, insatisfatória para os </w:t>
      </w:r>
      <w:r w:rsidR="00934FF8" w:rsidRPr="00F77901">
        <w:rPr>
          <w:rFonts w:ascii="Arial" w:hAnsi="Arial" w:cs="Arial"/>
          <w:sz w:val="24"/>
          <w:szCs w:val="24"/>
        </w:rPr>
        <w:t>transeuntes no período noturno</w:t>
      </w:r>
      <w:r w:rsidR="007E7131" w:rsidRPr="00F77901">
        <w:rPr>
          <w:rFonts w:ascii="Arial" w:hAnsi="Arial" w:cs="Arial"/>
          <w:sz w:val="24"/>
          <w:szCs w:val="24"/>
        </w:rPr>
        <w:t xml:space="preserve">. </w:t>
      </w:r>
    </w:p>
    <w:p w14:paraId="058F49B8" w14:textId="7282BD75" w:rsidR="00602D7E" w:rsidRDefault="00934FF8" w:rsidP="007F75B6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77901">
        <w:rPr>
          <w:rFonts w:ascii="Arial" w:hAnsi="Arial" w:cs="Arial"/>
          <w:sz w:val="24"/>
          <w:szCs w:val="24"/>
        </w:rPr>
        <w:t xml:space="preserve">  </w:t>
      </w:r>
    </w:p>
    <w:p w14:paraId="1CAB275E" w14:textId="77777777" w:rsidR="00F77901" w:rsidRPr="00F77901" w:rsidRDefault="00F77901" w:rsidP="007F75B6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50BD1FC" w14:textId="77777777" w:rsidR="007E5DD5" w:rsidRPr="00F77901" w:rsidRDefault="007E5DD5" w:rsidP="007F75B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183AEF4" w14:textId="0EBD66B6" w:rsidR="00FC6EA1" w:rsidRPr="00F77901" w:rsidRDefault="004C5F3F" w:rsidP="007F75B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77901">
        <w:rPr>
          <w:rFonts w:ascii="Arial" w:hAnsi="Arial" w:cs="Arial"/>
          <w:sz w:val="24"/>
          <w:szCs w:val="24"/>
        </w:rPr>
        <w:t xml:space="preserve">Arapongas </w:t>
      </w:r>
      <w:r w:rsidR="002F45C9" w:rsidRPr="00F77901">
        <w:rPr>
          <w:rFonts w:ascii="Arial" w:hAnsi="Arial" w:cs="Arial"/>
          <w:sz w:val="24"/>
          <w:szCs w:val="24"/>
        </w:rPr>
        <w:t>06</w:t>
      </w:r>
      <w:r w:rsidR="00FC6EA1" w:rsidRPr="00F77901">
        <w:rPr>
          <w:rFonts w:ascii="Arial" w:hAnsi="Arial" w:cs="Arial"/>
          <w:sz w:val="24"/>
          <w:szCs w:val="24"/>
        </w:rPr>
        <w:t xml:space="preserve"> de </w:t>
      </w:r>
      <w:r w:rsidR="00311C07" w:rsidRPr="00F77901">
        <w:rPr>
          <w:rFonts w:ascii="Arial" w:hAnsi="Arial" w:cs="Arial"/>
          <w:sz w:val="24"/>
          <w:szCs w:val="24"/>
        </w:rPr>
        <w:t>dezembro</w:t>
      </w:r>
      <w:r w:rsidR="00E5344E" w:rsidRPr="00F77901">
        <w:rPr>
          <w:rFonts w:ascii="Arial" w:hAnsi="Arial" w:cs="Arial"/>
          <w:sz w:val="24"/>
          <w:szCs w:val="24"/>
        </w:rPr>
        <w:t xml:space="preserve"> de</w:t>
      </w:r>
      <w:r w:rsidR="00FC6EA1" w:rsidRPr="00F77901">
        <w:rPr>
          <w:rFonts w:ascii="Arial" w:hAnsi="Arial" w:cs="Arial"/>
          <w:sz w:val="24"/>
          <w:szCs w:val="24"/>
        </w:rPr>
        <w:t xml:space="preserve"> 2021.</w:t>
      </w:r>
    </w:p>
    <w:p w14:paraId="03DB8A88" w14:textId="77777777" w:rsidR="00247E1A" w:rsidRPr="00F77901" w:rsidRDefault="00247E1A" w:rsidP="007F75B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EEE2A7B" w14:textId="77777777" w:rsidR="007E5DD5" w:rsidRPr="00F77901" w:rsidRDefault="007E5DD5" w:rsidP="007F75B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1E0AA98" w14:textId="6D121058" w:rsidR="007E5DD5" w:rsidRDefault="007E5DD5" w:rsidP="007F75B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909FFF2" w14:textId="3FACCA0B" w:rsidR="00F77901" w:rsidRDefault="00F77901" w:rsidP="007F75B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2CFEDBF" w14:textId="77777777" w:rsidR="00F77901" w:rsidRPr="00F77901" w:rsidRDefault="00F77901" w:rsidP="007F75B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2FD5113" w14:textId="77777777" w:rsidR="00FC6EA1" w:rsidRPr="00F77901" w:rsidRDefault="00FC6EA1" w:rsidP="007F75B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7901">
        <w:rPr>
          <w:rFonts w:ascii="Arial" w:hAnsi="Arial" w:cs="Arial"/>
          <w:b/>
          <w:sz w:val="24"/>
          <w:szCs w:val="24"/>
        </w:rPr>
        <w:t>_____________________________________</w:t>
      </w:r>
    </w:p>
    <w:p w14:paraId="2B1C2729" w14:textId="77777777" w:rsidR="00FC6EA1" w:rsidRPr="00F77901" w:rsidRDefault="00FC6EA1" w:rsidP="007F75B6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  <w:shd w:val="clear" w:color="auto" w:fill="FFFFFF"/>
        </w:rPr>
      </w:pPr>
      <w:r w:rsidRPr="00F77901">
        <w:rPr>
          <w:rFonts w:ascii="Arial" w:hAnsi="Arial" w:cs="Arial"/>
          <w:b/>
          <w:sz w:val="24"/>
          <w:szCs w:val="20"/>
          <w:shd w:val="clear" w:color="auto" w:fill="FFFFFF"/>
        </w:rPr>
        <w:t>MARILSA STAUB VENDRAMETTO</w:t>
      </w:r>
    </w:p>
    <w:p w14:paraId="721720E4" w14:textId="77777777" w:rsidR="001E6530" w:rsidRPr="00F77901" w:rsidRDefault="00FC6EA1" w:rsidP="007F75B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77901">
        <w:rPr>
          <w:rFonts w:ascii="Arial" w:hAnsi="Arial" w:cs="Arial"/>
          <w:b/>
          <w:sz w:val="24"/>
          <w:szCs w:val="24"/>
        </w:rPr>
        <w:t>MARILSA DA EDUCAÇÃO (PSC)</w:t>
      </w:r>
    </w:p>
    <w:sectPr w:rsidR="001E6530" w:rsidRPr="00F77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0727F2"/>
    <w:rsid w:val="000F021C"/>
    <w:rsid w:val="00147323"/>
    <w:rsid w:val="0018113F"/>
    <w:rsid w:val="001C4E73"/>
    <w:rsid w:val="00240DB9"/>
    <w:rsid w:val="00247E1A"/>
    <w:rsid w:val="0029463F"/>
    <w:rsid w:val="002C3204"/>
    <w:rsid w:val="002D3055"/>
    <w:rsid w:val="002F45C9"/>
    <w:rsid w:val="00311C07"/>
    <w:rsid w:val="003A17ED"/>
    <w:rsid w:val="00401029"/>
    <w:rsid w:val="00475F46"/>
    <w:rsid w:val="00484D1B"/>
    <w:rsid w:val="004C5F3F"/>
    <w:rsid w:val="004E3384"/>
    <w:rsid w:val="005402F5"/>
    <w:rsid w:val="00602D7E"/>
    <w:rsid w:val="0061730F"/>
    <w:rsid w:val="00655565"/>
    <w:rsid w:val="006A17EF"/>
    <w:rsid w:val="006A3A6D"/>
    <w:rsid w:val="006C1099"/>
    <w:rsid w:val="00707736"/>
    <w:rsid w:val="00716D5A"/>
    <w:rsid w:val="00774465"/>
    <w:rsid w:val="00793032"/>
    <w:rsid w:val="007E3569"/>
    <w:rsid w:val="007E5DD5"/>
    <w:rsid w:val="007E7131"/>
    <w:rsid w:val="007F75B6"/>
    <w:rsid w:val="00884049"/>
    <w:rsid w:val="00897672"/>
    <w:rsid w:val="00934FF8"/>
    <w:rsid w:val="009978D5"/>
    <w:rsid w:val="00A0043C"/>
    <w:rsid w:val="00AA5A69"/>
    <w:rsid w:val="00AD719E"/>
    <w:rsid w:val="00AE111B"/>
    <w:rsid w:val="00B52742"/>
    <w:rsid w:val="00BA256E"/>
    <w:rsid w:val="00BC6F93"/>
    <w:rsid w:val="00C17940"/>
    <w:rsid w:val="00C478EA"/>
    <w:rsid w:val="00C60F24"/>
    <w:rsid w:val="00C94CF7"/>
    <w:rsid w:val="00CB483C"/>
    <w:rsid w:val="00CE18B2"/>
    <w:rsid w:val="00DA37D2"/>
    <w:rsid w:val="00E5344E"/>
    <w:rsid w:val="00F701B1"/>
    <w:rsid w:val="00F77901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4E62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49</cp:revision>
  <cp:lastPrinted>2021-05-17T12:40:00Z</cp:lastPrinted>
  <dcterms:created xsi:type="dcterms:W3CDTF">2021-02-02T19:21:00Z</dcterms:created>
  <dcterms:modified xsi:type="dcterms:W3CDTF">2021-12-06T14:28:00Z</dcterms:modified>
</cp:coreProperties>
</file>