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5569" w14:textId="77777777" w:rsidR="007554BD" w:rsidRDefault="007554BD"/>
    <w:p w14:paraId="1F5274BD" w14:textId="77777777" w:rsidR="00121AFA" w:rsidRDefault="00121AFA"/>
    <w:p w14:paraId="1088310A" w14:textId="77777777" w:rsidR="00121AFA" w:rsidRDefault="00121AFA" w:rsidP="00121AF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53CDFC5C" w14:textId="77777777" w:rsidR="00121AFA" w:rsidRDefault="00121AFA" w:rsidP="00121AFA">
      <w:pPr>
        <w:rPr>
          <w:b/>
          <w:sz w:val="28"/>
          <w:szCs w:val="28"/>
        </w:rPr>
      </w:pPr>
    </w:p>
    <w:p w14:paraId="20574A50" w14:textId="77777777" w:rsidR="00121AFA" w:rsidRDefault="00121AFA" w:rsidP="00121AFA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4FCAA053" w14:textId="77777777" w:rsidR="00121AFA" w:rsidRDefault="00121AFA" w:rsidP="00121AFA">
      <w:pPr>
        <w:rPr>
          <w:b/>
          <w:sz w:val="32"/>
          <w:szCs w:val="32"/>
        </w:rPr>
      </w:pPr>
    </w:p>
    <w:p w14:paraId="2B757203" w14:textId="77777777" w:rsidR="00121AFA" w:rsidRDefault="00121AFA" w:rsidP="00121AFA">
      <w:pPr>
        <w:rPr>
          <w:b/>
          <w:sz w:val="32"/>
          <w:szCs w:val="32"/>
        </w:rPr>
      </w:pPr>
    </w:p>
    <w:p w14:paraId="53A3991B" w14:textId="06413E2E" w:rsidR="00121AFA" w:rsidRDefault="00121AFA" w:rsidP="00AF2535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forma facultada no Regime Interno, art.  114, </w:t>
      </w:r>
      <w:r w:rsidR="00AF2535">
        <w:rPr>
          <w:sz w:val="28"/>
          <w:szCs w:val="28"/>
        </w:rPr>
        <w:t xml:space="preserve">tem a </w:t>
      </w:r>
      <w:proofErr w:type="gramStart"/>
      <w:r w:rsidR="00AF2535">
        <w:rPr>
          <w:sz w:val="28"/>
          <w:szCs w:val="28"/>
        </w:rPr>
        <w:t>honra  de</w:t>
      </w:r>
      <w:proofErr w:type="gramEnd"/>
      <w:r w:rsidR="00AF2535">
        <w:rPr>
          <w:sz w:val="28"/>
          <w:szCs w:val="28"/>
        </w:rPr>
        <w:t xml:space="preserve">  propor </w:t>
      </w:r>
      <w:r>
        <w:rPr>
          <w:sz w:val="28"/>
          <w:szCs w:val="28"/>
        </w:rPr>
        <w:t xml:space="preserve"> a</w:t>
      </w:r>
      <w:r w:rsidR="00AF2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seguinte </w:t>
      </w:r>
      <w:r w:rsidR="00AF2535">
        <w:rPr>
          <w:sz w:val="28"/>
          <w:szCs w:val="28"/>
        </w:rPr>
        <w:t xml:space="preserve"> </w:t>
      </w:r>
      <w:r>
        <w:rPr>
          <w:sz w:val="28"/>
          <w:szCs w:val="28"/>
        </w:rPr>
        <w:t>indicação</w:t>
      </w:r>
    </w:p>
    <w:p w14:paraId="46358D9B" w14:textId="77777777" w:rsidR="00121AFA" w:rsidRDefault="00121AFA" w:rsidP="00AF2535">
      <w:pPr>
        <w:jc w:val="both"/>
        <w:rPr>
          <w:sz w:val="28"/>
          <w:szCs w:val="28"/>
        </w:rPr>
      </w:pPr>
      <w:r>
        <w:rPr>
          <w:sz w:val="28"/>
          <w:szCs w:val="28"/>
        </w:rPr>
        <w:t>ao Poder Executivo:</w:t>
      </w:r>
    </w:p>
    <w:p w14:paraId="2CCF0D8D" w14:textId="55800CF3" w:rsidR="00121AFA" w:rsidRDefault="00121AFA" w:rsidP="00AF25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Que   o </w:t>
      </w:r>
      <w:r w:rsidR="00AF2535">
        <w:rPr>
          <w:sz w:val="28"/>
          <w:szCs w:val="28"/>
        </w:rPr>
        <w:t>Senhor Prefeito entre 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entendimento com a secretaria competente, para que seja construído um</w:t>
      </w:r>
      <w:r>
        <w:rPr>
          <w:sz w:val="28"/>
          <w:szCs w:val="28"/>
        </w:rPr>
        <w:t xml:space="preserve"> restaurante popular próximo a UTFPR (Universidade Tecnológica Federal do Paraná) localizado em Avenida Saracura do Mangue, Parque </w:t>
      </w:r>
      <w:r w:rsidR="00AF2535">
        <w:rPr>
          <w:sz w:val="28"/>
          <w:szCs w:val="28"/>
        </w:rPr>
        <w:t>Industrial no</w:t>
      </w:r>
      <w:r>
        <w:rPr>
          <w:sz w:val="28"/>
          <w:szCs w:val="28"/>
        </w:rPr>
        <w:t xml:space="preserve"> município de Arapongas Pr.</w:t>
      </w:r>
    </w:p>
    <w:p w14:paraId="1E479425" w14:textId="6B9C9A40" w:rsidR="00121AFA" w:rsidRDefault="00121AFA" w:rsidP="00AF25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</w:t>
      </w:r>
      <w:r w:rsidR="00443B1A">
        <w:rPr>
          <w:sz w:val="28"/>
          <w:szCs w:val="28"/>
        </w:rPr>
        <w:t>ativ</w:t>
      </w:r>
      <w:r w:rsidR="00AF2535">
        <w:rPr>
          <w:sz w:val="28"/>
          <w:szCs w:val="28"/>
        </w:rPr>
        <w:t>a</w:t>
      </w:r>
      <w:r w:rsidR="00443B1A">
        <w:rPr>
          <w:sz w:val="28"/>
          <w:szCs w:val="28"/>
        </w:rPr>
        <w:t>, o objetivo é oferecer refeições nutricionais balanceadas e seguras com todos os nutrientes indispensáveis para uma nutrição saudável aos trabalhadores formais e informais, estudantes, moradores da região e demais população</w:t>
      </w:r>
      <w:r w:rsidR="00AF2535">
        <w:rPr>
          <w:sz w:val="28"/>
          <w:szCs w:val="28"/>
        </w:rPr>
        <w:t xml:space="preserve"> a preços acessíveis. </w:t>
      </w:r>
    </w:p>
    <w:p w14:paraId="2088B416" w14:textId="26F80A25" w:rsidR="00AF2535" w:rsidRDefault="00AF2535" w:rsidP="00AF25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Tem como ponto positivo também, facilitar a vida dos trabalhadores e estudantes que não tem tempo hábil para se deslocar até suas casas para almoçar.  </w:t>
      </w:r>
    </w:p>
    <w:p w14:paraId="3B0B1294" w14:textId="77777777" w:rsidR="00121AFA" w:rsidRDefault="00121AFA" w:rsidP="00121AFA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1E72C989" w14:textId="77777777" w:rsidR="00121AFA" w:rsidRDefault="00121AFA" w:rsidP="00121AFA">
      <w:pPr>
        <w:jc w:val="both"/>
        <w:rPr>
          <w:sz w:val="28"/>
          <w:szCs w:val="28"/>
        </w:rPr>
      </w:pPr>
    </w:p>
    <w:p w14:paraId="34AA5C92" w14:textId="77777777" w:rsidR="00121AFA" w:rsidRDefault="00121AFA" w:rsidP="00121A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22 de fevereiro 2022.</w:t>
      </w:r>
    </w:p>
    <w:p w14:paraId="264D217A" w14:textId="77777777" w:rsidR="00121AFA" w:rsidRDefault="00121AFA" w:rsidP="00121AFA">
      <w:pPr>
        <w:rPr>
          <w:b/>
          <w:sz w:val="28"/>
          <w:szCs w:val="28"/>
        </w:rPr>
      </w:pPr>
    </w:p>
    <w:p w14:paraId="780A1C9C" w14:textId="77777777" w:rsidR="00121AFA" w:rsidRDefault="00121AFA" w:rsidP="00121AFA">
      <w:pPr>
        <w:rPr>
          <w:b/>
          <w:sz w:val="28"/>
          <w:szCs w:val="28"/>
        </w:rPr>
      </w:pPr>
    </w:p>
    <w:p w14:paraId="36F87DF7" w14:textId="7D2512E9" w:rsidR="00121AFA" w:rsidRDefault="00121AFA" w:rsidP="00121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___________________________</w:t>
      </w:r>
    </w:p>
    <w:p w14:paraId="760538C8" w14:textId="01B1C2E5" w:rsidR="00121AFA" w:rsidRDefault="00121AFA" w:rsidP="00121A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</w:t>
      </w:r>
      <w:r>
        <w:rPr>
          <w:b/>
          <w:sz w:val="28"/>
          <w:szCs w:val="28"/>
        </w:rPr>
        <w:t>arecido</w:t>
      </w:r>
      <w:r>
        <w:rPr>
          <w:b/>
          <w:sz w:val="28"/>
          <w:szCs w:val="28"/>
        </w:rPr>
        <w:t xml:space="preserve"> Ribeiro dos Santos</w:t>
      </w:r>
    </w:p>
    <w:p w14:paraId="41603882" w14:textId="544B8EA9" w:rsidR="00121AFA" w:rsidRDefault="00121AFA" w:rsidP="00121AFA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</w:t>
      </w:r>
      <w:r>
        <w:rPr>
          <w:sz w:val="28"/>
          <w:szCs w:val="28"/>
        </w:rPr>
        <w:t>r – Toninho da Ambulância</w:t>
      </w:r>
    </w:p>
    <w:p w14:paraId="39553719" w14:textId="77777777" w:rsidR="00121AFA" w:rsidRDefault="00121AFA"/>
    <w:sectPr w:rsidR="00121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FA"/>
    <w:rsid w:val="00121AFA"/>
    <w:rsid w:val="00443B1A"/>
    <w:rsid w:val="007554BD"/>
    <w:rsid w:val="00A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551C"/>
  <w15:chartTrackingRefBased/>
  <w15:docId w15:val="{20E49201-B6D8-4C31-B6F6-3DB8AAAA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2022-02-22T18:10:00Z</cp:lastPrinted>
  <dcterms:created xsi:type="dcterms:W3CDTF">2022-02-22T17:41:00Z</dcterms:created>
  <dcterms:modified xsi:type="dcterms:W3CDTF">2022-02-22T18:11:00Z</dcterms:modified>
</cp:coreProperties>
</file>