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695A" w14:textId="77777777" w:rsidR="000337C6" w:rsidRDefault="000337C6" w:rsidP="000337C6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</w:p>
    <w:p w14:paraId="6D06C5F3" w14:textId="70A24315" w:rsidR="000337C6" w:rsidRPr="00462383" w:rsidRDefault="000337C6" w:rsidP="000337C6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 w:rsidRPr="00462383"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</w:t>
      </w:r>
      <w:r>
        <w:rPr>
          <w:rFonts w:ascii="Arial" w:hAnsi="Arial" w:cs="Arial"/>
          <w:i w:val="0"/>
          <w:color w:val="auto"/>
          <w:sz w:val="24"/>
          <w:szCs w:val="24"/>
          <w:u w:val="single"/>
        </w:rPr>
        <w:t>.        /2022</w:t>
      </w:r>
    </w:p>
    <w:p w14:paraId="37E4FDF4" w14:textId="77777777" w:rsidR="000337C6" w:rsidRDefault="000337C6" w:rsidP="000337C6">
      <w:pPr>
        <w:tabs>
          <w:tab w:val="left" w:pos="284"/>
        </w:tabs>
        <w:ind w:right="-1036"/>
        <w:rPr>
          <w:rFonts w:ascii="Arial" w:hAnsi="Arial" w:cs="Arial"/>
          <w:bCs/>
          <w:iCs/>
          <w:sz w:val="24"/>
          <w:szCs w:val="24"/>
        </w:rPr>
      </w:pPr>
    </w:p>
    <w:p w14:paraId="66EF4B16" w14:textId="77777777" w:rsidR="000337C6" w:rsidRPr="00140DA6" w:rsidRDefault="000337C6" w:rsidP="000337C6">
      <w:pPr>
        <w:tabs>
          <w:tab w:val="left" w:pos="284"/>
        </w:tabs>
        <w:ind w:right="-1036"/>
        <w:rPr>
          <w:rFonts w:ascii="Arial" w:hAnsi="Arial" w:cs="Arial"/>
          <w:b/>
          <w:bCs/>
          <w:i/>
          <w:iCs/>
          <w:sz w:val="24"/>
          <w:szCs w:val="24"/>
        </w:rPr>
      </w:pPr>
      <w:r w:rsidRPr="00140DA6">
        <w:rPr>
          <w:rFonts w:ascii="Arial" w:hAnsi="Arial" w:cs="Arial"/>
          <w:b/>
          <w:bCs/>
          <w:iCs/>
          <w:sz w:val="24"/>
          <w:szCs w:val="24"/>
        </w:rPr>
        <w:t>Senhores Vereadores:</w:t>
      </w:r>
    </w:p>
    <w:p w14:paraId="052075D8" w14:textId="77777777" w:rsidR="000337C6" w:rsidRDefault="000337C6" w:rsidP="000337C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14:paraId="495593B2" w14:textId="77777777" w:rsidR="000337C6" w:rsidRDefault="000337C6" w:rsidP="000337C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14:paraId="730FDE4A" w14:textId="77777777" w:rsidR="000337C6" w:rsidRDefault="000337C6" w:rsidP="000337C6">
      <w:pPr>
        <w:tabs>
          <w:tab w:val="left" w:pos="284"/>
          <w:tab w:val="left" w:pos="1843"/>
        </w:tabs>
        <w:spacing w:line="360" w:lineRule="auto"/>
        <w:ind w:left="993" w:right="-1" w:firstLine="992"/>
        <w:jc w:val="both"/>
        <w:rPr>
          <w:rFonts w:ascii="Arial" w:hAnsi="Arial" w:cs="Arial"/>
          <w:sz w:val="24"/>
          <w:szCs w:val="24"/>
        </w:rPr>
      </w:pPr>
    </w:p>
    <w:p w14:paraId="42CFB9CA" w14:textId="77777777" w:rsidR="000337C6" w:rsidRDefault="000337C6" w:rsidP="000337C6">
      <w:pPr>
        <w:tabs>
          <w:tab w:val="left" w:pos="284"/>
          <w:tab w:val="left" w:pos="1843"/>
        </w:tabs>
        <w:spacing w:line="360" w:lineRule="auto"/>
        <w:ind w:firstLine="226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subscritor do presente, no uso de suas atribuições regimentais, vem ouvido a plenário, solicitar que o requerimento Nº_____/2022, de sua autoria, seja votado em regime de urgência com preferência sobre os demais requerimentos e com dispensa de interstício.</w:t>
      </w:r>
    </w:p>
    <w:p w14:paraId="36174C6E" w14:textId="77777777" w:rsidR="000337C6" w:rsidRDefault="000337C6" w:rsidP="000337C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14:paraId="36DBEDD4" w14:textId="77777777" w:rsidR="000337C6" w:rsidRDefault="000337C6" w:rsidP="000337C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14:paraId="2E3FBE00" w14:textId="77777777" w:rsidR="000337C6" w:rsidRDefault="000337C6" w:rsidP="000337C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Nestes termos,</w:t>
      </w:r>
    </w:p>
    <w:p w14:paraId="5E68D3A0" w14:textId="77777777" w:rsidR="000337C6" w:rsidRDefault="000337C6" w:rsidP="000337C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P. aprovação e encaminhamento.</w:t>
      </w:r>
    </w:p>
    <w:p w14:paraId="768B81DB" w14:textId="155E256A" w:rsidR="000337C6" w:rsidRDefault="000337C6" w:rsidP="000337C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Arapongas, 0</w:t>
      </w:r>
      <w:r>
        <w:rPr>
          <w:rFonts w:ascii="Arial" w:hAnsi="Arial" w:cs="Arial"/>
          <w:bCs/>
          <w:iCs/>
          <w:sz w:val="24"/>
          <w:szCs w:val="24"/>
        </w:rPr>
        <w:t>7</w:t>
      </w:r>
      <w:r>
        <w:rPr>
          <w:rFonts w:ascii="Arial" w:hAnsi="Arial" w:cs="Arial"/>
          <w:bCs/>
          <w:iCs/>
          <w:sz w:val="24"/>
          <w:szCs w:val="24"/>
        </w:rPr>
        <w:t xml:space="preserve"> de Março de 2022</w:t>
      </w:r>
      <w:r>
        <w:rPr>
          <w:rFonts w:ascii="Arial" w:hAnsi="Arial" w:cs="Arial"/>
          <w:sz w:val="24"/>
          <w:szCs w:val="24"/>
        </w:rPr>
        <w:t>.</w:t>
      </w:r>
    </w:p>
    <w:p w14:paraId="61019B81" w14:textId="77777777" w:rsidR="000337C6" w:rsidRDefault="000337C6" w:rsidP="000337C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14:paraId="15B781E7" w14:textId="77777777" w:rsidR="000337C6" w:rsidRDefault="000337C6" w:rsidP="000337C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14:paraId="3BFF2CD2" w14:textId="77777777" w:rsidR="000337C6" w:rsidRDefault="000337C6" w:rsidP="000337C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14:paraId="47674D14" w14:textId="77777777" w:rsidR="000337C6" w:rsidRDefault="000337C6" w:rsidP="000337C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14:paraId="6104DB78" w14:textId="77777777" w:rsidR="000337C6" w:rsidRDefault="000337C6" w:rsidP="000337C6">
      <w:pPr>
        <w:pStyle w:val="Ttulo6"/>
        <w:tabs>
          <w:tab w:val="left" w:pos="284"/>
        </w:tabs>
        <w:spacing w:before="0"/>
        <w:ind w:right="-1"/>
        <w:jc w:val="center"/>
        <w:rPr>
          <w:rFonts w:ascii="Arial" w:hAnsi="Arial" w:cs="Arial"/>
          <w:b/>
          <w:bCs/>
          <w:i w:val="0"/>
          <w:color w:val="auto"/>
          <w:sz w:val="24"/>
          <w:szCs w:val="24"/>
          <w:lang w:val="pt-PT"/>
        </w:rPr>
      </w:pPr>
      <w:r>
        <w:rPr>
          <w:rFonts w:ascii="Arial" w:hAnsi="Arial" w:cs="Arial"/>
          <w:b/>
          <w:i w:val="0"/>
          <w:color w:val="auto"/>
          <w:sz w:val="24"/>
          <w:szCs w:val="24"/>
          <w:lang w:val="pt-PT"/>
        </w:rPr>
        <w:t>AROLDO CÉSAR PAGAN</w:t>
      </w:r>
    </w:p>
    <w:p w14:paraId="12647751" w14:textId="77777777" w:rsidR="000337C6" w:rsidRDefault="000337C6" w:rsidP="000337C6">
      <w:pPr>
        <w:tabs>
          <w:tab w:val="left" w:pos="284"/>
        </w:tabs>
        <w:ind w:right="-1"/>
        <w:jc w:val="center"/>
      </w:pPr>
      <w:r>
        <w:rPr>
          <w:rFonts w:ascii="Arial" w:hAnsi="Arial" w:cs="Arial"/>
          <w:sz w:val="24"/>
          <w:szCs w:val="24"/>
          <w:lang w:val="pt-PT"/>
        </w:rPr>
        <w:t xml:space="preserve">Vereador </w:t>
      </w:r>
    </w:p>
    <w:p w14:paraId="33422768" w14:textId="77777777" w:rsidR="000337C6" w:rsidRDefault="000337C6" w:rsidP="000337C6"/>
    <w:p w14:paraId="0BEE977A" w14:textId="77777777" w:rsidR="000337C6" w:rsidRDefault="000337C6" w:rsidP="000337C6"/>
    <w:p w14:paraId="5B35DCDD" w14:textId="77777777" w:rsidR="000337C6" w:rsidRDefault="000337C6" w:rsidP="000337C6"/>
    <w:p w14:paraId="50506BDA" w14:textId="77777777" w:rsidR="00457FC2" w:rsidRDefault="00457FC2"/>
    <w:sectPr w:rsidR="00457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C2"/>
    <w:rsid w:val="000337C6"/>
    <w:rsid w:val="004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0E66"/>
  <w15:chartTrackingRefBased/>
  <w15:docId w15:val="{A4997E4B-DED8-4658-AABC-4AA2A17A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7C6"/>
    <w:pPr>
      <w:spacing w:line="252" w:lineRule="auto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37C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37C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0337C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37C6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2022-03-07T11:00:00Z</dcterms:created>
  <dcterms:modified xsi:type="dcterms:W3CDTF">2022-03-07T11:10:00Z</dcterms:modified>
</cp:coreProperties>
</file>