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706DF" w14:textId="77777777" w:rsidR="00FD1063" w:rsidRDefault="00FD1063" w:rsidP="006C4494">
      <w:pPr>
        <w:pStyle w:val="Ttulo"/>
        <w:ind w:left="-720"/>
        <w:rPr>
          <w:rFonts w:ascii="Calibri" w:hAnsi="Calibri" w:cs="Calibri"/>
          <w:i w:val="0"/>
          <w:iCs/>
          <w:color w:val="000000"/>
          <w:spacing w:val="40"/>
          <w:w w:val="200"/>
          <w:sz w:val="30"/>
          <w:szCs w:val="30"/>
          <w:lang w:val="pt-BR"/>
        </w:rPr>
      </w:pPr>
    </w:p>
    <w:p w14:paraId="6F3DCC2D" w14:textId="5A8AD480" w:rsidR="006C4494" w:rsidRDefault="006C4494" w:rsidP="006C4494">
      <w:pPr>
        <w:pStyle w:val="Ttulo"/>
        <w:ind w:left="-720"/>
        <w:rPr>
          <w:rFonts w:ascii="Calibri" w:hAnsi="Calibri" w:cs="Calibri"/>
          <w:i w:val="0"/>
          <w:iCs/>
          <w:color w:val="000000"/>
          <w:w w:val="200"/>
          <w:sz w:val="30"/>
          <w:szCs w:val="30"/>
          <w:lang w:val="pt-BR"/>
        </w:rPr>
      </w:pPr>
      <w:r>
        <w:rPr>
          <w:rFonts w:ascii="Calibri" w:hAnsi="Calibri" w:cs="Calibri"/>
          <w:i w:val="0"/>
          <w:iCs/>
          <w:color w:val="000000"/>
          <w:spacing w:val="40"/>
          <w:w w:val="200"/>
          <w:sz w:val="30"/>
          <w:szCs w:val="30"/>
          <w:lang w:val="pt-BR"/>
        </w:rPr>
        <w:t>INDICAÇÃO</w:t>
      </w:r>
      <w:r>
        <w:rPr>
          <w:rFonts w:ascii="Calibri" w:hAnsi="Calibri" w:cs="Calibri"/>
          <w:i w:val="0"/>
          <w:iCs/>
          <w:color w:val="000000"/>
          <w:w w:val="200"/>
          <w:sz w:val="30"/>
          <w:szCs w:val="30"/>
          <w:lang w:val="pt-BR"/>
        </w:rPr>
        <w:t xml:space="preserve">  nº    /2022</w:t>
      </w:r>
    </w:p>
    <w:p w14:paraId="30CECA84" w14:textId="77777777" w:rsidR="006C4494" w:rsidRDefault="006C4494" w:rsidP="006C4494">
      <w:pPr>
        <w:ind w:left="-720"/>
        <w:jc w:val="both"/>
        <w:rPr>
          <w:rFonts w:ascii="Arial" w:hAnsi="Arial" w:cs="Arial"/>
          <w:iCs/>
          <w:sz w:val="28"/>
          <w:szCs w:val="28"/>
        </w:rPr>
      </w:pPr>
    </w:p>
    <w:p w14:paraId="083C00A6" w14:textId="77777777" w:rsidR="006C4494" w:rsidRDefault="006C4494" w:rsidP="006C4494">
      <w:pPr>
        <w:ind w:left="-720"/>
        <w:jc w:val="both"/>
        <w:rPr>
          <w:iCs/>
        </w:rPr>
      </w:pPr>
      <w:r>
        <w:rPr>
          <w:iCs/>
        </w:rPr>
        <w:t>Senhor Presidente;</w:t>
      </w:r>
    </w:p>
    <w:p w14:paraId="00F199DB" w14:textId="77777777" w:rsidR="006C4494" w:rsidRDefault="006C4494" w:rsidP="006C4494">
      <w:pPr>
        <w:pStyle w:val="Recuodecorpodetexto"/>
        <w:ind w:left="-720" w:firstLine="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Senhores Vereadores:</w:t>
      </w:r>
    </w:p>
    <w:p w14:paraId="4FA806DA" w14:textId="77777777" w:rsidR="006C4494" w:rsidRDefault="006C4494" w:rsidP="006C4494">
      <w:pPr>
        <w:pStyle w:val="Recuodecorpodetexto"/>
        <w:spacing w:line="360" w:lineRule="auto"/>
        <w:ind w:left="-720" w:firstLine="313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O Vereador subscritor do presente, na forma facultada no Regimento Interno, art. 114, tem a honra de propor a seguinte indicação ao Poder Executivo: </w:t>
      </w:r>
    </w:p>
    <w:p w14:paraId="7C1BBE0C" w14:textId="2E6519BA" w:rsidR="006C4494" w:rsidRDefault="006C4494" w:rsidP="006C4494">
      <w:pPr>
        <w:pStyle w:val="Recuodecorpodetexto"/>
        <w:spacing w:line="360" w:lineRule="auto"/>
        <w:ind w:left="-720" w:firstLine="3130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 xml:space="preserve">Que o Senhor Prefeito do Município entre em entendimento com a Secretaria competente, no sentido de que seja feito um estudo para implantação de um redutor de velocidade tipo </w:t>
      </w:r>
      <w:r w:rsidR="00C70E36">
        <w:rPr>
          <w:b/>
          <w:i w:val="0"/>
          <w:sz w:val="24"/>
          <w:szCs w:val="24"/>
        </w:rPr>
        <w:t>quebra-molas</w:t>
      </w:r>
      <w:r>
        <w:rPr>
          <w:b/>
          <w:i w:val="0"/>
          <w:sz w:val="24"/>
          <w:szCs w:val="24"/>
        </w:rPr>
        <w:t xml:space="preserve"> na Rua Gaturamo Rei esquina com a Rua Águia Chilena, no </w:t>
      </w:r>
      <w:r w:rsidR="00C70E36">
        <w:rPr>
          <w:b/>
          <w:i w:val="0"/>
          <w:sz w:val="24"/>
          <w:szCs w:val="24"/>
        </w:rPr>
        <w:t>Jardim San Rafael II</w:t>
      </w:r>
      <w:r>
        <w:rPr>
          <w:b/>
          <w:i w:val="0"/>
          <w:sz w:val="24"/>
          <w:szCs w:val="24"/>
        </w:rPr>
        <w:t xml:space="preserve">, por se tratar de uma rua </w:t>
      </w:r>
      <w:r w:rsidR="00D8395F">
        <w:rPr>
          <w:b/>
          <w:i w:val="0"/>
          <w:sz w:val="24"/>
          <w:szCs w:val="24"/>
        </w:rPr>
        <w:t>ín</w:t>
      </w:r>
      <w:r>
        <w:rPr>
          <w:b/>
          <w:i w:val="0"/>
          <w:sz w:val="24"/>
          <w:szCs w:val="24"/>
        </w:rPr>
        <w:t>gre</w:t>
      </w:r>
      <w:r w:rsidR="00D8395F">
        <w:rPr>
          <w:b/>
          <w:i w:val="0"/>
          <w:sz w:val="24"/>
          <w:szCs w:val="24"/>
        </w:rPr>
        <w:t>me</w:t>
      </w:r>
      <w:r>
        <w:rPr>
          <w:b/>
          <w:i w:val="0"/>
          <w:sz w:val="24"/>
          <w:szCs w:val="24"/>
        </w:rPr>
        <w:t xml:space="preserve"> os condutores de </w:t>
      </w:r>
      <w:r w:rsidR="00C70E36">
        <w:rPr>
          <w:b/>
          <w:i w:val="0"/>
          <w:sz w:val="24"/>
          <w:szCs w:val="24"/>
        </w:rPr>
        <w:t>veículos</w:t>
      </w:r>
      <w:r>
        <w:rPr>
          <w:b/>
          <w:i w:val="0"/>
          <w:sz w:val="24"/>
          <w:szCs w:val="24"/>
        </w:rPr>
        <w:t xml:space="preserve"> descem em alta velocidade causando acidentes e temor aos </w:t>
      </w:r>
      <w:r w:rsidR="00C70E36">
        <w:rPr>
          <w:b/>
          <w:i w:val="0"/>
          <w:sz w:val="24"/>
          <w:szCs w:val="24"/>
        </w:rPr>
        <w:t>moradores por</w:t>
      </w:r>
      <w:r>
        <w:rPr>
          <w:b/>
          <w:i w:val="0"/>
          <w:sz w:val="24"/>
          <w:szCs w:val="24"/>
        </w:rPr>
        <w:t xml:space="preserve"> terem muitas crianças.  </w:t>
      </w:r>
    </w:p>
    <w:p w14:paraId="4F56CA65" w14:textId="77777777" w:rsidR="006C4494" w:rsidRDefault="006C4494" w:rsidP="006C4494">
      <w:pPr>
        <w:pStyle w:val="Recuodecorpodetexto"/>
        <w:spacing w:line="360" w:lineRule="auto"/>
        <w:ind w:left="-720" w:firstLine="3130"/>
        <w:rPr>
          <w:b/>
          <w:i w:val="0"/>
          <w:sz w:val="24"/>
          <w:szCs w:val="24"/>
        </w:rPr>
      </w:pPr>
    </w:p>
    <w:p w14:paraId="4F9F5E3B" w14:textId="1FA447FB" w:rsidR="006C4494" w:rsidRDefault="006C4494" w:rsidP="006C4494">
      <w:pPr>
        <w:spacing w:line="360" w:lineRule="auto"/>
        <w:jc w:val="both"/>
      </w:pPr>
      <w:r>
        <w:rPr>
          <w:b/>
        </w:rPr>
        <w:t xml:space="preserve">                           Justificativa: </w:t>
      </w:r>
      <w:r>
        <w:t xml:space="preserve">Nota-se a necessidade da construção de um </w:t>
      </w:r>
      <w:r w:rsidR="00C70E36">
        <w:t>quebra-molas</w:t>
      </w:r>
      <w:r>
        <w:t xml:space="preserve">, no mencionado local, dado a velocidade com que os veículos trafegam naquela via, sendo constante o pedido daqueles moradores pela construção de tal obstáculo, no intuito da redução na velocidade dos veículos. </w:t>
      </w:r>
    </w:p>
    <w:p w14:paraId="2FEED999" w14:textId="47BCDA18" w:rsidR="006C4494" w:rsidRDefault="006C4494" w:rsidP="006C4494">
      <w:pPr>
        <w:spacing w:line="360" w:lineRule="auto"/>
        <w:jc w:val="both"/>
      </w:pPr>
      <w:r>
        <w:t xml:space="preserve">                                  Os </w:t>
      </w:r>
      <w:r w:rsidR="00C70E36">
        <w:t>quebra-molas</w:t>
      </w:r>
      <w:r>
        <w:t xml:space="preserve"> implantadas no município visam trazer maior segurança e respeito à população, agindo como redutores de velocidade no local, inibindo riscos aos pedestres e condutores que pela via trafegam.</w:t>
      </w:r>
      <w:r w:rsidR="00FD1063">
        <w:t xml:space="preserve"> (Segue em anexo as fotos)</w:t>
      </w:r>
    </w:p>
    <w:p w14:paraId="791E8617" w14:textId="77777777" w:rsidR="006C4494" w:rsidRDefault="006C4494" w:rsidP="006C4494">
      <w:pPr>
        <w:spacing w:line="360" w:lineRule="auto"/>
        <w:jc w:val="both"/>
        <w:rPr>
          <w:b/>
        </w:rPr>
      </w:pPr>
    </w:p>
    <w:p w14:paraId="230B1373" w14:textId="40F62F7F" w:rsidR="006C4494" w:rsidRDefault="006C4494" w:rsidP="006C4494">
      <w:pPr>
        <w:spacing w:line="360" w:lineRule="auto"/>
        <w:jc w:val="both"/>
      </w:pPr>
      <w:r>
        <w:rPr>
          <w:b/>
        </w:rPr>
        <w:t xml:space="preserve">                           </w:t>
      </w:r>
      <w:r>
        <w:t xml:space="preserve">Diante das informações e a pedido dos Munícipes que este </w:t>
      </w:r>
      <w:r w:rsidR="00C70E36">
        <w:t>vereador, faz</w:t>
      </w:r>
      <w:r>
        <w:t xml:space="preserve">-se a solicitação e possibilidade que </w:t>
      </w:r>
      <w:r w:rsidR="00C70E36">
        <w:t>se tome</w:t>
      </w:r>
      <w:r>
        <w:t xml:space="preserve"> as providências necessárias para que esta indicação seja atendida.</w:t>
      </w:r>
    </w:p>
    <w:p w14:paraId="7AF5D640" w14:textId="77777777" w:rsidR="006C4494" w:rsidRDefault="006C4494" w:rsidP="006C4494">
      <w:pPr>
        <w:spacing w:line="360" w:lineRule="auto"/>
        <w:jc w:val="both"/>
      </w:pPr>
    </w:p>
    <w:p w14:paraId="44294D49" w14:textId="77777777" w:rsidR="006C4494" w:rsidRDefault="006C4494" w:rsidP="006C4494">
      <w:pPr>
        <w:spacing w:line="360" w:lineRule="auto"/>
        <w:jc w:val="both"/>
        <w:rPr>
          <w:b/>
        </w:rPr>
      </w:pPr>
    </w:p>
    <w:p w14:paraId="7F86C30E" w14:textId="77777777" w:rsidR="006C4494" w:rsidRDefault="006C4494" w:rsidP="006C4494">
      <w:pPr>
        <w:pStyle w:val="Recuodecorpodetexto"/>
        <w:ind w:left="-720" w:firstLine="313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P. encaminhamento.</w:t>
      </w:r>
    </w:p>
    <w:p w14:paraId="6FF5F29C" w14:textId="77777777" w:rsidR="006C4494" w:rsidRDefault="006C4494" w:rsidP="006C4494">
      <w:pPr>
        <w:pStyle w:val="Recuodecorpodetexto"/>
        <w:ind w:left="-720" w:firstLine="3130"/>
        <w:rPr>
          <w:i w:val="0"/>
          <w:sz w:val="24"/>
          <w:szCs w:val="24"/>
        </w:rPr>
      </w:pPr>
    </w:p>
    <w:p w14:paraId="496934B2" w14:textId="6E006FCE" w:rsidR="006C4494" w:rsidRDefault="006C4494" w:rsidP="006C4494">
      <w:pPr>
        <w:pStyle w:val="Recuodecorpodetexto"/>
        <w:ind w:left="-720"/>
        <w:jc w:val="righ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Arapongas, 11 de março de 2022.</w:t>
      </w:r>
    </w:p>
    <w:p w14:paraId="64176B66" w14:textId="77777777" w:rsidR="006C4494" w:rsidRDefault="006C4494" w:rsidP="006C4494">
      <w:pPr>
        <w:pStyle w:val="Recuodecorpodetexto"/>
        <w:ind w:left="-720"/>
        <w:jc w:val="right"/>
        <w:rPr>
          <w:i w:val="0"/>
          <w:sz w:val="24"/>
          <w:szCs w:val="24"/>
        </w:rPr>
      </w:pPr>
    </w:p>
    <w:p w14:paraId="718026FB" w14:textId="77777777" w:rsidR="006C4494" w:rsidRDefault="006C4494" w:rsidP="006C4494">
      <w:pPr>
        <w:pStyle w:val="Recuodecorpodetexto"/>
        <w:ind w:left="-720"/>
        <w:jc w:val="center"/>
        <w:rPr>
          <w:i w:val="0"/>
          <w:sz w:val="24"/>
          <w:szCs w:val="24"/>
        </w:rPr>
      </w:pPr>
    </w:p>
    <w:p w14:paraId="5C645FD8" w14:textId="77777777" w:rsidR="006C4494" w:rsidRDefault="006C4494" w:rsidP="006C4494">
      <w:pPr>
        <w:pStyle w:val="Recuodecorpodetexto"/>
        <w:ind w:left="-720"/>
        <w:jc w:val="center"/>
        <w:rPr>
          <w:i w:val="0"/>
          <w:sz w:val="24"/>
          <w:szCs w:val="24"/>
        </w:rPr>
      </w:pPr>
    </w:p>
    <w:p w14:paraId="11BDDAA2" w14:textId="77777777" w:rsidR="006C4494" w:rsidRDefault="006C4494" w:rsidP="006C4494">
      <w:pPr>
        <w:jc w:val="center"/>
        <w:rPr>
          <w:b/>
        </w:rPr>
      </w:pPr>
      <w:r>
        <w:rPr>
          <w:b/>
        </w:rPr>
        <w:t>________________________________</w:t>
      </w:r>
    </w:p>
    <w:p w14:paraId="3B792150" w14:textId="77777777" w:rsidR="006C4494" w:rsidRDefault="006C4494" w:rsidP="006C4494">
      <w:pPr>
        <w:jc w:val="center"/>
        <w:rPr>
          <w:b/>
        </w:rPr>
      </w:pPr>
      <w:r>
        <w:rPr>
          <w:b/>
        </w:rPr>
        <w:t>Milton Aparecido Xavier</w:t>
      </w:r>
    </w:p>
    <w:p w14:paraId="30FFD733" w14:textId="77777777" w:rsidR="006C4494" w:rsidRDefault="006C4494" w:rsidP="006C4494">
      <w:pPr>
        <w:jc w:val="center"/>
      </w:pPr>
      <w:r>
        <w:t>Vereador</w:t>
      </w:r>
    </w:p>
    <w:p w14:paraId="61EF90E6" w14:textId="77777777" w:rsidR="006C4494" w:rsidRDefault="006C4494" w:rsidP="006C4494"/>
    <w:p w14:paraId="248CC175" w14:textId="77777777" w:rsidR="006C4494" w:rsidRDefault="006C4494"/>
    <w:sectPr w:rsidR="006C44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0000785B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494"/>
    <w:rsid w:val="006C4494"/>
    <w:rsid w:val="00A665DC"/>
    <w:rsid w:val="00C70E36"/>
    <w:rsid w:val="00CE0184"/>
    <w:rsid w:val="00D8395F"/>
    <w:rsid w:val="00FD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D1503"/>
  <w15:chartTrackingRefBased/>
  <w15:docId w15:val="{B41CCFAA-3814-41D9-BFC1-D37EC9E8B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4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C4494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6C4494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6C4494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C4494"/>
    <w:rPr>
      <w:rFonts w:ascii="Times New Roman" w:eastAsia="Times New Roman" w:hAnsi="Times New Roman" w:cs="Times New Roman"/>
      <w:i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7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2022-03-11T14:25:00Z</cp:lastPrinted>
  <dcterms:created xsi:type="dcterms:W3CDTF">2022-03-11T13:58:00Z</dcterms:created>
  <dcterms:modified xsi:type="dcterms:W3CDTF">2022-03-11T14:26:00Z</dcterms:modified>
</cp:coreProperties>
</file>