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0C79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6ADE70F8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72A0D353" w14:textId="04914F02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4F6136">
        <w:rPr>
          <w:b/>
          <w:sz w:val="40"/>
          <w:szCs w:val="40"/>
          <w:u w:val="single"/>
        </w:rPr>
        <w:t>2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363A15" w:rsidRDefault="00FC6EA1" w:rsidP="00363A15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0BA58E02" w14:textId="77777777" w:rsidR="00FC6EA1" w:rsidRPr="00363A15" w:rsidRDefault="00FC6EA1" w:rsidP="00363A15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03C9166" w14:textId="40D7F5D4" w:rsidR="009965E2" w:rsidRDefault="00FC6EA1" w:rsidP="009965E2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</w:rPr>
      </w:pPr>
      <w:r w:rsidRPr="00363A15">
        <w:rPr>
          <w:rFonts w:ascii="Arial" w:hAnsi="Arial" w:cs="Arial"/>
          <w:sz w:val="24"/>
          <w:szCs w:val="24"/>
        </w:rPr>
        <w:t>Que o Senhor Prefeito entre em entendimento com a Secretaria competente,</w:t>
      </w:r>
      <w:r w:rsidR="009965E2">
        <w:rPr>
          <w:rFonts w:ascii="Arial" w:hAnsi="Arial" w:cs="Arial"/>
          <w:sz w:val="24"/>
          <w:szCs w:val="24"/>
        </w:rPr>
        <w:t xml:space="preserve"> para que seja feita a</w:t>
      </w:r>
      <w:r w:rsidR="009965E2" w:rsidRPr="009965E2">
        <w:rPr>
          <w:rFonts w:ascii="Arial" w:hAnsi="Arial" w:cs="Arial"/>
          <w:sz w:val="24"/>
        </w:rPr>
        <w:t xml:space="preserve"> </w:t>
      </w:r>
      <w:r w:rsidR="009965E2">
        <w:rPr>
          <w:rFonts w:ascii="Arial" w:hAnsi="Arial" w:cs="Arial"/>
          <w:sz w:val="24"/>
        </w:rPr>
        <w:t xml:space="preserve">instalação de semáforos com cronômetro temporizador onde por meio da Secretaria Municipal de Segurança </w:t>
      </w:r>
      <w:r w:rsidR="009965E2" w:rsidRPr="009965E2">
        <w:rPr>
          <w:rFonts w:ascii="Arial" w:hAnsi="Arial" w:cs="Arial"/>
          <w:bCs/>
          <w:iCs/>
          <w:sz w:val="24"/>
        </w:rPr>
        <w:t xml:space="preserve">Pública </w:t>
      </w:r>
      <w:r w:rsidR="009965E2">
        <w:rPr>
          <w:rFonts w:ascii="Arial" w:hAnsi="Arial" w:cs="Arial"/>
          <w:sz w:val="24"/>
        </w:rPr>
        <w:t xml:space="preserve">de </w:t>
      </w:r>
      <w:r w:rsidR="008D50C6">
        <w:rPr>
          <w:rFonts w:ascii="Arial" w:hAnsi="Arial" w:cs="Arial"/>
          <w:sz w:val="24"/>
        </w:rPr>
        <w:t>T</w:t>
      </w:r>
      <w:r w:rsidR="009965E2">
        <w:rPr>
          <w:rFonts w:ascii="Arial" w:hAnsi="Arial" w:cs="Arial"/>
          <w:sz w:val="24"/>
        </w:rPr>
        <w:t>rânsito será realizado estudos para verificar viabilidade técnica e escolha dos locais para instalar os semáforos.</w:t>
      </w:r>
    </w:p>
    <w:p w14:paraId="770BE16C" w14:textId="5EA2F009" w:rsidR="009965E2" w:rsidRPr="00363A15" w:rsidRDefault="009965E2" w:rsidP="009965E2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D3F0DC" w14:textId="641832EA" w:rsidR="008F5645" w:rsidRPr="00363A15" w:rsidRDefault="008F5645" w:rsidP="00363A15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.</w:t>
      </w:r>
    </w:p>
    <w:p w14:paraId="11FA366E" w14:textId="66CBEEE0" w:rsidR="00B10A92" w:rsidRPr="00B10A92" w:rsidRDefault="00B10A92" w:rsidP="00B10A92">
      <w:pPr>
        <w:spacing w:line="36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06D78D" w14:textId="77777777" w:rsidR="00B10A92" w:rsidRPr="00B10A92" w:rsidRDefault="00B10A92" w:rsidP="00B10A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945A87C" w14:textId="47662613" w:rsidR="008B06A1" w:rsidRPr="003F31C2" w:rsidRDefault="008B06A1" w:rsidP="001145A0">
      <w:pPr>
        <w:spacing w:after="0" w:line="360" w:lineRule="auto"/>
        <w:jc w:val="both"/>
        <w:rPr>
          <w:sz w:val="28"/>
          <w:szCs w:val="28"/>
        </w:rPr>
      </w:pPr>
    </w:p>
    <w:p w14:paraId="305D7B02" w14:textId="77777777" w:rsidR="0032518A" w:rsidRDefault="0032518A" w:rsidP="0032518A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0D44CD07" w14:textId="4D906972" w:rsidR="00FC6EA1" w:rsidRPr="000D2B43" w:rsidRDefault="00272210" w:rsidP="0032518A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EA1" w:rsidRPr="000D2B43">
        <w:rPr>
          <w:sz w:val="28"/>
          <w:szCs w:val="28"/>
        </w:rPr>
        <w:t xml:space="preserve">Arapongas </w:t>
      </w:r>
      <w:r w:rsidR="004F6136">
        <w:rPr>
          <w:sz w:val="28"/>
          <w:szCs w:val="28"/>
        </w:rPr>
        <w:t>0</w:t>
      </w:r>
      <w:r w:rsidR="00363A15">
        <w:rPr>
          <w:sz w:val="28"/>
          <w:szCs w:val="28"/>
        </w:rPr>
        <w:t>6</w:t>
      </w:r>
      <w:r w:rsidR="00FC6EA1" w:rsidRPr="000D2B43">
        <w:rPr>
          <w:sz w:val="28"/>
          <w:szCs w:val="28"/>
        </w:rPr>
        <w:t xml:space="preserve"> de </w:t>
      </w:r>
      <w:r w:rsidR="004F6136">
        <w:rPr>
          <w:sz w:val="28"/>
          <w:szCs w:val="28"/>
        </w:rPr>
        <w:t>abril</w:t>
      </w:r>
      <w:r w:rsidR="00ED694F">
        <w:rPr>
          <w:sz w:val="28"/>
          <w:szCs w:val="28"/>
        </w:rPr>
        <w:t xml:space="preserve"> de</w:t>
      </w:r>
      <w:r w:rsidR="00FC6EA1" w:rsidRPr="000D2B43">
        <w:rPr>
          <w:sz w:val="28"/>
          <w:szCs w:val="28"/>
        </w:rPr>
        <w:t xml:space="preserve"> 202</w:t>
      </w:r>
      <w:r w:rsidR="004F6136">
        <w:rPr>
          <w:sz w:val="28"/>
          <w:szCs w:val="28"/>
        </w:rPr>
        <w:t>2</w:t>
      </w:r>
      <w:r w:rsidR="00FC6EA1" w:rsidRPr="000D2B43">
        <w:rPr>
          <w:sz w:val="28"/>
          <w:szCs w:val="28"/>
        </w:rPr>
        <w:t>.</w:t>
      </w:r>
    </w:p>
    <w:p w14:paraId="237A3C18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23602130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46741903" w14:textId="77777777" w:rsidR="0032518A" w:rsidRPr="000D2B43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14:paraId="6EF05CE8" w14:textId="77777777"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63CB0"/>
    <w:rsid w:val="001145A0"/>
    <w:rsid w:val="00165EC7"/>
    <w:rsid w:val="00204D79"/>
    <w:rsid w:val="00220037"/>
    <w:rsid w:val="00272210"/>
    <w:rsid w:val="003125A0"/>
    <w:rsid w:val="0032518A"/>
    <w:rsid w:val="00363A15"/>
    <w:rsid w:val="00366269"/>
    <w:rsid w:val="003C7510"/>
    <w:rsid w:val="003F31C2"/>
    <w:rsid w:val="00431C62"/>
    <w:rsid w:val="004C4452"/>
    <w:rsid w:val="004F6136"/>
    <w:rsid w:val="005B5D92"/>
    <w:rsid w:val="00620FDC"/>
    <w:rsid w:val="00655565"/>
    <w:rsid w:val="006C4EA5"/>
    <w:rsid w:val="007259FE"/>
    <w:rsid w:val="00774465"/>
    <w:rsid w:val="00814270"/>
    <w:rsid w:val="008B06A1"/>
    <w:rsid w:val="008D50C6"/>
    <w:rsid w:val="008F5645"/>
    <w:rsid w:val="00957F56"/>
    <w:rsid w:val="009625DA"/>
    <w:rsid w:val="00975D2C"/>
    <w:rsid w:val="009965E2"/>
    <w:rsid w:val="009D4F2C"/>
    <w:rsid w:val="00A46F30"/>
    <w:rsid w:val="00A84426"/>
    <w:rsid w:val="00B10A92"/>
    <w:rsid w:val="00B57AAB"/>
    <w:rsid w:val="00BE1813"/>
    <w:rsid w:val="00C94CF7"/>
    <w:rsid w:val="00CA4DF2"/>
    <w:rsid w:val="00D1451C"/>
    <w:rsid w:val="00D550B5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35</cp:revision>
  <cp:lastPrinted>2022-04-04T13:03:00Z</cp:lastPrinted>
  <dcterms:created xsi:type="dcterms:W3CDTF">2021-02-02T19:21:00Z</dcterms:created>
  <dcterms:modified xsi:type="dcterms:W3CDTF">2022-04-06T12:40:00Z</dcterms:modified>
</cp:coreProperties>
</file>