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C09C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C5610D8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2CD0DEB9" w14:textId="6B107C47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</w:t>
      </w:r>
      <w:r w:rsidR="00524C82">
        <w:rPr>
          <w:b/>
          <w:sz w:val="40"/>
          <w:szCs w:val="40"/>
          <w:u w:val="single"/>
        </w:rPr>
        <w:t>2</w:t>
      </w:r>
    </w:p>
    <w:p w14:paraId="63FD3825" w14:textId="77777777" w:rsidR="00FC6EA1" w:rsidRDefault="00FC6EA1" w:rsidP="00FC6EA1">
      <w:pPr>
        <w:rPr>
          <w:b/>
          <w:sz w:val="28"/>
          <w:szCs w:val="28"/>
        </w:rPr>
      </w:pPr>
    </w:p>
    <w:p w14:paraId="045FD496" w14:textId="77777777" w:rsidR="004E3384" w:rsidRDefault="004E3384" w:rsidP="00FC6EA1">
      <w:pPr>
        <w:rPr>
          <w:b/>
          <w:sz w:val="28"/>
          <w:szCs w:val="28"/>
        </w:rPr>
      </w:pPr>
    </w:p>
    <w:p w14:paraId="6B6B3C9B" w14:textId="77777777" w:rsidR="00FC6EA1" w:rsidRDefault="00FC6EA1" w:rsidP="00FC6EA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14:paraId="0C00F668" w14:textId="77777777" w:rsidR="004E3384" w:rsidRPr="00524C82" w:rsidRDefault="004E3384" w:rsidP="00FC6EA1">
      <w:pPr>
        <w:rPr>
          <w:rFonts w:ascii="Arial" w:hAnsi="Arial" w:cs="Arial"/>
          <w:b/>
          <w:sz w:val="24"/>
          <w:szCs w:val="24"/>
          <w:u w:val="single"/>
        </w:rPr>
      </w:pPr>
    </w:p>
    <w:p w14:paraId="1BF99D12" w14:textId="77777777" w:rsidR="00FC6EA1" w:rsidRPr="00524C82" w:rsidRDefault="00FC6EA1" w:rsidP="00FC6E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4C82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520B723C" w14:textId="77777777" w:rsidR="00FC6EA1" w:rsidRPr="00524C82" w:rsidRDefault="00FC6EA1" w:rsidP="00FC6E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2A5891" w14:textId="77777777" w:rsidR="004E3384" w:rsidRPr="00524C82" w:rsidRDefault="004E3384" w:rsidP="00524C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E84D6E" w14:textId="4F0F0000" w:rsidR="00524C82" w:rsidRPr="00524C82" w:rsidRDefault="00FC6EA1" w:rsidP="00524C8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4C82">
        <w:rPr>
          <w:rFonts w:ascii="Arial" w:hAnsi="Arial" w:cs="Arial"/>
          <w:sz w:val="24"/>
          <w:szCs w:val="24"/>
        </w:rPr>
        <w:t xml:space="preserve">Que o Senhor Prefeito entre em entendimento com a Secretaria competente, </w:t>
      </w:r>
      <w:r w:rsidR="00F701B1" w:rsidRPr="00524C82">
        <w:rPr>
          <w:rFonts w:ascii="Arial" w:hAnsi="Arial" w:cs="Arial"/>
          <w:sz w:val="24"/>
          <w:szCs w:val="24"/>
        </w:rPr>
        <w:t>para</w:t>
      </w:r>
      <w:r w:rsidR="00524C82" w:rsidRPr="00524C82">
        <w:rPr>
          <w:rFonts w:ascii="Arial" w:hAnsi="Arial" w:cs="Arial"/>
          <w:sz w:val="24"/>
          <w:szCs w:val="24"/>
        </w:rPr>
        <w:t xml:space="preserve"> </w:t>
      </w:r>
      <w:r w:rsidR="00524C82" w:rsidRPr="00524C82">
        <w:rPr>
          <w:rFonts w:ascii="Arial" w:hAnsi="Arial" w:cs="Arial"/>
          <w:sz w:val="24"/>
          <w:szCs w:val="24"/>
        </w:rPr>
        <w:t xml:space="preserve">que o nome do Luiz Roberto dos Santos, conhecido como professor PETA, seja atribuído à uma instituição de ensino, haja visto que o mesmo dedicou desde sua formação acadêmica, sua vida na Educação. E também contribuiu pelo destaque da nossa cidade na área do esporte, como atleta da modalidade de Basquetebol, do qual o time conquistou muitos títulos para Arapongas.  </w:t>
      </w:r>
    </w:p>
    <w:p w14:paraId="5DC4906D" w14:textId="2FEF38C6" w:rsidR="00F701B1" w:rsidRPr="000D2B43" w:rsidRDefault="00F701B1" w:rsidP="00524C82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58E58F3F" w14:textId="77777777" w:rsidR="00FC6EA1" w:rsidRDefault="00FC6EA1" w:rsidP="00FC6EA1">
      <w:pPr>
        <w:spacing w:after="0" w:line="360" w:lineRule="auto"/>
        <w:jc w:val="both"/>
        <w:rPr>
          <w:sz w:val="28"/>
          <w:szCs w:val="28"/>
        </w:rPr>
      </w:pPr>
    </w:p>
    <w:p w14:paraId="79B55912" w14:textId="1065419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1791E74B" w14:textId="5362ECE1" w:rsidR="00524C82" w:rsidRDefault="00524C82" w:rsidP="00A451DF">
      <w:pPr>
        <w:spacing w:after="0" w:line="257" w:lineRule="auto"/>
        <w:jc w:val="center"/>
        <w:rPr>
          <w:sz w:val="28"/>
          <w:szCs w:val="28"/>
        </w:rPr>
      </w:pPr>
    </w:p>
    <w:p w14:paraId="3D270B0A" w14:textId="1B49E3C8" w:rsidR="00FC6EA1" w:rsidRPr="000D2B43" w:rsidRDefault="004C5F3F" w:rsidP="00A451DF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524C82">
        <w:rPr>
          <w:sz w:val="28"/>
          <w:szCs w:val="28"/>
        </w:rPr>
        <w:t>16</w:t>
      </w:r>
      <w:r w:rsidR="00FC6EA1" w:rsidRPr="000D2B43">
        <w:rPr>
          <w:sz w:val="28"/>
          <w:szCs w:val="28"/>
        </w:rPr>
        <w:t xml:space="preserve"> de </w:t>
      </w:r>
      <w:r w:rsidR="00524C82">
        <w:rPr>
          <w:sz w:val="28"/>
          <w:szCs w:val="28"/>
        </w:rPr>
        <w:t>maio</w:t>
      </w:r>
      <w:r w:rsidR="00FC6EA1" w:rsidRPr="000D2B43">
        <w:rPr>
          <w:sz w:val="28"/>
          <w:szCs w:val="28"/>
        </w:rPr>
        <w:t xml:space="preserve"> 202</w:t>
      </w:r>
      <w:r w:rsidR="00524C82">
        <w:rPr>
          <w:sz w:val="28"/>
          <w:szCs w:val="28"/>
        </w:rPr>
        <w:t>2</w:t>
      </w:r>
      <w:r w:rsidR="00FC6EA1" w:rsidRPr="000D2B43">
        <w:rPr>
          <w:sz w:val="28"/>
          <w:szCs w:val="28"/>
        </w:rPr>
        <w:t>.</w:t>
      </w:r>
    </w:p>
    <w:p w14:paraId="1DDF5015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1B0FFA1E" w14:textId="77777777" w:rsidR="00774465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14:paraId="4EFB051F" w14:textId="77777777"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0F006742" w14:textId="77777777"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D85FF28" w14:textId="77777777"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sectPr w:rsidR="00FC6EA1" w:rsidRPr="00DC5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29463F"/>
    <w:rsid w:val="002C3204"/>
    <w:rsid w:val="00401029"/>
    <w:rsid w:val="004C5F3F"/>
    <w:rsid w:val="004E3384"/>
    <w:rsid w:val="00524C82"/>
    <w:rsid w:val="00655565"/>
    <w:rsid w:val="00721DEC"/>
    <w:rsid w:val="00774465"/>
    <w:rsid w:val="007E3569"/>
    <w:rsid w:val="00884049"/>
    <w:rsid w:val="00897672"/>
    <w:rsid w:val="00A451DF"/>
    <w:rsid w:val="00AD719E"/>
    <w:rsid w:val="00B52742"/>
    <w:rsid w:val="00C94CF7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1EF3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14</cp:revision>
  <cp:lastPrinted>2021-03-17T14:07:00Z</cp:lastPrinted>
  <dcterms:created xsi:type="dcterms:W3CDTF">2021-02-02T19:21:00Z</dcterms:created>
  <dcterms:modified xsi:type="dcterms:W3CDTF">2022-05-16T11:26:00Z</dcterms:modified>
</cp:coreProperties>
</file>