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D38CC" w14:textId="46282941" w:rsidR="00FB653D" w:rsidRDefault="00FB653D"/>
    <w:p w14:paraId="0DC38586" w14:textId="20E6102B" w:rsidR="00462082" w:rsidRDefault="00462082"/>
    <w:p w14:paraId="66E73266" w14:textId="77777777" w:rsidR="00462082" w:rsidRPr="004C4B6A" w:rsidRDefault="00462082" w:rsidP="00462082">
      <w:pPr>
        <w:jc w:val="center"/>
        <w:rPr>
          <w:rFonts w:asciiTheme="minorHAnsi" w:hAnsiTheme="minorHAnsi" w:cstheme="minorHAnsi"/>
          <w:b/>
          <w:sz w:val="48"/>
          <w:szCs w:val="48"/>
          <w:u w:val="single"/>
        </w:rPr>
      </w:pPr>
      <w:bookmarkStart w:id="0" w:name="_Hlk106890761"/>
      <w:r w:rsidRPr="004C4B6A">
        <w:rPr>
          <w:rFonts w:asciiTheme="minorHAnsi" w:hAnsiTheme="minorHAnsi" w:cstheme="minorHAnsi"/>
          <w:b/>
          <w:sz w:val="48"/>
          <w:szCs w:val="48"/>
          <w:u w:val="single"/>
        </w:rPr>
        <w:t>INDICAÇÃO n°        /2022</w:t>
      </w:r>
    </w:p>
    <w:p w14:paraId="4E85610D" w14:textId="77777777" w:rsidR="00462082" w:rsidRPr="004C4B6A" w:rsidRDefault="00462082" w:rsidP="00462082">
      <w:pPr>
        <w:jc w:val="center"/>
        <w:rPr>
          <w:rFonts w:asciiTheme="minorHAnsi" w:hAnsiTheme="minorHAnsi" w:cstheme="minorHAnsi"/>
          <w:b/>
          <w:sz w:val="48"/>
          <w:szCs w:val="48"/>
          <w:u w:val="single"/>
        </w:rPr>
      </w:pPr>
    </w:p>
    <w:p w14:paraId="6DE8FC12" w14:textId="77777777" w:rsidR="00462082" w:rsidRDefault="00462082" w:rsidP="00462082">
      <w:pPr>
        <w:ind w:right="-427" w:hanging="142"/>
        <w:jc w:val="center"/>
        <w:rPr>
          <w:b/>
          <w:sz w:val="36"/>
          <w:szCs w:val="36"/>
          <w:u w:val="single"/>
        </w:rPr>
      </w:pPr>
    </w:p>
    <w:p w14:paraId="1E1B4244" w14:textId="25CE0F42" w:rsidR="00462082" w:rsidRPr="004C4B6A" w:rsidRDefault="00462082" w:rsidP="00462082">
      <w:pPr>
        <w:ind w:right="-427" w:hanging="142"/>
        <w:jc w:val="both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  </w:t>
      </w:r>
      <w:proofErr w:type="spellStart"/>
      <w:r w:rsidRPr="004C4B6A">
        <w:rPr>
          <w:rFonts w:asciiTheme="minorHAnsi" w:hAnsiTheme="minorHAnsi" w:cstheme="minorHAnsi"/>
          <w:b/>
          <w:sz w:val="28"/>
          <w:szCs w:val="28"/>
        </w:rPr>
        <w:t>Exm°</w:t>
      </w:r>
      <w:proofErr w:type="spellEnd"/>
      <w:r w:rsidRPr="004C4B6A">
        <w:rPr>
          <w:rFonts w:asciiTheme="minorHAnsi" w:hAnsiTheme="minorHAnsi" w:cstheme="minorHAnsi"/>
          <w:b/>
          <w:sz w:val="28"/>
          <w:szCs w:val="28"/>
        </w:rPr>
        <w:t xml:space="preserve"> Presidente:</w:t>
      </w:r>
    </w:p>
    <w:p w14:paraId="16C9EAC5" w14:textId="77777777" w:rsidR="00462082" w:rsidRDefault="00462082" w:rsidP="00462082">
      <w:pPr>
        <w:jc w:val="both"/>
        <w:rPr>
          <w:b/>
          <w:sz w:val="28"/>
          <w:szCs w:val="28"/>
        </w:rPr>
      </w:pPr>
    </w:p>
    <w:p w14:paraId="51EDFC14" w14:textId="77777777" w:rsidR="00462082" w:rsidRDefault="00462082" w:rsidP="00462082">
      <w:pPr>
        <w:tabs>
          <w:tab w:val="left" w:pos="241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O Vereador subscritor do presente, na forma facultada no Regime Interno, art. 114, tem a honra de propor a seguinte indicação ao Poder </w:t>
      </w:r>
      <w:proofErr w:type="spellStart"/>
      <w:r>
        <w:rPr>
          <w:sz w:val="28"/>
          <w:szCs w:val="28"/>
        </w:rPr>
        <w:t>Executivo:</w:t>
      </w:r>
      <w:proofErr w:type="spellEnd"/>
    </w:p>
    <w:p w14:paraId="2DEFDDE5" w14:textId="169AB66D" w:rsidR="00462082" w:rsidRDefault="00462082" w:rsidP="00462082">
      <w:pPr>
        <w:tabs>
          <w:tab w:val="left" w:pos="241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Que o Senhor Prefeito entre em entendimento com a secretaria competente, para que seja feito </w:t>
      </w:r>
      <w:r w:rsidR="008C4A7E">
        <w:rPr>
          <w:sz w:val="28"/>
          <w:szCs w:val="28"/>
        </w:rPr>
        <w:t xml:space="preserve">a aplicação de lama asfáltica na Rua Caiapó que dá acesso à Granja </w:t>
      </w:r>
      <w:proofErr w:type="spellStart"/>
      <w:r w:rsidR="008C4A7E">
        <w:rPr>
          <w:sz w:val="28"/>
          <w:szCs w:val="28"/>
        </w:rPr>
        <w:t>Marutani</w:t>
      </w:r>
      <w:proofErr w:type="spellEnd"/>
      <w:r w:rsidR="008C4A7E">
        <w:rPr>
          <w:sz w:val="28"/>
          <w:szCs w:val="28"/>
        </w:rPr>
        <w:t xml:space="preserve"> em Aricanduva.</w:t>
      </w:r>
    </w:p>
    <w:p w14:paraId="6FB12490" w14:textId="0AFF60EC" w:rsidR="00462082" w:rsidRDefault="00462082" w:rsidP="00462082">
      <w:pPr>
        <w:tabs>
          <w:tab w:val="left" w:pos="241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Tal pedido se justifica por ser uma via de grande fluxo de </w:t>
      </w:r>
      <w:r w:rsidR="008C4A7E">
        <w:rPr>
          <w:sz w:val="28"/>
          <w:szCs w:val="28"/>
        </w:rPr>
        <w:t>caminhões e veículos, se encontra com muitos buracos, necessitando de reparos, garantindo uma melhor trafegabilidade e segurança aos moradores.</w:t>
      </w:r>
    </w:p>
    <w:p w14:paraId="79D48A3E" w14:textId="77777777" w:rsidR="00462082" w:rsidRDefault="00462082" w:rsidP="00462082">
      <w:pPr>
        <w:jc w:val="both"/>
        <w:rPr>
          <w:sz w:val="28"/>
          <w:szCs w:val="28"/>
        </w:rPr>
      </w:pPr>
      <w:r>
        <w:rPr>
          <w:sz w:val="28"/>
          <w:szCs w:val="28"/>
        </w:rPr>
        <w:t>Sem mais espero contar com sua compreensão.</w:t>
      </w:r>
    </w:p>
    <w:p w14:paraId="69C855F2" w14:textId="77777777" w:rsidR="00462082" w:rsidRDefault="00462082" w:rsidP="00462082">
      <w:pPr>
        <w:ind w:firstLine="2552"/>
        <w:jc w:val="both"/>
        <w:rPr>
          <w:sz w:val="28"/>
          <w:szCs w:val="28"/>
        </w:rPr>
      </w:pPr>
    </w:p>
    <w:p w14:paraId="459614A2" w14:textId="4B956E2B" w:rsidR="00462082" w:rsidRDefault="00462082" w:rsidP="00462082">
      <w:pPr>
        <w:tabs>
          <w:tab w:val="left" w:pos="21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                </w:t>
      </w:r>
      <w:r w:rsidR="000F2AE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Arapongas </w:t>
      </w:r>
      <w:r w:rsidR="000F2AEA">
        <w:rPr>
          <w:sz w:val="28"/>
          <w:szCs w:val="28"/>
        </w:rPr>
        <w:t>30</w:t>
      </w:r>
      <w:r>
        <w:rPr>
          <w:sz w:val="28"/>
          <w:szCs w:val="28"/>
        </w:rPr>
        <w:t xml:space="preserve"> de junho de 2022.</w:t>
      </w:r>
    </w:p>
    <w:p w14:paraId="29A25E06" w14:textId="77777777" w:rsidR="00462082" w:rsidRDefault="00462082" w:rsidP="00462082">
      <w:pPr>
        <w:tabs>
          <w:tab w:val="left" w:pos="2100"/>
        </w:tabs>
        <w:jc w:val="center"/>
        <w:rPr>
          <w:sz w:val="28"/>
          <w:szCs w:val="28"/>
        </w:rPr>
      </w:pPr>
    </w:p>
    <w:p w14:paraId="54FDD77B" w14:textId="77777777" w:rsidR="00462082" w:rsidRDefault="00462082" w:rsidP="00462082">
      <w:pPr>
        <w:tabs>
          <w:tab w:val="left" w:pos="708"/>
          <w:tab w:val="left" w:pos="1980"/>
        </w:tabs>
        <w:rPr>
          <w:b/>
          <w:sz w:val="32"/>
          <w:szCs w:val="32"/>
        </w:rPr>
      </w:pPr>
    </w:p>
    <w:p w14:paraId="29407894" w14:textId="77777777" w:rsidR="00462082" w:rsidRDefault="00462082" w:rsidP="00462082">
      <w:pPr>
        <w:spacing w:after="160" w:line="252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</w:t>
      </w:r>
    </w:p>
    <w:p w14:paraId="295E9903" w14:textId="77777777" w:rsidR="00462082" w:rsidRPr="00971E12" w:rsidRDefault="00462082" w:rsidP="00462082">
      <w:pPr>
        <w:spacing w:after="160" w:line="252" w:lineRule="auto"/>
        <w:jc w:val="center"/>
        <w:rPr>
          <w:rFonts w:cs="Calibri"/>
          <w:b/>
          <w:sz w:val="28"/>
          <w:szCs w:val="28"/>
        </w:rPr>
      </w:pPr>
      <w:proofErr w:type="spellStart"/>
      <w:r w:rsidRPr="00971E12">
        <w:rPr>
          <w:rFonts w:cs="Calibri"/>
          <w:b/>
          <w:sz w:val="28"/>
          <w:szCs w:val="28"/>
        </w:rPr>
        <w:t>Antonio</w:t>
      </w:r>
      <w:proofErr w:type="spellEnd"/>
      <w:r w:rsidRPr="00971E12">
        <w:rPr>
          <w:rFonts w:cs="Calibri"/>
          <w:b/>
          <w:sz w:val="28"/>
          <w:szCs w:val="28"/>
        </w:rPr>
        <w:t xml:space="preserve"> Aparecido Ribeiro dos Santos</w:t>
      </w:r>
    </w:p>
    <w:p w14:paraId="3506F4B9" w14:textId="6692A2A0" w:rsidR="00462082" w:rsidRPr="00462082" w:rsidRDefault="00462082" w:rsidP="00462082">
      <w:pPr>
        <w:spacing w:after="160" w:line="252" w:lineRule="auto"/>
        <w:jc w:val="center"/>
        <w:rPr>
          <w:rFonts w:cs="Calibri"/>
          <w:bCs/>
          <w:sz w:val="28"/>
          <w:szCs w:val="28"/>
        </w:rPr>
      </w:pPr>
      <w:r w:rsidRPr="00971E12">
        <w:rPr>
          <w:rFonts w:cs="Calibri"/>
          <w:bCs/>
          <w:sz w:val="28"/>
          <w:szCs w:val="28"/>
        </w:rPr>
        <w:t>Vereador – Toninho da Ambulância</w:t>
      </w:r>
      <w:bookmarkEnd w:id="0"/>
    </w:p>
    <w:sectPr w:rsidR="00462082" w:rsidRPr="004620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082"/>
    <w:rsid w:val="000F2AEA"/>
    <w:rsid w:val="00462082"/>
    <w:rsid w:val="008C4A7E"/>
    <w:rsid w:val="00FB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8DC01"/>
  <w15:chartTrackingRefBased/>
  <w15:docId w15:val="{C2394BE9-DE4F-42D3-9A37-6D014D755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08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127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2022-06-30T11:15:00Z</dcterms:created>
  <dcterms:modified xsi:type="dcterms:W3CDTF">2022-06-30T11:27:00Z</dcterms:modified>
</cp:coreProperties>
</file>