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744F" w14:textId="77777777" w:rsidR="00C66B28" w:rsidRPr="00B54B70" w:rsidRDefault="00C66B28" w:rsidP="00A83F9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ab/>
        <w:t>N°    /2022</w:t>
      </w:r>
    </w:p>
    <w:p w14:paraId="1CCAB705" w14:textId="77777777" w:rsidR="00C66B28" w:rsidRPr="00B54B70" w:rsidRDefault="00C66B28" w:rsidP="00C66B28">
      <w:pPr>
        <w:rPr>
          <w:b/>
          <w:sz w:val="36"/>
          <w:szCs w:val="36"/>
        </w:rPr>
      </w:pPr>
    </w:p>
    <w:p w14:paraId="27DBF6C3" w14:textId="77777777" w:rsidR="00C66B28" w:rsidRPr="00B54B70" w:rsidRDefault="00C66B28" w:rsidP="00C66B28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Exm°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Presidente:</w:t>
      </w:r>
    </w:p>
    <w:p w14:paraId="3C96564E" w14:textId="77777777" w:rsidR="00C66B28" w:rsidRPr="00B54B70" w:rsidRDefault="00C66B28" w:rsidP="00C66B28">
      <w:pPr>
        <w:rPr>
          <w:rFonts w:ascii="Times New Roman" w:hAnsi="Times New Roman" w:cs="Times New Roman"/>
          <w:b/>
          <w:sz w:val="32"/>
          <w:szCs w:val="32"/>
        </w:rPr>
      </w:pPr>
    </w:p>
    <w:p w14:paraId="5AA68D70" w14:textId="33382495" w:rsidR="00C66B28" w:rsidRPr="00B54B70" w:rsidRDefault="00C66B28" w:rsidP="00C66B28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  114, tem a honra de propor a seguinte indicação</w:t>
      </w:r>
      <w:r w:rsidRPr="00B54B70">
        <w:rPr>
          <w:rFonts w:ascii="Times New Roman" w:hAnsi="Times New Roman" w:cs="Times New Roman"/>
          <w:sz w:val="28"/>
          <w:szCs w:val="28"/>
        </w:rPr>
        <w:t xml:space="preserve"> </w:t>
      </w:r>
      <w:r w:rsidRPr="00B54B70">
        <w:rPr>
          <w:rFonts w:ascii="Times New Roman" w:hAnsi="Times New Roman" w:cs="Times New Roman"/>
          <w:sz w:val="28"/>
          <w:szCs w:val="28"/>
        </w:rPr>
        <w:t xml:space="preserve">ao Poder </w:t>
      </w:r>
      <w:proofErr w:type="spellStart"/>
      <w:r w:rsidRPr="00B54B70">
        <w:rPr>
          <w:rFonts w:ascii="Times New Roman" w:hAnsi="Times New Roman" w:cs="Times New Roman"/>
          <w:sz w:val="28"/>
          <w:szCs w:val="28"/>
        </w:rPr>
        <w:t>Executivo:</w:t>
      </w:r>
      <w:proofErr w:type="spellEnd"/>
    </w:p>
    <w:p w14:paraId="3E170CBD" w14:textId="114CF3E0" w:rsidR="00C66B28" w:rsidRPr="00B54B70" w:rsidRDefault="00C66B28" w:rsidP="00C66B28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Que</w:t>
      </w:r>
      <w:r w:rsidRPr="00B54B70">
        <w:rPr>
          <w:rFonts w:ascii="Times New Roman" w:hAnsi="Times New Roman" w:cs="Times New Roman"/>
          <w:sz w:val="28"/>
          <w:szCs w:val="28"/>
        </w:rPr>
        <w:t xml:space="preserve"> </w:t>
      </w:r>
      <w:r w:rsidRPr="00B54B70">
        <w:rPr>
          <w:rFonts w:ascii="Times New Roman" w:hAnsi="Times New Roman" w:cs="Times New Roman"/>
          <w:sz w:val="28"/>
          <w:szCs w:val="28"/>
        </w:rPr>
        <w:t>o Senhor</w:t>
      </w:r>
      <w:r w:rsidRPr="00B54B70">
        <w:rPr>
          <w:rFonts w:ascii="Times New Roman" w:hAnsi="Times New Roman" w:cs="Times New Roman"/>
          <w:sz w:val="28"/>
          <w:szCs w:val="28"/>
        </w:rPr>
        <w:t xml:space="preserve"> </w:t>
      </w:r>
      <w:r w:rsidRPr="00B54B70">
        <w:rPr>
          <w:rFonts w:ascii="Times New Roman" w:hAnsi="Times New Roman" w:cs="Times New Roman"/>
          <w:sz w:val="28"/>
          <w:szCs w:val="28"/>
        </w:rPr>
        <w:t xml:space="preserve">Prefeito entre </w:t>
      </w:r>
      <w:r w:rsidRPr="00B54B70">
        <w:rPr>
          <w:rFonts w:ascii="Times New Roman" w:hAnsi="Times New Roman" w:cs="Times New Roman"/>
          <w:sz w:val="28"/>
          <w:szCs w:val="28"/>
        </w:rPr>
        <w:t xml:space="preserve">em </w:t>
      </w:r>
      <w:r w:rsidRPr="00B54B70">
        <w:rPr>
          <w:rFonts w:ascii="Times New Roman" w:hAnsi="Times New Roman" w:cs="Times New Roman"/>
          <w:sz w:val="28"/>
          <w:szCs w:val="28"/>
        </w:rPr>
        <w:t>entendimento com a secretaria competente, para que seja feit</w:t>
      </w:r>
      <w:r w:rsidRPr="00B54B70">
        <w:rPr>
          <w:rFonts w:ascii="Times New Roman" w:hAnsi="Times New Roman" w:cs="Times New Roman"/>
          <w:sz w:val="28"/>
          <w:szCs w:val="28"/>
        </w:rPr>
        <w:t xml:space="preserve">o o pagamento de insalubridade aos </w:t>
      </w:r>
      <w:r w:rsidRPr="00036841">
        <w:rPr>
          <w:rFonts w:ascii="Times New Roman" w:hAnsi="Times New Roman" w:cs="Times New Roman"/>
          <w:sz w:val="28"/>
          <w:szCs w:val="28"/>
        </w:rPr>
        <w:t>funcionários do Centro P</w:t>
      </w:r>
      <w:r w:rsidR="00153E2A" w:rsidRPr="00036841">
        <w:rPr>
          <w:rFonts w:ascii="Times New Roman" w:hAnsi="Times New Roman" w:cs="Times New Roman"/>
          <w:sz w:val="28"/>
          <w:szCs w:val="28"/>
        </w:rPr>
        <w:t>OP</w:t>
      </w:r>
      <w:r w:rsidR="00153E2A" w:rsidRPr="00B54B70">
        <w:rPr>
          <w:rFonts w:ascii="Times New Roman" w:hAnsi="Times New Roman" w:cs="Times New Roman"/>
          <w:sz w:val="28"/>
          <w:szCs w:val="28"/>
        </w:rPr>
        <w:t>, através do SEMA</w:t>
      </w:r>
      <w:r w:rsidR="00A83F99">
        <w:rPr>
          <w:rFonts w:ascii="Times New Roman" w:hAnsi="Times New Roman" w:cs="Times New Roman"/>
          <w:sz w:val="28"/>
          <w:szCs w:val="28"/>
        </w:rPr>
        <w:t>S</w:t>
      </w:r>
      <w:r w:rsidR="00153E2A" w:rsidRPr="00B54B70">
        <w:rPr>
          <w:rFonts w:ascii="Times New Roman" w:hAnsi="Times New Roman" w:cs="Times New Roman"/>
          <w:sz w:val="28"/>
          <w:szCs w:val="28"/>
        </w:rPr>
        <w:t xml:space="preserve"> – Secretaria de assistência social, que lidam diretamente com os moradores de rua, realizando ações de âmbito individual e coletivo. </w:t>
      </w:r>
    </w:p>
    <w:p w14:paraId="13772EEA" w14:textId="74B526DE" w:rsidR="00B54B70" w:rsidRDefault="00C66B28" w:rsidP="00C66B28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</w:t>
      </w:r>
      <w:r w:rsidR="00153E2A" w:rsidRPr="00B54B70">
        <w:rPr>
          <w:rFonts w:ascii="Times New Roman" w:hAnsi="Times New Roman" w:cs="Times New Roman"/>
          <w:sz w:val="28"/>
          <w:szCs w:val="28"/>
        </w:rPr>
        <w:t>, se faz necessário</w:t>
      </w:r>
      <w:r w:rsidR="00BB2A7A" w:rsidRPr="00B54B70">
        <w:rPr>
          <w:rFonts w:ascii="Times New Roman" w:hAnsi="Times New Roman" w:cs="Times New Roman"/>
          <w:sz w:val="28"/>
          <w:szCs w:val="28"/>
        </w:rPr>
        <w:t xml:space="preserve">, tendo em vista que muitas vezes precisam atuar em locais precários, </w:t>
      </w:r>
      <w:r w:rsidR="00591FCC" w:rsidRPr="00B54B70">
        <w:rPr>
          <w:rFonts w:ascii="Times New Roman" w:hAnsi="Times New Roman" w:cs="Times New Roman"/>
          <w:sz w:val="28"/>
          <w:szCs w:val="28"/>
        </w:rPr>
        <w:t>lidar em situações delicadas com periculosidade, com pessoas enfermas, de madrugada, com chuva, frio</w:t>
      </w:r>
      <w:r w:rsidR="006533CB" w:rsidRPr="00B54B70">
        <w:rPr>
          <w:rFonts w:ascii="Times New Roman" w:hAnsi="Times New Roman" w:cs="Times New Roman"/>
          <w:sz w:val="28"/>
          <w:szCs w:val="28"/>
        </w:rPr>
        <w:t>.</w:t>
      </w:r>
      <w:r w:rsidR="00591FCC" w:rsidRPr="00B54B70">
        <w:rPr>
          <w:rFonts w:ascii="Times New Roman" w:hAnsi="Times New Roman" w:cs="Times New Roman"/>
          <w:sz w:val="28"/>
          <w:szCs w:val="28"/>
        </w:rPr>
        <w:t xml:space="preserve"> </w:t>
      </w:r>
      <w:r w:rsidR="006533CB" w:rsidRPr="00B54B70">
        <w:rPr>
          <w:rFonts w:ascii="Times New Roman" w:hAnsi="Times New Roman" w:cs="Times New Roman"/>
          <w:sz w:val="28"/>
          <w:szCs w:val="28"/>
        </w:rPr>
        <w:t>S</w:t>
      </w:r>
      <w:r w:rsidR="00591FCC" w:rsidRPr="00B54B70">
        <w:rPr>
          <w:rFonts w:ascii="Times New Roman" w:hAnsi="Times New Roman" w:cs="Times New Roman"/>
          <w:sz w:val="28"/>
          <w:szCs w:val="28"/>
        </w:rPr>
        <w:t xml:space="preserve">empre que necessário, os </w:t>
      </w:r>
      <w:r w:rsidR="00E57790">
        <w:rPr>
          <w:rFonts w:ascii="Times New Roman" w:hAnsi="Times New Roman" w:cs="Times New Roman"/>
          <w:sz w:val="28"/>
          <w:szCs w:val="28"/>
        </w:rPr>
        <w:t>funcionários</w:t>
      </w:r>
      <w:r w:rsidR="00591FCC" w:rsidRPr="00B54B70">
        <w:rPr>
          <w:rFonts w:ascii="Times New Roman" w:hAnsi="Times New Roman" w:cs="Times New Roman"/>
          <w:sz w:val="28"/>
          <w:szCs w:val="28"/>
        </w:rPr>
        <w:t xml:space="preserve"> no exercício da profissão não medem esforços em atuar </w:t>
      </w:r>
      <w:r w:rsidR="006533CB" w:rsidRPr="00B54B70">
        <w:rPr>
          <w:rFonts w:ascii="Times New Roman" w:hAnsi="Times New Roman" w:cs="Times New Roman"/>
          <w:sz w:val="28"/>
          <w:szCs w:val="28"/>
        </w:rPr>
        <w:t>para o bem da comunidade.</w:t>
      </w:r>
    </w:p>
    <w:p w14:paraId="4520301E" w14:textId="7F23977A" w:rsidR="00C66B28" w:rsidRPr="00B54B70" w:rsidRDefault="00C66B28" w:rsidP="00C66B28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7EE2BBEC" w14:textId="77777777" w:rsidR="00C66B28" w:rsidRPr="00B54B70" w:rsidRDefault="00C66B28" w:rsidP="00C66B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04272" w14:textId="093610A4" w:rsidR="00C66B28" w:rsidRPr="00B54B70" w:rsidRDefault="00C66B28" w:rsidP="00B54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 w:rsidR="006533CB" w:rsidRPr="00B54B70">
        <w:rPr>
          <w:rFonts w:ascii="Times New Roman" w:hAnsi="Times New Roman" w:cs="Times New Roman"/>
          <w:sz w:val="28"/>
          <w:szCs w:val="28"/>
        </w:rPr>
        <w:t>01</w:t>
      </w:r>
      <w:r w:rsidRPr="00B54B70">
        <w:rPr>
          <w:rFonts w:ascii="Times New Roman" w:hAnsi="Times New Roman" w:cs="Times New Roman"/>
          <w:sz w:val="28"/>
          <w:szCs w:val="28"/>
        </w:rPr>
        <w:t xml:space="preserve"> de</w:t>
      </w:r>
      <w:r w:rsidR="006533CB" w:rsidRPr="00B54B70">
        <w:rPr>
          <w:rFonts w:ascii="Times New Roman" w:hAnsi="Times New Roman" w:cs="Times New Roman"/>
          <w:sz w:val="28"/>
          <w:szCs w:val="28"/>
        </w:rPr>
        <w:t xml:space="preserve"> agosto de</w:t>
      </w:r>
      <w:r w:rsidRPr="00B54B70">
        <w:rPr>
          <w:rFonts w:ascii="Times New Roman" w:hAnsi="Times New Roman" w:cs="Times New Roman"/>
          <w:sz w:val="28"/>
          <w:szCs w:val="28"/>
        </w:rPr>
        <w:t xml:space="preserve"> 2022.</w:t>
      </w:r>
    </w:p>
    <w:p w14:paraId="3111F70B" w14:textId="7A29286F" w:rsidR="00C66B28" w:rsidRDefault="00C66B28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60DA7" w14:textId="77777777" w:rsidR="00B54B70" w:rsidRPr="00B54B70" w:rsidRDefault="00B54B70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F1C7E" w14:textId="77777777" w:rsidR="00C66B28" w:rsidRPr="00B54B70" w:rsidRDefault="00C66B28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4C9CB" w14:textId="77777777" w:rsidR="00C66B28" w:rsidRPr="00B54B70" w:rsidRDefault="00C66B28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B70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14:paraId="752E372D" w14:textId="77777777" w:rsidR="00C66B28" w:rsidRPr="00B54B70" w:rsidRDefault="00C66B28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Aparecido Ribeiro dos Santos</w:t>
      </w:r>
    </w:p>
    <w:p w14:paraId="0907AFAA" w14:textId="77777777" w:rsidR="00C66B28" w:rsidRPr="00B54B70" w:rsidRDefault="00C66B28" w:rsidP="00B54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2B44688A" w14:textId="77777777" w:rsidR="00D446C9" w:rsidRPr="00B54B70" w:rsidRDefault="00D446C9">
      <w:pPr>
        <w:rPr>
          <w:rFonts w:ascii="Times New Roman" w:hAnsi="Times New Roman" w:cs="Times New Roman"/>
        </w:rPr>
      </w:pPr>
    </w:p>
    <w:sectPr w:rsidR="00D446C9" w:rsidRPr="00B54B70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28"/>
    <w:rsid w:val="00036841"/>
    <w:rsid w:val="00153E2A"/>
    <w:rsid w:val="004B7BEE"/>
    <w:rsid w:val="00591FCC"/>
    <w:rsid w:val="006533CB"/>
    <w:rsid w:val="00A83F99"/>
    <w:rsid w:val="00B54B70"/>
    <w:rsid w:val="00BB2A7A"/>
    <w:rsid w:val="00C66B28"/>
    <w:rsid w:val="00D446C9"/>
    <w:rsid w:val="00E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5BDC"/>
  <w15:chartTrackingRefBased/>
  <w15:docId w15:val="{A936637D-70A1-443C-9F5B-3BBAAD3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2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2022-07-28T12:56:00Z</cp:lastPrinted>
  <dcterms:created xsi:type="dcterms:W3CDTF">2022-07-28T12:22:00Z</dcterms:created>
  <dcterms:modified xsi:type="dcterms:W3CDTF">2022-07-28T12:59:00Z</dcterms:modified>
</cp:coreProperties>
</file>